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660"/>
        <w:gridCol w:w="260"/>
        <w:gridCol w:w="440"/>
        <w:gridCol w:w="40"/>
        <w:gridCol w:w="260"/>
        <w:gridCol w:w="50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765B69">
        <w:trPr>
          <w:trHeight w:hRule="exact" w:val="5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622786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2786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80" w:type="dxa"/>
            <w:gridSpan w:val="2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765B69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0022300007/1000</w:t>
                  </w: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8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jc w:val="right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21106D">
            <w:pPr>
              <w:ind w:right="20"/>
              <w:jc w:val="right"/>
            </w:pPr>
            <w:r>
              <w:t>22300007</w:t>
            </w: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60642879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42879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jc w:val="right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3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bookmarkStart w:id="1" w:name="JR_PAGE_ANCHOR_0_1"/>
            <w:bookmarkEnd w:id="1"/>
          </w:p>
          <w:p w:rsidR="00765B69" w:rsidRDefault="0021106D">
            <w:r>
              <w:br w:type="page"/>
            </w:r>
          </w:p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96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t>IČ: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b/>
              </w:rPr>
              <w:t>62502689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b/>
              </w:rPr>
              <w:t>CZ62502689</w:t>
            </w: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765B69">
              <w:trPr>
                <w:trHeight w:hRule="exact" w:val="4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170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B69" w:rsidRDefault="0021106D">
                  <w:r>
                    <w:rPr>
                      <w:b/>
                      <w:sz w:val="24"/>
                    </w:rPr>
                    <w:t>"ZENA-R, spol. s r.o."</w:t>
                  </w:r>
                  <w:r>
                    <w:rPr>
                      <w:b/>
                      <w:sz w:val="24"/>
                    </w:rPr>
                    <w:br/>
                    <w:t>K. Světlé 540/6</w:t>
                  </w:r>
                  <w:r>
                    <w:rPr>
                      <w:b/>
                      <w:sz w:val="24"/>
                    </w:rPr>
                    <w:br/>
                    <w:t>370 04 ČESKÉ BUDĚJOVICE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B69" w:rsidRDefault="00765B69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3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6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765B69">
              <w:trPr>
                <w:trHeight w:hRule="exact" w:val="2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142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B69" w:rsidRDefault="0021106D">
                  <w:pPr>
                    <w:ind w:left="60" w:right="60"/>
                  </w:pPr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</w:tr>
            <w:tr w:rsidR="00765B69">
              <w:trPr>
                <w:trHeight w:hRule="exact" w:val="2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B69" w:rsidRDefault="00765B69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B69" w:rsidRDefault="0021106D">
                  <w:pPr>
                    <w:ind w:left="60" w:right="60"/>
                  </w:pPr>
                  <w:r>
                    <w:rPr>
                      <w:b/>
                    </w:rPr>
                    <w:t>doc. RNDr. Buchtová Marcela, Ph.D.</w:t>
                  </w:r>
                </w:p>
              </w:tc>
            </w:tr>
            <w:tr w:rsidR="00765B69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65B69" w:rsidRDefault="0021106D">
                  <w:pPr>
                    <w:ind w:left="60" w:right="60"/>
                  </w:pPr>
                  <w:r>
                    <w:rPr>
                      <w:b/>
                    </w:rPr>
                    <w:t>E-mail: buchtova@iach.cz</w:t>
                  </w: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center"/>
            </w:pPr>
            <w:proofErr w:type="gramStart"/>
            <w:r>
              <w:rPr>
                <w:b/>
              </w:rPr>
              <w:t>30.06.2022</w:t>
            </w:r>
            <w:proofErr w:type="gramEnd"/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84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72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65B6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r>
                    <w:rPr>
                      <w:b/>
                    </w:rPr>
                    <w:t xml:space="preserve"> Ústav živočišné fyziologie a genetiky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 00 Brno 2</w:t>
                  </w: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200"/>
              </w:trPr>
              <w:tc>
                <w:tcPr>
                  <w:tcW w:w="170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72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765B69">
            <w:pPr>
              <w:jc w:val="center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65B6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765B69"/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7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765B69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765B69"/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8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920" w:type="dxa"/>
            <w:gridSpan w:val="2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Pr>
              <w:jc w:val="right"/>
            </w:pPr>
            <w:r>
              <w:rPr>
                <w:sz w:val="18"/>
              </w:rPr>
              <w:t>Celkem s DPH</w:t>
            </w: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2200"/>
            </w:tblGrid>
            <w:tr w:rsidR="00765B69">
              <w:trPr>
                <w:trHeight w:hRule="exact" w:val="240"/>
              </w:trPr>
              <w:tc>
                <w:tcPr>
                  <w:tcW w:w="77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r>
                    <w:rPr>
                      <w:sz w:val="18"/>
                    </w:rPr>
                    <w:t>Na základě Vaší cenové nabídky objednáváme Zalévací linku - Myr EC 500</w:t>
                  </w:r>
                </w:p>
              </w:tc>
              <w:tc>
                <w:tcPr>
                  <w:tcW w:w="22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pPr>
                    <w:jc w:val="right"/>
                  </w:pPr>
                  <w:r>
                    <w:rPr>
                      <w:sz w:val="18"/>
                    </w:rPr>
                    <w:t>169 400,00 Kč</w:t>
                  </w: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9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765B69">
              <w:trPr>
                <w:trHeight w:hRule="exact" w:val="4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2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21106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30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765B69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765B69" w:rsidRDefault="0021106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169 400,00 Kč</w:t>
                        </w:r>
                      </w:p>
                    </w:tc>
                  </w:tr>
                </w:tbl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2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  <w:tr w:rsidR="00765B69">
              <w:trPr>
                <w:trHeight w:hRule="exact" w:val="20"/>
              </w:trPr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765B69" w:rsidRDefault="00765B69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65B69" w:rsidRDefault="00765B69">
                  <w:pPr>
                    <w:pStyle w:val="EMPTYCELLSTYLE"/>
                  </w:pPr>
                </w:p>
              </w:tc>
            </w:tr>
          </w:tbl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3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B69" w:rsidRDefault="0021106D">
            <w:proofErr w:type="gramStart"/>
            <w:r>
              <w:rPr>
                <w:sz w:val="24"/>
              </w:rPr>
              <w:t>16.06.2022</w:t>
            </w:r>
            <w:proofErr w:type="gramEnd"/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0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22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16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9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B69" w:rsidRDefault="0021106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Schwarzová Jana</w:t>
            </w:r>
            <w:r>
              <w:rPr>
                <w:rFonts w:ascii="Times New Roman" w:eastAsia="Times New Roman" w:hAnsi="Times New Roman" w:cs="Times New Roman"/>
              </w:rPr>
              <w:br/>
              <w:t>Tel.: 315 639 526, Fax: 315639506, E-mail: schwarzova@iapg.cas.cz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484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9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50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1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  <w:tr w:rsidR="00765B69">
        <w:trPr>
          <w:trHeight w:hRule="exact" w:val="180"/>
        </w:trPr>
        <w:tc>
          <w:tcPr>
            <w:tcW w:w="3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4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99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65B69" w:rsidRDefault="0021106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2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8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260" w:type="dxa"/>
          </w:tcPr>
          <w:p w:rsidR="00765B69" w:rsidRDefault="00765B69">
            <w:pPr>
              <w:pStyle w:val="EMPTYCELLSTYLE"/>
            </w:pPr>
          </w:p>
        </w:tc>
        <w:tc>
          <w:tcPr>
            <w:tcW w:w="300" w:type="dxa"/>
          </w:tcPr>
          <w:p w:rsidR="00765B69" w:rsidRDefault="00765B69">
            <w:pPr>
              <w:pStyle w:val="EMPTYCELLSTYLE"/>
            </w:pPr>
          </w:p>
        </w:tc>
      </w:tr>
    </w:tbl>
    <w:p w:rsidR="0021106D" w:rsidRDefault="0021106D"/>
    <w:sectPr w:rsidR="0021106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9"/>
    <w:rsid w:val="0021106D"/>
    <w:rsid w:val="00765B69"/>
    <w:rsid w:val="007C2764"/>
    <w:rsid w:val="008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F54FB-A1C0-4F3D-B4FB-639A701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E5A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2022-06-17T06:00:00Z</cp:lastPrinted>
  <dcterms:created xsi:type="dcterms:W3CDTF">2022-06-17T06:00:00Z</dcterms:created>
  <dcterms:modified xsi:type="dcterms:W3CDTF">2022-06-17T06:00:00Z</dcterms:modified>
</cp:coreProperties>
</file>