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88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UGOL ROSSII and MINING 2017/111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UGOL ROSSII and MINING 2017/111N. Cena bez DPH 189 2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UGOL ROSSII and MINING 2017/111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8 932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6.6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Kuzbass Fair Exhibition Center ,  Novokuzněck, RU - Ru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