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88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UGOL ROSSII and MINING 2017/11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UGOL ROSSII and MINING 2017/111N. Cena bez DPH 189 2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UGOL ROSSII and MINING 2017/11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8 93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6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Kuzbass Fair Exhibition Center ,  Novokuzněck, RU - Rus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