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80"/>
        <w:gridCol w:w="434"/>
        <w:gridCol w:w="1540"/>
        <w:gridCol w:w="6760"/>
        <w:gridCol w:w="780"/>
        <w:gridCol w:w="1000"/>
        <w:gridCol w:w="1140"/>
        <w:gridCol w:w="2120"/>
      </w:tblGrid>
      <w:tr w:rsidR="00372E7D" w:rsidRPr="00372E7D" w14:paraId="121E3653" w14:textId="77777777" w:rsidTr="00372E7D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D9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E4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31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603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FAD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FD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965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49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00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658C604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C1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C18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74B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35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3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4E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216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80A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8A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FC1AEE5" w14:textId="77777777" w:rsidTr="00372E7D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C7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BCF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7613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SOUPISU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73A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3E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2C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D1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E1C5A66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B7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8B2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83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31C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7CE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25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769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EC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D6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A36A291" w14:textId="77777777" w:rsidTr="00372E7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4A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00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275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D8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13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17A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065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917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05DCFB47" w14:textId="77777777" w:rsidTr="00372E7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8CB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B8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7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C5E5" w14:textId="2ACCFF29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  <w:t>Oprava fasády - D</w:t>
            </w:r>
            <w:r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  <w:t>C</w:t>
            </w:r>
            <w:r w:rsidRPr="00372E7D"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  <w:t xml:space="preserve"> Dvůr Králové nad Labem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E3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86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3320350" w14:textId="77777777" w:rsidTr="00372E7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827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3D5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D19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C8C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80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4E4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F76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7E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0FD92E63" w14:textId="77777777" w:rsidTr="00372E7D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E36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AB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F98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7CC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918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AAD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1E412E76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40A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A1A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67D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C40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06D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DB1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0CC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0F7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5F4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D1910FD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234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66C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060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2E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6A9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068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532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93C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43B8CE56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9AD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122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9A3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E19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1A9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71B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2E8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080D" w14:textId="2A67E697" w:rsidR="00372E7D" w:rsidRPr="00372E7D" w:rsidRDefault="00C15CB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20.05</w:t>
            </w:r>
            <w:r w:rsidR="00372E7D"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.2022</w:t>
            </w:r>
          </w:p>
        </w:tc>
      </w:tr>
      <w:tr w:rsidR="00372E7D" w:rsidRPr="00372E7D" w14:paraId="6661976B" w14:textId="77777777" w:rsidTr="00372E7D">
        <w:trPr>
          <w:trHeight w:val="2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9D93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CC3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720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5F6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9D8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225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994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318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135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2C4EE96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C12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FAD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E5B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897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1D4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443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F62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F9C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27C4D1DB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C46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DAC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7D4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D73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okresu Trutnov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3AF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0C1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E5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A473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42746250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7E9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7F3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389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1FD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5D0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0BB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74F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341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325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770ADB6F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5E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FF6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FC2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D63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778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D3E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18C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8E4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27507751</w:t>
            </w:r>
          </w:p>
        </w:tc>
      </w:tr>
      <w:tr w:rsidR="00372E7D" w:rsidRPr="00372E7D" w14:paraId="037C9967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208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571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35C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6D1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PFF - stavební společnost s.r.o., Verdek 19, 544 01, DKnL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803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F2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D68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B3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CZ27507751</w:t>
            </w:r>
          </w:p>
        </w:tc>
      </w:tr>
      <w:tr w:rsidR="00372E7D" w:rsidRPr="00372E7D" w14:paraId="729F2850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A9A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67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697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348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C9E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E70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F8C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442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7AE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A738F4B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85F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323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1C4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C7C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17E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864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784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533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2C3787A9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051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85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FF7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A07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6E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F0A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9A1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695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D19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670C9165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2C0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9C8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93C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23B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3A8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7AC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F86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002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9A4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2DA58286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AB1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F55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C05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5FAA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D93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18B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7A2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EBA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FFE6070" w14:textId="77777777" w:rsidTr="00372E7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226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929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A34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3D9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EA0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B5E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A9A4170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918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2CD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6E0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E8C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71B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354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965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A42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2AD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509F878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3C8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F4E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8D3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692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D62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74B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E64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7A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984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7FD4A925" w14:textId="77777777" w:rsidTr="00372E7D">
        <w:trPr>
          <w:trHeight w:val="5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E62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B98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CCB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12F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9E6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3F0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707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B16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535 281,00</w:t>
            </w:r>
          </w:p>
        </w:tc>
      </w:tr>
      <w:tr w:rsidR="00372E7D" w:rsidRPr="00372E7D" w14:paraId="680628BD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DCE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4DB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C12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7E5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A2C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7798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F11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B8C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A30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</w:tr>
      <w:tr w:rsidR="00372E7D" w:rsidRPr="00372E7D" w14:paraId="59610859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D08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73C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787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EDE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CF3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535 281,00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CE9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426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870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518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112 409,01</w:t>
            </w:r>
          </w:p>
        </w:tc>
      </w:tr>
      <w:tr w:rsidR="00372E7D" w:rsidRPr="00372E7D" w14:paraId="156D78DC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1E9D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568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960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05E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188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DF70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859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74CE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F97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</w:tr>
      <w:tr w:rsidR="00372E7D" w:rsidRPr="00372E7D" w14:paraId="414D7291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5FD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C09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F46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49B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EF1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CC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081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C06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61D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0B5FDB8C" w14:textId="77777777" w:rsidTr="00372E7D">
        <w:trPr>
          <w:trHeight w:val="5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F44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817115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8012B7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FEE686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827F2E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F9EB72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6E60DB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2A9138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647 690,01</w:t>
            </w:r>
          </w:p>
        </w:tc>
      </w:tr>
      <w:tr w:rsidR="00372E7D" w:rsidRPr="00372E7D" w14:paraId="0884D387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3CB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DEF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E46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DC6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14E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E8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66E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7E4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E82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75D17660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8F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B0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2A4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788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64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12D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395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8ED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2FA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0327CECA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BD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28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A9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77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D0A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FE0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C28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42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80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CD1B0D9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CB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7A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06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93C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3E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62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75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BE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8E5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0B5461F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29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22F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B58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B45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4AB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064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9E2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F4E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D92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08BA751" w14:textId="77777777" w:rsidTr="00372E7D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D97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B20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ČLENĚNÍ SOUPISU PRACÍ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8E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17F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EC4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149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2D12FDEE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ACA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A2C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45D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20E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ACF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176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000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D17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D4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34B7CC7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5E1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6EE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3F8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ECF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BDA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BA4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5DB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4C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6016875" w14:textId="77777777" w:rsidTr="00372E7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B58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268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BF6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6D5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Oprava fasády - DD Dvůr Králové nad Labem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9E5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F26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C590F56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0D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341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3BD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059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70A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975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574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E54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1016C41" w14:textId="77777777" w:rsidTr="00372E7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21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E08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25B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7C7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F5E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EDB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2F1B598C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C1F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18F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D66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FD9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976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023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0A9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EED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797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75AE8EDB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1F0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5C1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B4F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74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E87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E70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F4CA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EB03" w14:textId="3F60CEC9" w:rsidR="00372E7D" w:rsidRPr="00372E7D" w:rsidRDefault="00C15CB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20.05</w:t>
            </w:r>
            <w:r w:rsidR="00372E7D"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.2022</w:t>
            </w:r>
          </w:p>
        </w:tc>
      </w:tr>
      <w:tr w:rsidR="00372E7D" w:rsidRPr="00372E7D" w14:paraId="1987CBC6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4D5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C34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85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D6C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E0D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58F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3E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EAE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465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0E79F1A" w14:textId="77777777" w:rsidTr="00372E7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3AC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D37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7163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okresu Trutnov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CCE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00B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CF2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171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3F5038A6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8C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10F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B9A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PFF - stavební společnost s.r.o., Verdek 19, 544 01, DKnL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10AA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3C7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CB5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C8D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7B4327B" w14:textId="77777777" w:rsidTr="00372E7D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0FE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AAF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B43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183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C4D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161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593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D1B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77C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FBE963E" w14:textId="77777777" w:rsidTr="00372E7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6CD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CB8DA2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A96F66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C7758C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996C80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885862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5790B9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372E7D" w:rsidRPr="00372E7D" w14:paraId="2D010255" w14:textId="77777777" w:rsidTr="00372E7D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A21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1BF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RANGE!C54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095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CE9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A2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85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72D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3E1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95A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03B5AD02" w14:textId="77777777" w:rsidTr="00372E7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487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42B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455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18E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B27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CF6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535 281,00</w:t>
            </w:r>
          </w:p>
        </w:tc>
      </w:tr>
      <w:tr w:rsidR="00372E7D" w:rsidRPr="00372E7D" w14:paraId="00E4CF6B" w14:textId="77777777" w:rsidTr="00372E7D">
        <w:trPr>
          <w:trHeight w:val="4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E75D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B91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A81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2FE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D8A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598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831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535 281,00</w:t>
            </w:r>
          </w:p>
        </w:tc>
      </w:tr>
      <w:tr w:rsidR="00372E7D" w:rsidRPr="00372E7D" w14:paraId="4D62D8EE" w14:textId="77777777" w:rsidTr="00372E7D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E8F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A5F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118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9B5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4C4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9E6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A24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433 005,00</w:t>
            </w:r>
          </w:p>
        </w:tc>
      </w:tr>
      <w:tr w:rsidR="00372E7D" w:rsidRPr="00372E7D" w14:paraId="016EEEF2" w14:textId="77777777" w:rsidTr="00372E7D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EE3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7FF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BAE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6AF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1B3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F1F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FEA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86 701,00</w:t>
            </w:r>
          </w:p>
        </w:tc>
      </w:tr>
      <w:tr w:rsidR="00372E7D" w:rsidRPr="00372E7D" w14:paraId="65BB26E8" w14:textId="77777777" w:rsidTr="00372E7D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60F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3C7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A60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B91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203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942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A89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6B4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15 575,00</w:t>
            </w:r>
          </w:p>
        </w:tc>
      </w:tr>
      <w:tr w:rsidR="00372E7D" w:rsidRPr="00372E7D" w14:paraId="712AD63C" w14:textId="77777777" w:rsidTr="00372E7D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8140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E7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F96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E97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2AE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EF3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C31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D08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BBB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5C23F15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A09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0D1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A4C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A74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31D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30C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AE5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F37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C3D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6AD5B3F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2C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66C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CA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A8C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D82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C9B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69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7CF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91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B2DA8A9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59F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A5D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8F9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CD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EBA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71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B9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A3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743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2405C154" w14:textId="77777777" w:rsidTr="00372E7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36F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2D7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8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17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A7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4CD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CE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DED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C0C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C601222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72F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DB4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1ED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CF0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311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A74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6FA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7FD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CA0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510357DB" w14:textId="77777777" w:rsidTr="00372E7D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926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7F2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SOUPIS PRACÍ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50D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099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02B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D3F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81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8695178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3F0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E34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5FB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1D7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556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EFB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FCA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681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F08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C3C3CB2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4E2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D9D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2FF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1F6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71E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BF2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CD2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418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96517B3" w14:textId="77777777" w:rsidTr="00372E7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470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3B5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C03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AD8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Oprava fasády - DD Dvůr Králové nad Labem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07C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677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2F78B7A3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207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76E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4C5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958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DDD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68B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AFC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BAC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071976D" w14:textId="77777777" w:rsidTr="00372E7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B82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F5D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A64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9B2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314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CE3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7D466224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81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64D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B6E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003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3D6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7DF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8B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83A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E68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441BB602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F98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E8F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0A9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2C2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897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B99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304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36B" w14:textId="1F378E47" w:rsidR="00372E7D" w:rsidRPr="00372E7D" w:rsidRDefault="00C15CB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20.05</w:t>
            </w:r>
            <w:r w:rsidR="00372E7D"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.2022</w:t>
            </w:r>
          </w:p>
        </w:tc>
      </w:tr>
      <w:tr w:rsidR="00372E7D" w:rsidRPr="00372E7D" w14:paraId="4BA7AF2C" w14:textId="77777777" w:rsidTr="00372E7D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560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023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D05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B98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0EF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20A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45C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324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22A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6E946936" w14:textId="77777777" w:rsidTr="00372E7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F58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7EB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BBF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Sdružení ozdravoven a léčeben okresu Trutnov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021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587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AFD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801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</w:tr>
      <w:tr w:rsidR="00372E7D" w:rsidRPr="00372E7D" w14:paraId="55025517" w14:textId="77777777" w:rsidTr="00372E7D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36AD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60A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4C9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PFF - stavební společnost s.r.o., Verdek 19, 544 01, DKnL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34F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C81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E476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4EF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170E2631" w14:textId="77777777" w:rsidTr="00372E7D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45F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1E0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DCF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E0B0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C9A8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0679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4F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B9D7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205C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E7D" w:rsidRPr="00372E7D" w14:paraId="3FCDB196" w14:textId="77777777" w:rsidTr="00372E7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E531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2F455E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290553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622C239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E820656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D39E4F0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110A0E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5F9B654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7D48A62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372E7D" w:rsidRPr="00372E7D" w14:paraId="5882EA42" w14:textId="77777777" w:rsidTr="00372E7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951E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80A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8D6F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B93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170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02D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535 281,00</w:t>
            </w:r>
          </w:p>
        </w:tc>
      </w:tr>
      <w:tr w:rsidR="00372E7D" w:rsidRPr="00372E7D" w14:paraId="22D57099" w14:textId="77777777" w:rsidTr="00372E7D">
        <w:trPr>
          <w:trHeight w:val="7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A1E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793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49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39DB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49D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1A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9D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08F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1E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535 281,00</w:t>
            </w:r>
          </w:p>
        </w:tc>
      </w:tr>
      <w:tr w:rsidR="00372E7D" w:rsidRPr="00372E7D" w14:paraId="32BE604D" w14:textId="77777777" w:rsidTr="00372E7D">
        <w:trPr>
          <w:trHeight w:val="5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3B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3DEB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438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6B41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9B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7C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08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965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AAD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433 005,00</w:t>
            </w:r>
          </w:p>
        </w:tc>
      </w:tr>
      <w:tr w:rsidR="00372E7D" w:rsidRPr="00372E7D" w14:paraId="7E84A51E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3F5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DBFF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89C0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427F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2E15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Odstranění nezpevněných částí omítky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CE2F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9E7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249,560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25D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22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27 951,00</w:t>
            </w:r>
          </w:p>
        </w:tc>
      </w:tr>
      <w:tr w:rsidR="00372E7D" w:rsidRPr="00372E7D" w14:paraId="0239DDA9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5D8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8743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0E4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73B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F69D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Omítka vnější vápenocementová tl. 15 mm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DBA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377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249,560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80A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B93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108 559,00</w:t>
            </w:r>
          </w:p>
        </w:tc>
      </w:tr>
      <w:tr w:rsidR="00372E7D" w:rsidRPr="00372E7D" w14:paraId="2277ED20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4BF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766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7AA6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F750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9D1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omítky vnější za každých 5mm plochy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6953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4808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249,560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1B3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86,00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2129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21 462,00</w:t>
            </w:r>
          </w:p>
        </w:tc>
      </w:tr>
      <w:tr w:rsidR="00372E7D" w:rsidRPr="00372E7D" w14:paraId="05124BB2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A62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56C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EEE3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2A0B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CEF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Omítka špalet vápenocementová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09EE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DE9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BBEB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EC48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18 450,00</w:t>
            </w:r>
          </w:p>
        </w:tc>
      </w:tr>
      <w:tr w:rsidR="00372E7D" w:rsidRPr="00372E7D" w14:paraId="2B587EC3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8E5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16B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CA1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49E3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446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Betonový potěr parapetů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2E4A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B029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089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275B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4 859,00</w:t>
            </w:r>
          </w:p>
        </w:tc>
      </w:tr>
      <w:tr w:rsidR="00372E7D" w:rsidRPr="00372E7D" w14:paraId="560D45B1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DB39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23F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6FF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FC0C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1D5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Cementový prostřik vnějších stěn vrchní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842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A05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236,560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F63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263,00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EEC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62 215,00</w:t>
            </w:r>
          </w:p>
        </w:tc>
      </w:tr>
      <w:tr w:rsidR="00372E7D" w:rsidRPr="00372E7D" w14:paraId="4F69548F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809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691C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2B9E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1B12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771A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Nátěr fasády silikonovou  barvou - 1x základ + 2x vrch - plocha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FA23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D47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169,200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2169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342,00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869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57 866,00</w:t>
            </w:r>
          </w:p>
        </w:tc>
      </w:tr>
      <w:tr w:rsidR="00372E7D" w:rsidRPr="00372E7D" w14:paraId="05625C6D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C0C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4911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E28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F8BE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496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Nátěr fasády silikonovou barvou - 1x základ + 2x vrch - špalety + rohy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8BC5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B84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104,000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EF4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6A2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37 960,00</w:t>
            </w:r>
          </w:p>
        </w:tc>
      </w:tr>
      <w:tr w:rsidR="00372E7D" w:rsidRPr="00372E7D" w14:paraId="6A8AF1F3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82C9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33E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31C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B214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7CB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Vyspravení vnějších vystouplých špalet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1F79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435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41E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B260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17 760,00</w:t>
            </w:r>
          </w:p>
        </w:tc>
      </w:tr>
      <w:tr w:rsidR="00372E7D" w:rsidRPr="00372E7D" w14:paraId="796974BC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F8C0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D92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B3AB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5C52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8E48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Oplechování  parapetů vč. vystouplích částí - rš 330 hliníkový barvený plech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277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BD4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2E19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984,00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337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19 680,00</w:t>
            </w:r>
          </w:p>
        </w:tc>
      </w:tr>
      <w:tr w:rsidR="00372E7D" w:rsidRPr="00372E7D" w14:paraId="5661DD61" w14:textId="77777777" w:rsidTr="00372E7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5C30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7C12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A830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17A0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14F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omítky pod oknem - dmtz SDK desky, vyplnění prostoru polystyrenem, finální omítka + nátěr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184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3FD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480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1 780,00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641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3 560,00</w:t>
            </w:r>
          </w:p>
        </w:tc>
      </w:tr>
      <w:tr w:rsidR="00372E7D" w:rsidRPr="00372E7D" w14:paraId="6BBCC048" w14:textId="77777777" w:rsidTr="00372E7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01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CA6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DD62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DE21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76A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omítky - komín v zadní části objektu (osekání, sanační prostřik, sanační jádro, štuk, nátěr)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9B69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95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21B8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1 546,00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606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38 650,00</w:t>
            </w:r>
          </w:p>
        </w:tc>
      </w:tr>
      <w:tr w:rsidR="00372E7D" w:rsidRPr="00372E7D" w14:paraId="7D3215D4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6FF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EAB1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617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F1EA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7620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Drobné opravy v ploše - satelit, konzole, hromosvod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747A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57C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E65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547,00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DC1D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7 658,00</w:t>
            </w:r>
          </w:p>
        </w:tc>
      </w:tr>
      <w:tr w:rsidR="00372E7D" w:rsidRPr="00372E7D" w14:paraId="384088C1" w14:textId="77777777" w:rsidTr="00372E7D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694B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1EB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2" w:name="RANGE!C95"/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1C5D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D303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C88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Zakrývání povrchů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7984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863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77F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676E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6 375,00</w:t>
            </w:r>
          </w:p>
        </w:tc>
      </w:tr>
      <w:tr w:rsidR="00372E7D" w:rsidRPr="00372E7D" w14:paraId="6B7EFC8B" w14:textId="77777777" w:rsidTr="00372E7D">
        <w:trPr>
          <w:trHeight w:val="5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2AE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C13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9C2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3266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4FA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A15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BA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B94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594E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86 701,00</w:t>
            </w:r>
          </w:p>
        </w:tc>
      </w:tr>
      <w:tr w:rsidR="00372E7D" w:rsidRPr="00372E7D" w14:paraId="6BF7F764" w14:textId="77777777" w:rsidTr="00372E7D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606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054B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D8BB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372E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B0D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Lešení o š. podlahy do 1m - montáž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B6E6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5A4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ABD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EF0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25 925,00</w:t>
            </w:r>
          </w:p>
        </w:tc>
      </w:tr>
      <w:tr w:rsidR="00372E7D" w:rsidRPr="00372E7D" w14:paraId="03E11AEF" w14:textId="77777777" w:rsidTr="00372E7D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A51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8DF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2D6C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6944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382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Lešení o š. podlahy do 1m - nájemné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4A4B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117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C8A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67,50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CB9E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20 588,00</w:t>
            </w:r>
          </w:p>
        </w:tc>
      </w:tr>
      <w:tr w:rsidR="00372E7D" w:rsidRPr="00372E7D" w14:paraId="620DB83A" w14:textId="77777777" w:rsidTr="00372E7D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EE94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A6F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2DAB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CE1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2173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Lešení o š. podlahy do 1m - demontáž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EB21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2D3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D48E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EDD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15 250,00</w:t>
            </w:r>
          </w:p>
        </w:tc>
      </w:tr>
      <w:tr w:rsidR="00372E7D" w:rsidRPr="00372E7D" w14:paraId="14D151B2" w14:textId="77777777" w:rsidTr="00372E7D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7D95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A84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7BE4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BA56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4D49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Nájemné - plošina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AD67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37FD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AA2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17 000,00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20F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17 000,00</w:t>
            </w:r>
          </w:p>
        </w:tc>
      </w:tr>
      <w:tr w:rsidR="00372E7D" w:rsidRPr="00372E7D" w14:paraId="09361A6E" w14:textId="77777777" w:rsidTr="00372E7D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CDBD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AEB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8144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DEEC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000A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Odvoz a likvidace suti, vč. jejího uložení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66A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31DF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EEA3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1 260,00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A6A6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7 938,00</w:t>
            </w:r>
          </w:p>
        </w:tc>
      </w:tr>
      <w:tr w:rsidR="00372E7D" w:rsidRPr="00372E7D" w14:paraId="4D6BBCD5" w14:textId="77777777" w:rsidTr="00372E7D">
        <w:trPr>
          <w:trHeight w:val="5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5A1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101E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27D7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2DE2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B94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CDC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8392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51A" w14:textId="77777777" w:rsidR="00372E7D" w:rsidRPr="00372E7D" w:rsidRDefault="00372E7D" w:rsidP="003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0DA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15 575,00</w:t>
            </w:r>
          </w:p>
        </w:tc>
      </w:tr>
      <w:tr w:rsidR="00372E7D" w:rsidRPr="00372E7D" w14:paraId="763C89F2" w14:textId="77777777" w:rsidTr="00372E7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15B7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DB42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3B48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1DDC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5F8E" w14:textId="77777777" w:rsidR="00372E7D" w:rsidRPr="00372E7D" w:rsidRDefault="00372E7D" w:rsidP="00372E7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budovy zděné v do 12m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B43C" w14:textId="77777777" w:rsidR="00372E7D" w:rsidRPr="00372E7D" w:rsidRDefault="00372E7D" w:rsidP="00372E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402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17,500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2622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884C" w14:textId="77777777" w:rsidR="00372E7D" w:rsidRPr="00372E7D" w:rsidRDefault="00372E7D" w:rsidP="00372E7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372E7D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15 575,00</w:t>
            </w:r>
          </w:p>
        </w:tc>
      </w:tr>
    </w:tbl>
    <w:p w14:paraId="1A743DF5" w14:textId="77777777" w:rsidR="001A7CE0" w:rsidRPr="00372E7D" w:rsidRDefault="001A7CE0" w:rsidP="00372E7D"/>
    <w:sectPr w:rsidR="001A7CE0" w:rsidRPr="00372E7D" w:rsidSect="00372E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D"/>
    <w:rsid w:val="001A7CE0"/>
    <w:rsid w:val="00372E7D"/>
    <w:rsid w:val="00972A5D"/>
    <w:rsid w:val="00C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25CD"/>
  <w15:chartTrackingRefBased/>
  <w15:docId w15:val="{F6D8B9D5-EA6D-4F42-BBDE-5889AFB1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762B1BC0AB2488BD87F641E827998" ma:contentTypeVersion="2" ma:contentTypeDescription="Create a new document." ma:contentTypeScope="" ma:versionID="2a3d611c9c249e64f7f8e993b1803db0">
  <xsd:schema xmlns:xsd="http://www.w3.org/2001/XMLSchema" xmlns:xs="http://www.w3.org/2001/XMLSchema" xmlns:p="http://schemas.microsoft.com/office/2006/metadata/properties" xmlns:ns3="a36477fa-e577-4448-b753-16880cca12d7" targetNamespace="http://schemas.microsoft.com/office/2006/metadata/properties" ma:root="true" ma:fieldsID="e50309f5edac48b838e4838c55c47a46" ns3:_="">
    <xsd:import namespace="a36477fa-e577-4448-b753-16880cca1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77fa-e577-4448-b753-16880cca1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66015-865B-41B4-8927-BF26C118D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E7630-C4B0-4BF9-B81A-AD1C14612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15889-69C0-4C9B-8C46-1ED9D4C7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477fa-e577-4448-b753-16880cca1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3</cp:revision>
  <dcterms:created xsi:type="dcterms:W3CDTF">2022-06-16T12:49:00Z</dcterms:created>
  <dcterms:modified xsi:type="dcterms:W3CDTF">2022-06-16T12:52:00Z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0x010100FDA762B1BC0AB2488BD87F641E827998</vt:lpwstr>
  </property>
</Properties>
</file>