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1510"/>
        <w:gridCol w:w="883"/>
        <w:gridCol w:w="269"/>
        <w:gridCol w:w="1163"/>
        <w:gridCol w:w="725"/>
        <w:gridCol w:w="1327"/>
        <w:gridCol w:w="2524"/>
        <w:gridCol w:w="1718"/>
      </w:tblGrid>
      <w:tr w:rsidR="009C004B" w:rsidRPr="009C004B" w14:paraId="5B3EF08B" w14:textId="77777777" w:rsidTr="007E0318">
        <w:trPr>
          <w:gridAfter w:val="1"/>
          <w:wAfter w:w="1718" w:type="dxa"/>
          <w:trHeight w:val="14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01D81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8402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DF4D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5306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BA67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B981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4EEA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15F4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74E2AB69" w14:textId="77777777" w:rsidTr="007E0318">
        <w:trPr>
          <w:gridAfter w:val="1"/>
          <w:wAfter w:w="1718" w:type="dxa"/>
          <w:trHeight w:val="48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DDDA" w14:textId="5F93F4ED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7216" behindDoc="0" locked="0" layoutInCell="1" allowOverlap="1" wp14:anchorId="24992601" wp14:editId="751FC9F7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944880" cy="815340"/>
                  <wp:effectExtent l="0" t="0" r="0" b="3810"/>
                  <wp:wrapNone/>
                  <wp:docPr id="1050" name="Obrázek 1050" descr="valaška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B74ADBA-793A-4B59-9381-3C5FD731342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Picture 1" descr="valaška01">
                            <a:extLst>
                              <a:ext uri="{FF2B5EF4-FFF2-40B4-BE49-F238E27FC236}">
                                <a16:creationId xmlns:a16="http://schemas.microsoft.com/office/drawing/2014/main" id="{FB74ADBA-793A-4B59-9381-3C5FD731342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004B">
              <w:rPr>
                <w:rFonts w:ascii="Arial CE" w:eastAsia="Times New Roman" w:hAnsi="Arial CE" w:cs="Arial CE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2253B554" wp14:editId="10F7045C">
                  <wp:simplePos x="0" y="0"/>
                  <wp:positionH relativeFrom="column">
                    <wp:posOffset>4732020</wp:posOffset>
                  </wp:positionH>
                  <wp:positionV relativeFrom="paragraph">
                    <wp:posOffset>0</wp:posOffset>
                  </wp:positionV>
                  <wp:extent cx="982980" cy="800100"/>
                  <wp:effectExtent l="0" t="0" r="0" b="0"/>
                  <wp:wrapNone/>
                  <wp:docPr id="1051" name="Obrázek 1051" descr="valaška0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E94CC7-CAF2-4D63-B282-67745F25E2F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Picture 1" descr="valaška01">
                            <a:extLst>
                              <a:ext uri="{FF2B5EF4-FFF2-40B4-BE49-F238E27FC236}">
                                <a16:creationId xmlns:a16="http://schemas.microsoft.com/office/drawing/2014/main" id="{0CE94CC7-CAF2-4D63-B282-67745F25E2F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"/>
            </w:tblGrid>
            <w:tr w:rsidR="009C004B" w:rsidRPr="009C004B" w14:paraId="38185C0B" w14:textId="77777777">
              <w:trPr>
                <w:trHeight w:val="480"/>
                <w:tblCellSpacing w:w="0" w:type="dxa"/>
              </w:trPr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B1ABCB" w14:textId="77777777" w:rsidR="009C004B" w:rsidRPr="009C004B" w:rsidRDefault="009C004B" w:rsidP="009C004B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14:paraId="198FEEE9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4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CD1D1D" w14:textId="77777777" w:rsidR="009C004B" w:rsidRPr="009C004B" w:rsidRDefault="009C004B" w:rsidP="009C00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  <w:t>Smlouva o dopravě osob</w:t>
            </w:r>
          </w:p>
        </w:tc>
      </w:tr>
      <w:tr w:rsidR="009C004B" w:rsidRPr="009C004B" w14:paraId="51043594" w14:textId="77777777" w:rsidTr="007E0318">
        <w:trPr>
          <w:gridAfter w:val="1"/>
          <w:wAfter w:w="1718" w:type="dxa"/>
          <w:trHeight w:val="3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DF18" w14:textId="77777777" w:rsidR="009C004B" w:rsidRPr="009C004B" w:rsidRDefault="009C004B" w:rsidP="009C004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9709C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0927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205E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9217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2AF6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F875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7938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35B315E9" w14:textId="77777777" w:rsidTr="007E0318">
        <w:trPr>
          <w:gridAfter w:val="1"/>
          <w:wAfter w:w="1718" w:type="dxa"/>
          <w:trHeight w:val="34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5F9C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AC46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FA03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ECE1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3886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ze dne 20,4,2022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4847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BAFC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44AB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0B5C7131" w14:textId="77777777" w:rsidTr="007E0318">
        <w:trPr>
          <w:gridAfter w:val="1"/>
          <w:wAfter w:w="1718" w:type="dxa"/>
          <w:trHeight w:val="26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518E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7A1F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C052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C117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44C8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73B1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0845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1709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048EC8FF" w14:textId="77777777" w:rsidTr="007E0318">
        <w:trPr>
          <w:gridAfter w:val="1"/>
          <w:wAfter w:w="1718" w:type="dxa"/>
          <w:trHeight w:val="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0BC3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230F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F3F4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BB00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9CEE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3D91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94C1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88FB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26AF301D" w14:textId="77777777" w:rsidTr="007E0318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A0DF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434591B9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b/>
                <w:bCs/>
                <w:lang w:eastAsia="cs-CZ"/>
              </w:rPr>
              <w:t>DOPRAVCE: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478A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5119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CK </w:t>
            </w:r>
            <w:proofErr w:type="spellStart"/>
            <w:proofErr w:type="gramStart"/>
            <w:r w:rsidRPr="009C00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Valaška,spol</w:t>
            </w:r>
            <w:proofErr w:type="spellEnd"/>
            <w:r w:rsidRPr="009C00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  <w:proofErr w:type="gramEnd"/>
            <w:r w:rsidRPr="009C00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s r.o.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0F5D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C004B" w:rsidRPr="009C004B" w14:paraId="7AE101B7" w14:textId="77777777" w:rsidTr="007E0318">
        <w:trPr>
          <w:trHeight w:val="26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58D65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32C3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18DD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AEB4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FB37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Mostní 99, Valašské Meziříčí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664B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C004B" w:rsidRPr="009C004B" w14:paraId="25BFB452" w14:textId="77777777" w:rsidTr="007E0318">
        <w:trPr>
          <w:trHeight w:val="26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CBB5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ACE7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0511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2D46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B6F0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IČO: 46580051  DIČ: CZ46580051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ED3B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C004B" w:rsidRPr="009C004B" w14:paraId="12268BAD" w14:textId="77777777" w:rsidTr="007E0318">
        <w:trPr>
          <w:trHeight w:val="26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76FE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D9DF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138F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1CBC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F0C3A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č. účtu: 764648851/0100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BBD4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dispečink   730 528 588</w:t>
            </w:r>
          </w:p>
        </w:tc>
      </w:tr>
      <w:tr w:rsidR="009C004B" w:rsidRPr="009C004B" w14:paraId="3D7DD74D" w14:textId="77777777" w:rsidTr="007E0318">
        <w:trPr>
          <w:trHeight w:val="1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2401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2CBE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4652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94B3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79DC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B6CE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B410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7845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8" w:type="dxa"/>
            <w:vAlign w:val="center"/>
            <w:hideMark/>
          </w:tcPr>
          <w:p w14:paraId="061DBA39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2F60DB96" w14:textId="77777777" w:rsidTr="007E0318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8076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2A820064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b/>
                <w:bCs/>
                <w:lang w:eastAsia="cs-CZ"/>
              </w:rPr>
              <w:t>OBJEDNAVATEL: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C7C8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1A1F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8" w:type="dxa"/>
            <w:vAlign w:val="center"/>
            <w:hideMark/>
          </w:tcPr>
          <w:p w14:paraId="7C9D08A0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0CEC1775" w14:textId="77777777" w:rsidTr="007E0318">
        <w:trPr>
          <w:trHeight w:val="26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CDE7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EA8A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Fakturační údaje: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17EE2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7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7A45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Masarykovo gymnázium, SZŠ a VOŠZ Vsetín, Tyršova 1069, 755 01 Vsetín</w:t>
            </w:r>
          </w:p>
        </w:tc>
        <w:tc>
          <w:tcPr>
            <w:tcW w:w="1718" w:type="dxa"/>
            <w:vAlign w:val="center"/>
            <w:hideMark/>
          </w:tcPr>
          <w:p w14:paraId="1C087E90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552E042B" w14:textId="77777777" w:rsidTr="007E0318">
        <w:trPr>
          <w:trHeight w:val="26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9F5F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DE60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BAB5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45D37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C7F2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IČ 00843351</w:t>
            </w:r>
          </w:p>
        </w:tc>
        <w:tc>
          <w:tcPr>
            <w:tcW w:w="1718" w:type="dxa"/>
            <w:vAlign w:val="center"/>
            <w:hideMark/>
          </w:tcPr>
          <w:p w14:paraId="617B6066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25259109" w14:textId="77777777" w:rsidTr="007E0318">
        <w:trPr>
          <w:trHeight w:val="26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BAAA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EBD1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8585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1BED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5406A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DIČ CZ 00843351</w:t>
            </w:r>
          </w:p>
        </w:tc>
        <w:tc>
          <w:tcPr>
            <w:tcW w:w="1718" w:type="dxa"/>
            <w:vAlign w:val="center"/>
            <w:hideMark/>
          </w:tcPr>
          <w:p w14:paraId="0905233D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4B7ECB51" w14:textId="77777777" w:rsidTr="007E0318">
        <w:trPr>
          <w:trHeight w:val="26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D0C0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1E5C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6347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4294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312EA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8" w:type="dxa"/>
            <w:vAlign w:val="center"/>
            <w:hideMark/>
          </w:tcPr>
          <w:p w14:paraId="31A96B1B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30CA36A0" w14:textId="77777777" w:rsidTr="007E0318">
        <w:trPr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BA77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517A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A4E3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8424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60D3A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65418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4F762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33C33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8" w:type="dxa"/>
            <w:vAlign w:val="center"/>
            <w:hideMark/>
          </w:tcPr>
          <w:p w14:paraId="753942F2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23ECACA3" w14:textId="77777777" w:rsidTr="007E0318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6394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5EFB3B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lang w:eastAsia="cs-CZ"/>
              </w:rPr>
              <w:t>mob. tel. a email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F7CE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467E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 Kaločová  723390683</w:t>
            </w:r>
          </w:p>
        </w:tc>
        <w:tc>
          <w:tcPr>
            <w:tcW w:w="1718" w:type="dxa"/>
            <w:vAlign w:val="center"/>
            <w:hideMark/>
          </w:tcPr>
          <w:p w14:paraId="23483381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2B483423" w14:textId="77777777" w:rsidTr="007E0318">
        <w:trPr>
          <w:trHeight w:val="3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BBB6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90E6F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lang w:eastAsia="cs-CZ"/>
              </w:rPr>
              <w:t>na kontaktní osobu: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7F95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A4702" w14:textId="77777777" w:rsidR="009C004B" w:rsidRPr="009C004B" w:rsidRDefault="007E0318" w:rsidP="009C004B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6" w:history="1">
              <w:r w:rsidR="009C004B" w:rsidRPr="009C004B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helena.kalocova@mgvsetin.cz</w:t>
              </w:r>
            </w:hyperlink>
          </w:p>
        </w:tc>
        <w:tc>
          <w:tcPr>
            <w:tcW w:w="1718" w:type="dxa"/>
            <w:vAlign w:val="center"/>
            <w:hideMark/>
          </w:tcPr>
          <w:p w14:paraId="70F2BCF7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25834EDE" w14:textId="77777777" w:rsidTr="007E0318">
        <w:trPr>
          <w:trHeight w:val="15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F3DE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C3443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DB30D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C2DA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09D4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BB52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0031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5BF9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8" w:type="dxa"/>
            <w:vAlign w:val="center"/>
            <w:hideMark/>
          </w:tcPr>
          <w:p w14:paraId="278B492F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0A058857" w14:textId="77777777" w:rsidTr="007E0318">
        <w:trPr>
          <w:trHeight w:val="3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565E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F2512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lang w:eastAsia="cs-CZ"/>
              </w:rPr>
              <w:t>Termín dopravy: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03F8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B3887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20.-27.6.2022</w:t>
            </w:r>
          </w:p>
        </w:tc>
        <w:tc>
          <w:tcPr>
            <w:tcW w:w="1718" w:type="dxa"/>
            <w:vAlign w:val="center"/>
            <w:hideMark/>
          </w:tcPr>
          <w:p w14:paraId="68A48169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32CEBF06" w14:textId="77777777" w:rsidTr="007E0318">
        <w:trPr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3A5D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C393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A450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A5698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F4A3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EEE1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1E32A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894A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8" w:type="dxa"/>
            <w:vAlign w:val="center"/>
            <w:hideMark/>
          </w:tcPr>
          <w:p w14:paraId="0493BD38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19D6790D" w14:textId="77777777" w:rsidTr="007E0318">
        <w:trPr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0D11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90E61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lang w:eastAsia="cs-CZ"/>
              </w:rPr>
              <w:t>Cíl dopravy: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8AD6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00749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Chorvatsko </w:t>
            </w:r>
            <w:proofErr w:type="spellStart"/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Kali</w:t>
            </w:r>
            <w:proofErr w:type="spellEnd"/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Ugljan</w:t>
            </w:r>
            <w:proofErr w:type="spellEnd"/>
          </w:p>
        </w:tc>
        <w:tc>
          <w:tcPr>
            <w:tcW w:w="1718" w:type="dxa"/>
            <w:vAlign w:val="center"/>
            <w:hideMark/>
          </w:tcPr>
          <w:p w14:paraId="538469AA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647F9FAB" w14:textId="77777777" w:rsidTr="007E0318">
        <w:trPr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967A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AD5A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FFCF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5ED3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9F15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BC65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71BD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5407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8" w:type="dxa"/>
            <w:vAlign w:val="center"/>
            <w:hideMark/>
          </w:tcPr>
          <w:p w14:paraId="4DC04764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1CC9928E" w14:textId="77777777" w:rsidTr="007E0318">
        <w:trPr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42E2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90D2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B563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5C6C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83AF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4B25C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288D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5462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8" w:type="dxa"/>
            <w:vAlign w:val="center"/>
            <w:hideMark/>
          </w:tcPr>
          <w:p w14:paraId="0954FF0F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62D43541" w14:textId="77777777" w:rsidTr="007E0318">
        <w:trPr>
          <w:trHeight w:val="3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1C96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D9FE0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lang w:eastAsia="cs-CZ"/>
              </w:rPr>
              <w:t>Datum, čas a místo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381A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3494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Vsetín, Masarykovo gymnázium, SZŠ, VOŠZ Vsetín     Cca 3,00h</w:t>
            </w:r>
          </w:p>
        </w:tc>
        <w:tc>
          <w:tcPr>
            <w:tcW w:w="1718" w:type="dxa"/>
            <w:vAlign w:val="center"/>
            <w:hideMark/>
          </w:tcPr>
          <w:p w14:paraId="68320AC6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213C12B9" w14:textId="77777777" w:rsidTr="007E0318">
        <w:trPr>
          <w:trHeight w:val="34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EAF7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3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41ABDF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lang w:eastAsia="cs-CZ"/>
              </w:rPr>
              <w:t>přistavení vozidla: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4EF2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08EF4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18" w:type="dxa"/>
            <w:vAlign w:val="center"/>
            <w:hideMark/>
          </w:tcPr>
          <w:p w14:paraId="2138F5D8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3AA204D7" w14:textId="77777777" w:rsidTr="007E0318">
        <w:trPr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6FFFA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D935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B9B8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C9E29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6E53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4169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627C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2D4E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8" w:type="dxa"/>
            <w:vAlign w:val="center"/>
            <w:hideMark/>
          </w:tcPr>
          <w:p w14:paraId="1008BF5D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13997243" w14:textId="77777777" w:rsidTr="007E0318">
        <w:trPr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6C77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E128E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lang w:eastAsia="cs-CZ"/>
              </w:rPr>
              <w:t>Cena za dopravu: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BF35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62420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80 750,- Kč</w:t>
            </w:r>
          </w:p>
        </w:tc>
        <w:tc>
          <w:tcPr>
            <w:tcW w:w="1718" w:type="dxa"/>
            <w:vAlign w:val="center"/>
            <w:hideMark/>
          </w:tcPr>
          <w:p w14:paraId="6374D197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41D74979" w14:textId="77777777" w:rsidTr="007E0318">
        <w:trPr>
          <w:trHeight w:val="21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371B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B438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7EAB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3F8B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C2C0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1CBC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4219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7ED7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8" w:type="dxa"/>
            <w:vAlign w:val="center"/>
            <w:hideMark/>
          </w:tcPr>
          <w:p w14:paraId="2010DC11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0CA0093C" w14:textId="77777777" w:rsidTr="007E0318">
        <w:trPr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83DD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1BE7B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lang w:eastAsia="cs-CZ"/>
              </w:rPr>
              <w:t>Poznámka: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3EA4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5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D7C5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za dopravu tam a zpět včetně poplatků a daní. (do 1850km)</w:t>
            </w:r>
          </w:p>
        </w:tc>
        <w:tc>
          <w:tcPr>
            <w:tcW w:w="1718" w:type="dxa"/>
            <w:vAlign w:val="center"/>
            <w:hideMark/>
          </w:tcPr>
          <w:p w14:paraId="65627143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62B1FB6F" w14:textId="77777777" w:rsidTr="007E0318">
        <w:trPr>
          <w:trHeight w:val="26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F9DE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A6E4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72BD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8485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9D36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cena neobsahuje trajekt a ubytování řidičů na dvě noci, 20-21 a 25-26</w:t>
            </w:r>
          </w:p>
        </w:tc>
        <w:tc>
          <w:tcPr>
            <w:tcW w:w="1718" w:type="dxa"/>
            <w:vAlign w:val="center"/>
            <w:hideMark/>
          </w:tcPr>
          <w:p w14:paraId="1A30F19E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7B77104B" w14:textId="77777777" w:rsidTr="007E0318">
        <w:trPr>
          <w:trHeight w:val="26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C4A3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8FF7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95AD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E85E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1273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Druhý den po příjezdu bus k dispozici do cca 15h. (výlet </w:t>
            </w:r>
            <w:proofErr w:type="spellStart"/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Pašman</w:t>
            </w:r>
            <w:proofErr w:type="spellEnd"/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718" w:type="dxa"/>
            <w:vAlign w:val="center"/>
            <w:hideMark/>
          </w:tcPr>
          <w:p w14:paraId="7EF7975F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11669133" w14:textId="77777777" w:rsidTr="007E0318">
        <w:trPr>
          <w:trHeight w:val="26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05F5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5375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85F9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6C76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5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9BDE3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(možnost změny na pobyt jednoho řidiče po celou dobu)</w:t>
            </w:r>
          </w:p>
        </w:tc>
      </w:tr>
      <w:tr w:rsidR="009C004B" w:rsidRPr="009C004B" w14:paraId="442F82A7" w14:textId="77777777" w:rsidTr="007E0318">
        <w:trPr>
          <w:trHeight w:val="26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FBF0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F8B0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2AE4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3415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FFDD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Trajekt a ubytování řidičů dle skutečnosti.</w:t>
            </w:r>
          </w:p>
        </w:tc>
        <w:tc>
          <w:tcPr>
            <w:tcW w:w="1718" w:type="dxa"/>
            <w:vAlign w:val="center"/>
            <w:hideMark/>
          </w:tcPr>
          <w:p w14:paraId="16FEB341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37480D30" w14:textId="77777777" w:rsidTr="007E0318">
        <w:trPr>
          <w:trHeight w:val="26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29CA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2484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B8CB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F93F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0B3E4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34 osob</w:t>
            </w:r>
          </w:p>
        </w:tc>
        <w:tc>
          <w:tcPr>
            <w:tcW w:w="1718" w:type="dxa"/>
            <w:vAlign w:val="center"/>
            <w:hideMark/>
          </w:tcPr>
          <w:p w14:paraId="6F01E8AC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46EB7BC1" w14:textId="77777777" w:rsidTr="007E0318">
        <w:trPr>
          <w:trHeight w:val="26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CA45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9F1F" w14:textId="575C5CB5" w:rsidR="009C004B" w:rsidRPr="007E0318" w:rsidRDefault="007E0318" w:rsidP="007E031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E031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06.2022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2AE0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9935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6B30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B754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CF68" w14:textId="1F7262B5" w:rsidR="009C004B" w:rsidRPr="007E0318" w:rsidRDefault="009C004B" w:rsidP="007E0318">
            <w:pPr>
              <w:pStyle w:val="Odstavecseseznamem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B25B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718" w:type="dxa"/>
            <w:vAlign w:val="center"/>
            <w:hideMark/>
          </w:tcPr>
          <w:p w14:paraId="1B3B2447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2B5F0C3B" w14:textId="77777777" w:rsidTr="007E0318">
        <w:trPr>
          <w:trHeight w:val="276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76B49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B6FE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288F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BA35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6F4E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B41D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9FE5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C220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18" w:type="dxa"/>
            <w:vAlign w:val="center"/>
            <w:hideMark/>
          </w:tcPr>
          <w:p w14:paraId="5AF6065D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6EB5A158" w14:textId="77777777" w:rsidTr="007E0318">
        <w:trPr>
          <w:trHeight w:val="26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033B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D96E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……………………………….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397D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32CC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…………………………</w:t>
            </w:r>
          </w:p>
        </w:tc>
        <w:tc>
          <w:tcPr>
            <w:tcW w:w="1718" w:type="dxa"/>
            <w:vAlign w:val="center"/>
            <w:hideMark/>
          </w:tcPr>
          <w:p w14:paraId="76BA9366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7B1D2B1A" w14:textId="77777777" w:rsidTr="007E0318">
        <w:trPr>
          <w:trHeight w:val="26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9F62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5A86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      CK Valaška, spol. s r.o.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C469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C231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objednavatel</w:t>
            </w:r>
          </w:p>
        </w:tc>
        <w:tc>
          <w:tcPr>
            <w:tcW w:w="1718" w:type="dxa"/>
            <w:vAlign w:val="center"/>
            <w:hideMark/>
          </w:tcPr>
          <w:p w14:paraId="13B0A7AC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082710F0" w14:textId="77777777" w:rsidTr="007E0318">
        <w:trPr>
          <w:trHeight w:val="26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7870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1B0F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Dispečer osobní dopravy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D509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71CB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Masarykovo </w:t>
            </w:r>
            <w:proofErr w:type="spellStart"/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gym</w:t>
            </w:r>
            <w:proofErr w:type="spellEnd"/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SZŠ a VOŚZ Vsetín</w:t>
            </w:r>
          </w:p>
        </w:tc>
        <w:tc>
          <w:tcPr>
            <w:tcW w:w="1718" w:type="dxa"/>
            <w:vAlign w:val="center"/>
            <w:hideMark/>
          </w:tcPr>
          <w:p w14:paraId="04714314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4B" w:rsidRPr="009C004B" w14:paraId="4F0B6AA1" w14:textId="77777777" w:rsidTr="007E0318">
        <w:trPr>
          <w:trHeight w:val="26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18347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2E8E" w14:textId="77777777" w:rsidR="009C004B" w:rsidRPr="009C004B" w:rsidRDefault="007E0318" w:rsidP="009C004B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7" w:history="1">
              <w:r w:rsidR="009C004B" w:rsidRPr="009C004B"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autobusyckvalaska@seznam.cz</w:t>
              </w:r>
            </w:hyperlink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EFC7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3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783D" w14:textId="77777777" w:rsidR="009C004B" w:rsidRPr="009C004B" w:rsidRDefault="009C004B" w:rsidP="009C004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9C004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Tyršova 1069  75501 Vsetín</w:t>
            </w:r>
          </w:p>
        </w:tc>
        <w:tc>
          <w:tcPr>
            <w:tcW w:w="1718" w:type="dxa"/>
            <w:vAlign w:val="center"/>
            <w:hideMark/>
          </w:tcPr>
          <w:p w14:paraId="182498ED" w14:textId="77777777" w:rsidR="009C004B" w:rsidRPr="009C004B" w:rsidRDefault="009C004B" w:rsidP="009C0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FFAE80B" w14:textId="77777777" w:rsidR="00DB017C" w:rsidRPr="009C004B" w:rsidRDefault="00DB017C" w:rsidP="009C004B"/>
    <w:sectPr w:rsidR="00DB017C" w:rsidRPr="009C0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627"/>
    <w:multiLevelType w:val="hybridMultilevel"/>
    <w:tmpl w:val="EDAC883E"/>
    <w:lvl w:ilvl="0" w:tplc="03B80D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A0C11"/>
    <w:multiLevelType w:val="hybridMultilevel"/>
    <w:tmpl w:val="C158DB22"/>
    <w:lvl w:ilvl="0" w:tplc="3DE6121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A0D9E"/>
    <w:multiLevelType w:val="hybridMultilevel"/>
    <w:tmpl w:val="65FCE60C"/>
    <w:lvl w:ilvl="0" w:tplc="402C57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4B"/>
    <w:rsid w:val="002B3EB1"/>
    <w:rsid w:val="007E0318"/>
    <w:rsid w:val="009C004B"/>
    <w:rsid w:val="00B459DA"/>
    <w:rsid w:val="00DB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52A1"/>
  <w15:chartTrackingRefBased/>
  <w15:docId w15:val="{7D00D4C2-76A9-49AA-95C2-1A8768B1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004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E0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utobusyckvalask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ena.kalocova@mgvsetin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 Valaška</dc:creator>
  <cp:keywords/>
  <dc:description/>
  <cp:lastModifiedBy>Orságová Andrea</cp:lastModifiedBy>
  <cp:revision>3</cp:revision>
  <dcterms:created xsi:type="dcterms:W3CDTF">2022-06-16T10:56:00Z</dcterms:created>
  <dcterms:modified xsi:type="dcterms:W3CDTF">2022-06-16T12:29:00Z</dcterms:modified>
</cp:coreProperties>
</file>