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5F3D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6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3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5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D147F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0118924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89242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6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3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5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D147F5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D147F5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6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3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5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F3D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3D77" w:rsidRDefault="00D147F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2217400001</w:t>
                  </w:r>
                </w:p>
              </w:tc>
              <w:tc>
                <w:tcPr>
                  <w:tcW w:w="20" w:type="dxa"/>
                </w:tcPr>
                <w:p w:rsidR="005F3D77" w:rsidRDefault="005F3D77">
                  <w:pPr>
                    <w:pStyle w:val="EMPTYCELLSTYLE"/>
                  </w:pPr>
                </w:p>
              </w:tc>
            </w:tr>
          </w:tbl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6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3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5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D147F5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3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5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D147F5">
            <w:r>
              <w:rPr>
                <w:b/>
              </w:rPr>
              <w:t>Univerzita Karlova,</w:t>
            </w:r>
            <w:r>
              <w:rPr>
                <w:b/>
              </w:rPr>
              <w:br/>
              <w:t>Pedagogická fakulta</w:t>
            </w:r>
            <w:r>
              <w:rPr>
                <w:b/>
              </w:rPr>
              <w:br/>
              <w:t>Magdalény Rettigové 4</w:t>
            </w:r>
            <w:r>
              <w:rPr>
                <w:b/>
              </w:rPr>
              <w:br/>
            </w:r>
            <w:r>
              <w:rPr>
                <w:b/>
              </w:rPr>
              <w:t>116 39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D147F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5F3D77">
            <w:pPr>
              <w:jc w:val="right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5F3D7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3D77" w:rsidRDefault="00D147F5">
            <w:pPr>
              <w:ind w:right="20"/>
              <w:jc w:val="right"/>
            </w:pPr>
            <w:r>
              <w:t>2217400001</w:t>
            </w: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5F3D7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D147F5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4216078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16078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5F3D7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D147F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5F3D77">
            <w:pPr>
              <w:jc w:val="right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5F3D77">
            <w:pPr>
              <w:pStyle w:val="EMPTYCELLSTYLE"/>
            </w:pPr>
          </w:p>
        </w:tc>
        <w:tc>
          <w:tcPr>
            <w:tcW w:w="6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5F3D7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D147F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5F3D77">
            <w:pPr>
              <w:jc w:val="right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5F3D7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D147F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5F3D77">
            <w:pPr>
              <w:jc w:val="right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5F3D77">
            <w:pPr>
              <w:pStyle w:val="EMPTYCELLSTYLE"/>
            </w:pPr>
          </w:p>
        </w:tc>
        <w:tc>
          <w:tcPr>
            <w:tcW w:w="6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5F3D77">
            <w:bookmarkStart w:id="0" w:name="JR_PAGE_ANCHOR_0_1"/>
            <w:bookmarkEnd w:id="0"/>
          </w:p>
          <w:p w:rsidR="005F3D77" w:rsidRDefault="00D147F5">
            <w:r>
              <w:br w:type="page"/>
            </w:r>
          </w:p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5F3D77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D147F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D147F5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D147F5">
            <w:r>
              <w:rPr>
                <w:b/>
              </w:rPr>
              <w:t>CZ00216208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D147F5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D147F5">
            <w:r>
              <w:rPr>
                <w:b/>
              </w:rPr>
              <w:t>24291480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D147F5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D147F5">
            <w:r>
              <w:rPr>
                <w:b/>
              </w:rPr>
              <w:t>CZ24291480</w:t>
            </w: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D147F5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D147F5"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F3D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F3D77" w:rsidRDefault="005F3D77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5F3D77" w:rsidRDefault="005F3D7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F3D77" w:rsidRDefault="005F3D77">
                  <w:pPr>
                    <w:pStyle w:val="EMPTYCELLSTYLE"/>
                  </w:pPr>
                </w:p>
              </w:tc>
            </w:tr>
            <w:tr w:rsidR="005F3D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5F3D77" w:rsidRDefault="005F3D7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D77" w:rsidRDefault="00D147F5">
                  <w:bookmarkStart w:id="1" w:name="_GoBack"/>
                  <w:r>
                    <w:rPr>
                      <w:b/>
                      <w:sz w:val="24"/>
                    </w:rPr>
                    <w:t>LANGER INTERIÉRY s.r.o.</w:t>
                  </w:r>
                  <w:bookmarkEnd w:id="1"/>
                  <w:r>
                    <w:rPr>
                      <w:b/>
                      <w:sz w:val="24"/>
                    </w:rPr>
                    <w:br/>
                    <w:t>Čechova 672</w:t>
                  </w:r>
                  <w:r>
                    <w:rPr>
                      <w:b/>
                      <w:sz w:val="24"/>
                    </w:rPr>
                    <w:br/>
                    <w:t>388 01 BLATNÁ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F3D77" w:rsidRDefault="005F3D77">
                  <w:pPr>
                    <w:pStyle w:val="EMPTYCELLSTYLE"/>
                  </w:pPr>
                </w:p>
              </w:tc>
            </w:tr>
            <w:tr w:rsidR="005F3D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D77" w:rsidRDefault="005F3D77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F3D77" w:rsidRDefault="005F3D77">
                  <w:pPr>
                    <w:pStyle w:val="EMPTYCELLSTYLE"/>
                  </w:pPr>
                </w:p>
              </w:tc>
            </w:tr>
          </w:tbl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6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6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3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5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D147F5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F3D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F3D77" w:rsidRDefault="005F3D7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F3D77" w:rsidRDefault="005F3D77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5F3D77" w:rsidRDefault="005F3D77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F3D77" w:rsidRDefault="005F3D77">
                  <w:pPr>
                    <w:pStyle w:val="EMPTYCELLSTYLE"/>
                  </w:pPr>
                </w:p>
              </w:tc>
            </w:tr>
            <w:tr w:rsidR="005F3D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5F3D77" w:rsidRDefault="005F3D7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D77" w:rsidRDefault="00D147F5">
                  <w:pPr>
                    <w:ind w:left="60" w:right="60"/>
                  </w:pPr>
                  <w:r>
                    <w:rPr>
                      <w:b/>
                    </w:rPr>
                    <w:t>Myslíkova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5F3D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F3D77" w:rsidRDefault="005F3D7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F3D77" w:rsidRDefault="005F3D7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D77" w:rsidRDefault="005F3D77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F3D77" w:rsidRDefault="005F3D77">
                  <w:pPr>
                    <w:pStyle w:val="EMPTYCELLSTYLE"/>
                  </w:pPr>
                </w:p>
              </w:tc>
            </w:tr>
            <w:tr w:rsidR="005F3D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D77" w:rsidRDefault="005D3B9E" w:rsidP="005D3B9E">
                  <w:pPr>
                    <w:ind w:right="60"/>
                  </w:pPr>
                  <w:proofErr w:type="spellStart"/>
                  <w:r>
                    <w:rPr>
                      <w:b/>
                    </w:rPr>
                    <w:t>xxxxxxxx</w:t>
                  </w:r>
                  <w:proofErr w:type="spellEnd"/>
                </w:p>
              </w:tc>
            </w:tr>
            <w:tr w:rsidR="005F3D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3D77" w:rsidRDefault="00D147F5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 w:rsidR="005D3B9E">
                    <w:rPr>
                      <w:b/>
                    </w:rPr>
                    <w:t>xxxxxxxx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Mob.:</w:t>
                  </w:r>
                  <w:proofErr w:type="spellStart"/>
                  <w:r w:rsidR="005D3B9E">
                    <w:rPr>
                      <w:b/>
                    </w:rPr>
                    <w:t>xxxxxxx</w:t>
                  </w:r>
                  <w:proofErr w:type="spellEnd"/>
                  <w:proofErr w:type="gramEnd"/>
                  <w:r>
                    <w:rPr>
                      <w:b/>
                    </w:rPr>
                    <w:br/>
                  </w:r>
                  <w:proofErr w:type="spellStart"/>
                  <w:r>
                    <w:rPr>
                      <w:b/>
                    </w:rPr>
                    <w:t>E-mail:</w:t>
                  </w:r>
                  <w:r w:rsidR="005D3B9E">
                    <w:rPr>
                      <w:b/>
                    </w:rPr>
                    <w:t>xxxxxxx</w:t>
                  </w:r>
                  <w:proofErr w:type="spellEnd"/>
                </w:p>
              </w:tc>
            </w:tr>
          </w:tbl>
          <w:p w:rsidR="005F3D77" w:rsidRDefault="005F3D77">
            <w:pPr>
              <w:pStyle w:val="EMPTYCELLSTYLE"/>
            </w:pPr>
          </w:p>
        </w:tc>
        <w:tc>
          <w:tcPr>
            <w:tcW w:w="1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5F3D77">
            <w:pPr>
              <w:pStyle w:val="EMPTYCELLSTYLE"/>
            </w:pPr>
          </w:p>
        </w:tc>
        <w:tc>
          <w:tcPr>
            <w:tcW w:w="1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5F3D77">
            <w:pPr>
              <w:pStyle w:val="EMPTYCELLSTYLE"/>
            </w:pPr>
          </w:p>
        </w:tc>
        <w:tc>
          <w:tcPr>
            <w:tcW w:w="1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D147F5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D147F5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5F3D77">
            <w:pPr>
              <w:pStyle w:val="EMPTYCELLSTYLE"/>
            </w:pPr>
          </w:p>
        </w:tc>
        <w:tc>
          <w:tcPr>
            <w:tcW w:w="1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D147F5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D147F5">
            <w:pPr>
              <w:jc w:val="center"/>
            </w:pPr>
            <w:r>
              <w:rPr>
                <w:b/>
              </w:rPr>
              <w:t>31.07.2022</w:t>
            </w: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5F3D77">
            <w:pPr>
              <w:pStyle w:val="EMPTYCELLSTYLE"/>
            </w:pPr>
          </w:p>
        </w:tc>
        <w:tc>
          <w:tcPr>
            <w:tcW w:w="1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D147F5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D147F5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6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3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5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F3D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3D77" w:rsidRDefault="00D147F5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3D77" w:rsidRDefault="00D147F5">
                  <w:r>
                    <w:rPr>
                      <w:b/>
                    </w:rPr>
                    <w:t>Pedagogická fakulta UK, Myslíkova 7, 116 39, Praha 1</w:t>
                  </w:r>
                </w:p>
              </w:tc>
              <w:tc>
                <w:tcPr>
                  <w:tcW w:w="20" w:type="dxa"/>
                </w:tcPr>
                <w:p w:rsidR="005F3D77" w:rsidRDefault="005F3D77">
                  <w:pPr>
                    <w:pStyle w:val="EMPTYCELLSTYLE"/>
                  </w:pPr>
                </w:p>
              </w:tc>
            </w:tr>
          </w:tbl>
          <w:p w:rsidR="005F3D77" w:rsidRDefault="005F3D7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5F3D7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D147F5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D147F5">
            <w:pPr>
              <w:jc w:val="center"/>
            </w:pPr>
            <w:r>
              <w:rPr>
                <w:b/>
              </w:rPr>
              <w:t xml:space="preserve">Dle </w:t>
            </w:r>
            <w:proofErr w:type="spellStart"/>
            <w:proofErr w:type="gramStart"/>
            <w:r>
              <w:rPr>
                <w:b/>
              </w:rPr>
              <w:t>daň.dokl</w:t>
            </w:r>
            <w:proofErr w:type="spellEnd"/>
            <w:proofErr w:type="gramEnd"/>
            <w:r>
              <w:rPr>
                <w:b/>
              </w:rPr>
              <w:t>.</w:t>
            </w: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F3D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3D77" w:rsidRDefault="00D147F5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3D77" w:rsidRDefault="00D147F5">
                  <w:r>
                    <w:rPr>
                      <w:b/>
                    </w:rPr>
                    <w:t>dodavatel</w:t>
                  </w:r>
                </w:p>
              </w:tc>
              <w:tc>
                <w:tcPr>
                  <w:tcW w:w="20" w:type="dxa"/>
                </w:tcPr>
                <w:p w:rsidR="005F3D77" w:rsidRDefault="005F3D77">
                  <w:pPr>
                    <w:pStyle w:val="EMPTYCELLSTYLE"/>
                  </w:pPr>
                </w:p>
              </w:tc>
            </w:tr>
          </w:tbl>
          <w:p w:rsidR="005F3D77" w:rsidRDefault="005F3D7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F3D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3D77" w:rsidRDefault="00D147F5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3D77" w:rsidRDefault="00D147F5">
                  <w:r>
                    <w:rPr>
                      <w:b/>
                    </w:rPr>
                    <w:t>Předání na adrese konečného příjemce</w:t>
                  </w:r>
                </w:p>
              </w:tc>
              <w:tc>
                <w:tcPr>
                  <w:tcW w:w="20" w:type="dxa"/>
                </w:tcPr>
                <w:p w:rsidR="005F3D77" w:rsidRDefault="005F3D77">
                  <w:pPr>
                    <w:pStyle w:val="EMPTYCELLSTYLE"/>
                  </w:pPr>
                </w:p>
              </w:tc>
            </w:tr>
          </w:tbl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6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3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5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D147F5">
            <w:pPr>
              <w:ind w:right="0"/>
            </w:pPr>
            <w:r>
              <w:rPr>
                <w:b/>
              </w:rPr>
              <w:t>!! Na Vaší faktuře vždy uvádějte číslo naší objednávky !!</w:t>
            </w: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6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3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5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D147F5">
            <w:r>
              <w:t>Objednáváme u Vás: Výrobu, dodání a montáž nábytku dle Vašich cenových nabídek č. 22NA00172 a č. 22NA00174, které tvoří přílohu této objednávky.</w:t>
            </w: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6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3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5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D147F5"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6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3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5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D147F5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D147F5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D147F5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D147F5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D147F5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D147F5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6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3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5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F3D77" w:rsidRDefault="00D147F5">
            <w:r>
              <w:rPr>
                <w:sz w:val="18"/>
              </w:rPr>
              <w:t>Dodání a montáž nábytku M304</w:t>
            </w: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F3D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F3D77" w:rsidRDefault="005F3D77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F3D77" w:rsidRDefault="005F3D77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F3D77" w:rsidRDefault="005F3D77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F3D77" w:rsidRDefault="00D147F5">
                  <w:pPr>
                    <w:jc w:val="right"/>
                  </w:pPr>
                  <w:r>
                    <w:rPr>
                      <w:sz w:val="18"/>
                    </w:rPr>
                    <w:t>28 857,00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F3D77" w:rsidRDefault="00D147F5">
                  <w:pPr>
                    <w:jc w:val="right"/>
                  </w:pPr>
                  <w:r>
                    <w:rPr>
                      <w:sz w:val="18"/>
                    </w:rPr>
                    <w:t>34 917,00 Kč</w:t>
                  </w:r>
                </w:p>
              </w:tc>
            </w:tr>
          </w:tbl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5F3D77" w:rsidRDefault="00D147F5">
            <w:r>
              <w:rPr>
                <w:sz w:val="18"/>
              </w:rPr>
              <w:t>Dodání a montáž nábytku M003</w:t>
            </w: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F3D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F3D77" w:rsidRDefault="005F3D77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F3D77" w:rsidRDefault="00D147F5">
                  <w:pPr>
                    <w:jc w:val="right"/>
                  </w:pPr>
                  <w:r>
                    <w:rPr>
                      <w:sz w:val="18"/>
                    </w:rPr>
                    <w:t>1,21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F3D77" w:rsidRDefault="005F3D77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F3D77" w:rsidRDefault="00D147F5">
                  <w:pPr>
                    <w:jc w:val="right"/>
                  </w:pPr>
                  <w:r>
                    <w:rPr>
                      <w:sz w:val="18"/>
                    </w:rPr>
                    <w:t>21 251,00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F3D77" w:rsidRDefault="00D147F5">
                  <w:pPr>
                    <w:jc w:val="right"/>
                  </w:pPr>
                  <w:r>
                    <w:rPr>
                      <w:sz w:val="18"/>
                    </w:rPr>
                    <w:t>25 714,00 Kč</w:t>
                  </w:r>
                </w:p>
              </w:tc>
            </w:tr>
          </w:tbl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6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3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5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5F3D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F3D77" w:rsidRDefault="005F3D7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F3D77" w:rsidRDefault="005F3D7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F3D77" w:rsidRDefault="005F3D7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F3D77" w:rsidRDefault="005F3D7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F3D77" w:rsidRDefault="005F3D77">
                  <w:pPr>
                    <w:pStyle w:val="EMPTYCELLSTYLE"/>
                  </w:pPr>
                </w:p>
              </w:tc>
            </w:tr>
            <w:tr w:rsidR="005F3D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F3D77" w:rsidRDefault="005F3D7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3D77" w:rsidRDefault="00D147F5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5F3D77" w:rsidRDefault="005F3D7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F3D77" w:rsidRDefault="005F3D7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F3D77" w:rsidRDefault="005F3D77">
                  <w:pPr>
                    <w:pStyle w:val="EMPTYCELLSTYLE"/>
                  </w:pPr>
                </w:p>
              </w:tc>
            </w:tr>
            <w:tr w:rsidR="005F3D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5F3D77" w:rsidRDefault="005F3D7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3D77" w:rsidRDefault="005F3D7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F3D77" w:rsidRDefault="005F3D77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5F3D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F3D77" w:rsidRDefault="00D147F5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60 631,00 Kč</w:t>
                        </w:r>
                      </w:p>
                    </w:tc>
                  </w:tr>
                </w:tbl>
                <w:p w:rsidR="005F3D77" w:rsidRDefault="005F3D7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F3D77" w:rsidRDefault="005F3D77">
                  <w:pPr>
                    <w:pStyle w:val="EMPTYCELLSTYLE"/>
                  </w:pPr>
                </w:p>
              </w:tc>
            </w:tr>
            <w:tr w:rsidR="005F3D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F3D77" w:rsidRDefault="005F3D7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3D77" w:rsidRDefault="005F3D7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F3D77" w:rsidRDefault="005F3D7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F3D77" w:rsidRDefault="005F3D7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F3D77" w:rsidRDefault="005F3D77">
                  <w:pPr>
                    <w:pStyle w:val="EMPTYCELLSTYLE"/>
                  </w:pPr>
                </w:p>
              </w:tc>
            </w:tr>
            <w:tr w:rsidR="005F3D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F3D77" w:rsidRDefault="005F3D7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F3D77" w:rsidRDefault="005F3D7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F3D77" w:rsidRDefault="005F3D7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F3D77" w:rsidRDefault="005F3D7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F3D77" w:rsidRDefault="005F3D77">
                  <w:pPr>
                    <w:pStyle w:val="EMPTYCELLSTYLE"/>
                  </w:pPr>
                </w:p>
              </w:tc>
            </w:tr>
          </w:tbl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6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3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5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D147F5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D77" w:rsidRDefault="00D147F5">
            <w:r>
              <w:rPr>
                <w:sz w:val="24"/>
              </w:rPr>
              <w:t>02.06.2022</w:t>
            </w:r>
          </w:p>
        </w:tc>
        <w:tc>
          <w:tcPr>
            <w:tcW w:w="2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6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3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5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6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3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5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D147F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5D3B9E">
              <w:rPr>
                <w:rFonts w:ascii="Times New Roman" w:eastAsia="Times New Roman" w:hAnsi="Times New Roman" w:cs="Times New Roman"/>
              </w:rPr>
              <w:t>xxxxxxxx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proofErr w:type="spellStart"/>
            <w:r w:rsidR="005D3B9E">
              <w:rPr>
                <w:rFonts w:ascii="Times New Roman" w:eastAsia="Times New Roman" w:hAnsi="Times New Roman" w:cs="Times New Roman"/>
              </w:rPr>
              <w:t>xxxxxxx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Mob.: </w:t>
            </w:r>
            <w:proofErr w:type="spellStart"/>
            <w:r w:rsidR="005D3B9E">
              <w:rPr>
                <w:rFonts w:ascii="Times New Roman" w:eastAsia="Times New Roman" w:hAnsi="Times New Roman" w:cs="Times New Roman"/>
              </w:rPr>
              <w:t>xxxxxxxx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E-mail:</w:t>
            </w:r>
            <w:r w:rsidR="005D3B9E">
              <w:rPr>
                <w:rFonts w:ascii="Times New Roman" w:eastAsia="Times New Roman" w:hAnsi="Times New Roman" w:cs="Times New Roman"/>
              </w:rPr>
              <w:t>xxxxxxxxx</w:t>
            </w:r>
            <w:proofErr w:type="spellEnd"/>
            <w:proofErr w:type="gramEnd"/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330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6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3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5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0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7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1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3D77" w:rsidRDefault="00D147F5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173000 \ 1 \ 173022 MDR materiálové vybaven \ 1   Deník: 11 \ Objednávky neinvestiční</w:t>
            </w: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  <w:tr w:rsidR="005F3D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4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77" w:rsidRDefault="00D147F5">
            <w:pPr>
              <w:ind w:left="0"/>
            </w:pPr>
            <w:r>
              <w:rPr>
                <w:sz w:val="14"/>
              </w:rPr>
              <w:t xml:space="preserve">Zápis v živnostenském rejstříku vedeném Městskou částí Praha </w:t>
            </w:r>
            <w:proofErr w:type="gramStart"/>
            <w:r>
              <w:rPr>
                <w:sz w:val="14"/>
              </w:rPr>
              <w:t>1,Úřadem</w:t>
            </w:r>
            <w:proofErr w:type="gramEnd"/>
            <w:r>
              <w:rPr>
                <w:sz w:val="14"/>
              </w:rPr>
              <w:t xml:space="preserve"> městské části, odborem živnostenským</w:t>
            </w:r>
          </w:p>
        </w:tc>
        <w:tc>
          <w:tcPr>
            <w:tcW w:w="2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8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260" w:type="dxa"/>
          </w:tcPr>
          <w:p w:rsidR="005F3D77" w:rsidRDefault="005F3D77">
            <w:pPr>
              <w:pStyle w:val="EMPTYCELLSTYLE"/>
            </w:pPr>
          </w:p>
        </w:tc>
        <w:tc>
          <w:tcPr>
            <w:tcW w:w="300" w:type="dxa"/>
          </w:tcPr>
          <w:p w:rsidR="005F3D77" w:rsidRDefault="005F3D77">
            <w:pPr>
              <w:pStyle w:val="EMPTYCELLSTYLE"/>
            </w:pPr>
          </w:p>
        </w:tc>
      </w:tr>
    </w:tbl>
    <w:p w:rsidR="00D147F5" w:rsidRDefault="00D147F5"/>
    <w:sectPr w:rsidR="00D147F5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77"/>
    <w:rsid w:val="005D3B9E"/>
    <w:rsid w:val="005F3D77"/>
    <w:rsid w:val="00D1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062A"/>
  <w15:docId w15:val="{86602F94-53A6-48F2-BFB3-1BCF86AC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Veronika Ledecká</cp:lastModifiedBy>
  <cp:revision>2</cp:revision>
  <dcterms:created xsi:type="dcterms:W3CDTF">2022-06-16T12:01:00Z</dcterms:created>
  <dcterms:modified xsi:type="dcterms:W3CDTF">2022-06-16T12:01:00Z</dcterms:modified>
</cp:coreProperties>
</file>