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1618"/>
        <w:gridCol w:w="5069"/>
      </w:tblGrid>
      <w:tr w:rsidR="008408C9">
        <w:trPr>
          <w:trHeight w:hRule="exact" w:val="874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DE1"/>
            <w:vAlign w:val="center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90" w:lineRule="exact"/>
              <w:ind w:right="260"/>
              <w:jc w:val="center"/>
            </w:pPr>
            <w:r>
              <w:rPr>
                <w:rStyle w:val="Bodytext2Arial13ptBold"/>
              </w:rPr>
              <w:t>KRYCÍ LIST NABÍDKY</w:t>
            </w:r>
          </w:p>
        </w:tc>
      </w:tr>
      <w:tr w:rsidR="008408C9">
        <w:trPr>
          <w:trHeight w:hRule="exact" w:val="106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Arial9ptBoldItalic"/>
              </w:rPr>
              <w:t>Název veřejné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Arial9ptBoldItalic"/>
              </w:rPr>
              <w:t>zakázky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300" w:line="234" w:lineRule="exact"/>
              <w:jc w:val="right"/>
            </w:pPr>
            <w:r>
              <w:rPr>
                <w:rStyle w:val="Bodytext2Arial105ptBold"/>
              </w:rPr>
              <w:t>VÝMÍ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300" w:after="60" w:line="178" w:lineRule="exact"/>
              <w:jc w:val="right"/>
            </w:pPr>
            <w:r>
              <w:rPr>
                <w:rStyle w:val="Bodytext2Arial8ptBold"/>
              </w:rPr>
              <w:t>VÝMĚ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60" w:after="0" w:line="178" w:lineRule="exact"/>
              <w:jc w:val="right"/>
            </w:pPr>
            <w:r>
              <w:rPr>
                <w:rStyle w:val="Bodytext2Arial8pt"/>
              </w:rPr>
              <w:t>veř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Arial105ptBold"/>
              </w:rPr>
              <w:t xml:space="preserve">ENA OKEN KARLOVARSKÁ </w:t>
            </w:r>
            <w:r>
              <w:rPr>
                <w:rStyle w:val="Bodytext2Arial8ptBold"/>
              </w:rPr>
              <w:t xml:space="preserve">- </w:t>
            </w:r>
            <w:r>
              <w:rPr>
                <w:rStyle w:val="Bodytext2Arial105ptBold"/>
              </w:rPr>
              <w:t>3. ETAPA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64" w:lineRule="exact"/>
              <w:ind w:left="1160"/>
            </w:pPr>
            <w:r>
              <w:rPr>
                <w:rStyle w:val="Bodytext2Arial8ptBold"/>
              </w:rPr>
              <w:t>Dílčí část VZ: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Bodytext2Arial8ptBold"/>
              </w:rPr>
              <w:t>NA OKEN VE ŠKOLNÍM PAVILONU A, 1. PATRO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"/>
              </w:rPr>
              <w:t>ejná zakázka malého rozsahu na stavební práce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Bodytext2Arial8ptBold"/>
              </w:rPr>
              <w:t>řední průmyslová škola dopravní Plzeň, Karlovarská 99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Bodytext2Arial85ptBold"/>
              </w:rPr>
              <w:t>irlovarská 1210/99, 323 00 Plzeň )457930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569457930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Bodytext2Arial85ptBold"/>
              </w:rPr>
              <w:t xml:space="preserve">g. Irenou Novákovou, ředitelkou </w:t>
            </w:r>
            <w:hyperlink r:id="rId6" w:history="1">
              <w:r w:rsidR="007A273D" w:rsidRPr="00187D4A">
                <w:rPr>
                  <w:rStyle w:val="Hypertextovodkaz"/>
                  <w:rFonts w:ascii="Arial" w:eastAsia="Arial" w:hAnsi="Arial" w:cs="Arial"/>
                  <w:sz w:val="16"/>
                  <w:szCs w:val="16"/>
                  <w:lang w:eastAsia="en-US" w:bidi="en-US"/>
                </w:rPr>
                <w:t>dopskopl@dopskopl.cz</w:t>
              </w:r>
            </w:hyperlink>
          </w:p>
        </w:tc>
      </w:tr>
      <w:tr w:rsidR="008408C9">
        <w:trPr>
          <w:trHeight w:hRule="exact" w:val="161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54" w:lineRule="exact"/>
              <w:ind w:left="300"/>
              <w:jc w:val="left"/>
            </w:pPr>
            <w:r>
              <w:rPr>
                <w:rStyle w:val="Bodytext2Arial9ptBoldItalic"/>
              </w:rPr>
              <w:t>Identifikační údaje zadavatele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tabs>
                <w:tab w:val="right" w:pos="1483"/>
              </w:tabs>
              <w:spacing w:before="0" w:after="0" w:line="259" w:lineRule="exact"/>
            </w:pPr>
            <w:r>
              <w:rPr>
                <w:rStyle w:val="Bodytext2Arial85ptBold"/>
              </w:rPr>
              <w:t>Zadavatel:</w:t>
            </w:r>
            <w:r>
              <w:rPr>
                <w:rStyle w:val="Bodytext2Arial85ptBold"/>
              </w:rPr>
              <w:tab/>
            </w:r>
            <w:r>
              <w:rPr>
                <w:rStyle w:val="Bodytext2Arial8ptBold"/>
              </w:rPr>
              <w:t>St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tabs>
                <w:tab w:val="right" w:pos="1507"/>
              </w:tabs>
              <w:spacing w:before="0" w:after="0" w:line="259" w:lineRule="exact"/>
            </w:pPr>
            <w:r>
              <w:rPr>
                <w:rStyle w:val="Bodytext2Arial85ptBold"/>
              </w:rPr>
              <w:t>Sídlo:</w:t>
            </w:r>
            <w:r>
              <w:rPr>
                <w:rStyle w:val="Bodytext2Arial85ptBold"/>
              </w:rPr>
              <w:tab/>
              <w:t>Kč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tabs>
                <w:tab w:val="right" w:pos="1507"/>
              </w:tabs>
              <w:spacing w:before="0" w:after="0" w:line="259" w:lineRule="exact"/>
            </w:pPr>
            <w:r>
              <w:rPr>
                <w:rStyle w:val="Bodytext2Arial85ptBold"/>
              </w:rPr>
              <w:t>IČO:</w:t>
            </w:r>
            <w:r>
              <w:rPr>
                <w:rStyle w:val="Bodytext2Arial85ptBold"/>
              </w:rPr>
              <w:tab/>
              <w:t>65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tabs>
                <w:tab w:val="right" w:pos="1507"/>
              </w:tabs>
              <w:spacing w:before="0" w:after="0" w:line="259" w:lineRule="exact"/>
            </w:pPr>
            <w:r>
              <w:rPr>
                <w:rStyle w:val="Bodytext2Arial85ptBold"/>
              </w:rPr>
              <w:t>DIČ:</w:t>
            </w:r>
            <w:r>
              <w:rPr>
                <w:rStyle w:val="Bodytext2Arial85ptBold"/>
              </w:rPr>
              <w:tab/>
              <w:t>C2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tabs>
                <w:tab w:val="right" w:pos="1498"/>
              </w:tabs>
              <w:spacing w:before="0" w:after="0" w:line="259" w:lineRule="exact"/>
            </w:pPr>
            <w:r>
              <w:rPr>
                <w:rStyle w:val="Bodytext2Arial85ptBold"/>
              </w:rPr>
              <w:t>Zastoupený:</w:t>
            </w:r>
            <w:r>
              <w:rPr>
                <w:rStyle w:val="Bodytext2Arial85ptBold"/>
              </w:rPr>
              <w:tab/>
            </w:r>
            <w:r w:rsidRPr="00113C54">
              <w:rPr>
                <w:rStyle w:val="Bodytext2Arial85ptBold"/>
                <w:lang w:val="de-DE" w:eastAsia="en-US" w:bidi="en-US"/>
              </w:rPr>
              <w:t>In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tabs>
                <w:tab w:val="right" w:pos="1517"/>
              </w:tabs>
              <w:spacing w:before="0" w:after="0" w:line="259" w:lineRule="exact"/>
            </w:pPr>
            <w:r>
              <w:rPr>
                <w:rStyle w:val="Bodytext2Arial85ptBold"/>
              </w:rPr>
              <w:t>Kontakt:</w:t>
            </w:r>
            <w:r>
              <w:rPr>
                <w:rStyle w:val="Bodytext2Arial85ptBold"/>
              </w:rPr>
              <w:tab/>
            </w:r>
            <w:r>
              <w:rPr>
                <w:rStyle w:val="Bodytext2Arial85ptBold0"/>
              </w:rPr>
              <w:t>dc</w:t>
            </w:r>
          </w:p>
        </w:tc>
        <w:tc>
          <w:tcPr>
            <w:tcW w:w="5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8408C9">
            <w:pPr>
              <w:framePr w:w="8875" w:h="14477" w:wrap="none" w:vAnchor="page" w:hAnchor="page" w:x="1350" w:y="878"/>
            </w:pPr>
          </w:p>
        </w:tc>
      </w:tr>
      <w:tr w:rsidR="008408C9">
        <w:trPr>
          <w:trHeight w:hRule="exact" w:val="264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ind w:right="140"/>
              <w:jc w:val="center"/>
            </w:pPr>
            <w:r>
              <w:rPr>
                <w:rStyle w:val="Bodytext2Arial8ptBold"/>
              </w:rPr>
              <w:t>IDENTIFIKAČNÍ ÚDAJE UCHAZEČE</w:t>
            </w:r>
          </w:p>
        </w:tc>
      </w:tr>
      <w:tr w:rsidR="008408C9">
        <w:trPr>
          <w:trHeight w:hRule="exact" w:val="274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Arial9ptBoldItalic"/>
              </w:rPr>
              <w:t>Obchodní firma/název/jméno, příjmení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 xml:space="preserve">WH </w:t>
            </w:r>
            <w:r>
              <w:rPr>
                <w:rStyle w:val="Bodytext2Arial8ptBold"/>
                <w:lang w:val="en-US" w:eastAsia="en-US" w:bidi="en-US"/>
              </w:rPr>
              <w:t xml:space="preserve">Develop </w:t>
            </w:r>
            <w:r>
              <w:rPr>
                <w:rStyle w:val="Bodytext2Arial8ptBold"/>
              </w:rPr>
              <w:t>s.r.o.</w:t>
            </w:r>
          </w:p>
        </w:tc>
      </w:tr>
      <w:tr w:rsidR="008408C9">
        <w:trPr>
          <w:trHeight w:hRule="exact" w:val="269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Arial9ptBoldItalic"/>
              </w:rPr>
              <w:t>Právní forma</w:t>
            </w:r>
            <w:r>
              <w:rPr>
                <w:rStyle w:val="Bodytext2Arial9ptBold"/>
              </w:rPr>
              <w:t xml:space="preserve"> </w:t>
            </w:r>
            <w:r>
              <w:rPr>
                <w:rStyle w:val="Bodytext2Arial8pt"/>
              </w:rPr>
              <w:t xml:space="preserve">(popř. údaj o zápisu v </w:t>
            </w:r>
            <w:r>
              <w:rPr>
                <w:rStyle w:val="Bodytext2Arial8pt"/>
                <w:lang w:val="en-US" w:eastAsia="en-US" w:bidi="en-US"/>
              </w:rPr>
              <w:t>OR)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Společnost s ručením omezeným</w:t>
            </w:r>
          </w:p>
        </w:tc>
      </w:tr>
      <w:tr w:rsidR="008408C9">
        <w:trPr>
          <w:trHeight w:hRule="exact" w:val="254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Arial9ptBoldItalic"/>
              </w:rPr>
              <w:t>IČO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28116992</w:t>
            </w:r>
          </w:p>
        </w:tc>
      </w:tr>
      <w:tr w:rsidR="008408C9">
        <w:trPr>
          <w:trHeight w:hRule="exact" w:val="283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Arial9ptBoldItalic"/>
              </w:rPr>
              <w:t>DIČ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CZ28116992</w:t>
            </w:r>
          </w:p>
        </w:tc>
      </w:tr>
      <w:tr w:rsidR="008408C9">
        <w:trPr>
          <w:trHeight w:hRule="exact" w:val="264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Arial9ptBoldItalic"/>
              </w:rPr>
              <w:t>Plátce DPH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ANO</w:t>
            </w:r>
          </w:p>
        </w:tc>
      </w:tr>
      <w:tr w:rsidR="008408C9">
        <w:trPr>
          <w:trHeight w:hRule="exact" w:val="518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Arial9ptBoldItalic"/>
              </w:rPr>
              <w:t>Sídlo/místo podnikání/místo trvalého pobytu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Hlavní 456, 250 89 Lázně Toušeň</w:t>
            </w:r>
          </w:p>
        </w:tc>
      </w:tr>
      <w:tr w:rsidR="008408C9">
        <w:trPr>
          <w:trHeight w:hRule="exact" w:val="979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Arial9ptBoldItalic"/>
              </w:rPr>
              <w:t>Oprávněná osoba jednat jménem či za uchazeče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7A273D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Arial8pt"/>
              </w:rPr>
              <w:t>I</w:t>
            </w:r>
            <w:r w:rsidR="00D97A9F">
              <w:rPr>
                <w:rStyle w:val="Bodytext2Arial8pt"/>
              </w:rPr>
              <w:t>ng. Jan Nádraský</w:t>
            </w:r>
          </w:p>
          <w:p w:rsidR="008408C9" w:rsidRDefault="00D97A9F" w:rsidP="007A273D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Arial8pt"/>
              </w:rPr>
              <w:t xml:space="preserve">Na základě plné moci ze dne 25.10.2021 e-mail, tel.: </w:t>
            </w:r>
            <w:hyperlink r:id="rId7" w:history="1">
              <w:r w:rsidR="007A273D" w:rsidRPr="00187D4A">
                <w:rPr>
                  <w:rStyle w:val="Hypertextovodkaz"/>
                  <w:rFonts w:ascii="Arial" w:eastAsia="Arial" w:hAnsi="Arial" w:cs="Arial"/>
                  <w:sz w:val="16"/>
                  <w:szCs w:val="16"/>
                  <w:lang w:eastAsia="en-US" w:bidi="en-US"/>
                </w:rPr>
                <w:t>jan.nadrasky@vekra.cz</w:t>
              </w:r>
            </w:hyperlink>
            <w:r w:rsidRPr="00113C54">
              <w:rPr>
                <w:rStyle w:val="Bodytext2Arial8pt0"/>
                <w:lang w:val="cs-CZ"/>
              </w:rPr>
              <w:t xml:space="preserve"> </w:t>
            </w:r>
          </w:p>
        </w:tc>
      </w:tr>
      <w:tr w:rsidR="008408C9">
        <w:trPr>
          <w:trHeight w:hRule="exact" w:val="494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Arial9ptBoldItalic"/>
              </w:rPr>
              <w:t>Kontaktní osoba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ind w:left="240"/>
              <w:jc w:val="left"/>
            </w:pPr>
            <w:r>
              <w:rPr>
                <w:rStyle w:val="Bodytext2Arial8pt"/>
              </w:rPr>
              <w:t>(je-li odlišná od oprávněné osoby)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80" w:line="178" w:lineRule="exact"/>
              <w:jc w:val="left"/>
            </w:pPr>
            <w:r>
              <w:rPr>
                <w:rStyle w:val="Bodytext2Arial8pt"/>
              </w:rPr>
              <w:t>Lenka Pelclová</w:t>
            </w:r>
          </w:p>
          <w:p w:rsidR="008408C9" w:rsidRDefault="00D97A9F" w:rsidP="007A273D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80" w:after="0" w:line="178" w:lineRule="exact"/>
              <w:jc w:val="left"/>
            </w:pPr>
            <w:r>
              <w:rPr>
                <w:rStyle w:val="Bodytext2Arial8pt"/>
              </w:rPr>
              <w:t xml:space="preserve">e-mail, tel.: </w:t>
            </w:r>
            <w:hyperlink r:id="rId8" w:history="1">
              <w:r>
                <w:rPr>
                  <w:rStyle w:val="Bodytext2Arial8pt0"/>
                </w:rPr>
                <w:t>lenka.pelclova@vekra.cz</w:t>
              </w:r>
            </w:hyperlink>
            <w:r>
              <w:rPr>
                <w:rStyle w:val="Bodytext2Arial8pt0"/>
              </w:rPr>
              <w:t xml:space="preserve">. </w:t>
            </w:r>
          </w:p>
        </w:tc>
      </w:tr>
      <w:tr w:rsidR="008408C9">
        <w:trPr>
          <w:trHeight w:hRule="exact" w:val="269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ind w:right="20"/>
              <w:jc w:val="center"/>
            </w:pPr>
            <w:r>
              <w:rPr>
                <w:rStyle w:val="Bodytext2Arial8ptBold"/>
              </w:rPr>
              <w:t>CENOVÁ NABÍDKA UCHAZEČE NA STAVEBNÍ PRÁCE</w:t>
            </w:r>
          </w:p>
        </w:tc>
      </w:tr>
      <w:tr w:rsidR="008408C9">
        <w:trPr>
          <w:trHeight w:hRule="exact" w:val="518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40" w:lineRule="exact"/>
              <w:ind w:left="200" w:right="180"/>
            </w:pPr>
            <w:r>
              <w:rPr>
                <w:rStyle w:val="Bodytext2Arial9ptBoldItalic"/>
              </w:rPr>
              <w:t>Nabídková cena v Kč bez DPH (platí pro plátce DPH)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435 551,00Kč</w:t>
            </w:r>
          </w:p>
        </w:tc>
      </w:tr>
      <w:tr w:rsidR="008408C9">
        <w:trPr>
          <w:trHeight w:hRule="exact" w:val="523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Bodytext2Arial9ptBoldItalic"/>
              </w:rPr>
              <w:t>Výše DPH v Kč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91 465,71Kč</w:t>
            </w:r>
          </w:p>
        </w:tc>
      </w:tr>
      <w:tr w:rsidR="008408C9">
        <w:trPr>
          <w:trHeight w:hRule="exact" w:val="778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Bodytext2Arial9ptBoldItalic"/>
              </w:rPr>
              <w:t>Nabídková cena v Kč včetně DPH (platí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Bodytext2Arial9ptBoldItalic"/>
              </w:rPr>
              <w:t>pro neplátce DPH)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527 016,71Kč</w:t>
            </w:r>
          </w:p>
        </w:tc>
      </w:tr>
      <w:tr w:rsidR="008408C9">
        <w:trPr>
          <w:trHeight w:hRule="exact" w:val="514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Bodytext2Arial9ptBoldItalic"/>
              </w:rPr>
              <w:t>Délka záruky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Bold"/>
              </w:rPr>
              <w:t>60 měsíců</w:t>
            </w:r>
          </w:p>
        </w:tc>
      </w:tr>
      <w:tr w:rsidR="008408C9">
        <w:trPr>
          <w:trHeight w:hRule="exact" w:val="269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ind w:left="20"/>
              <w:jc w:val="center"/>
            </w:pPr>
            <w:r>
              <w:rPr>
                <w:rStyle w:val="Bodytext2Arial8ptBold"/>
              </w:rPr>
              <w:t>PROHLÁŠENÍ</w:t>
            </w:r>
          </w:p>
        </w:tc>
      </w:tr>
      <w:tr w:rsidR="008408C9">
        <w:trPr>
          <w:trHeight w:hRule="exact" w:val="1886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78" w:lineRule="exact"/>
              <w:ind w:left="180"/>
              <w:jc w:val="left"/>
            </w:pPr>
            <w:r>
              <w:rPr>
                <w:rStyle w:val="Bodytext2Arial8ptBold"/>
              </w:rPr>
              <w:t>Jako uchazeč o veřejnou zakázku čestně prohlašuji, že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26" w:lineRule="exact"/>
              <w:ind w:left="860" w:right="260"/>
            </w:pPr>
            <w:r>
              <w:rPr>
                <w:rStyle w:val="Bodytext2Arial8ptBold"/>
              </w:rPr>
              <w:t>jsem se v plném rozsahu seznámil se zadávacími podmínkami (Výzvou), rozsahem a povahou veřejné zakázky, na kterou podávám nabídku, že jsou mi známy veškeré podmínky nezbytné k její realizaci, před podáním nabídky jsem si vyjasnil všechna sporná ustanovení či nejasnosti a že se zadávacími podmínkami (Výzvou) souhlasím a respektuji je,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tabs>
                <w:tab w:val="left" w:pos="8535"/>
              </w:tabs>
              <w:spacing w:before="0" w:after="0" w:line="197" w:lineRule="exact"/>
              <w:ind w:left="860"/>
            </w:pPr>
            <w:r>
              <w:rPr>
                <w:rStyle w:val="Bodytext2Arial8ptBold"/>
              </w:rPr>
              <w:t>veškeré údaje, informace, doklady a dokumenty, které jsem uvedl v nabídce, jsou pravdivé</w:t>
            </w:r>
            <w:r>
              <w:rPr>
                <w:rStyle w:val="Bodytext2Arial8ptBold"/>
              </w:rPr>
              <w:tab/>
              <w:t>a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197" w:lineRule="exact"/>
              <w:ind w:left="860"/>
            </w:pPr>
            <w:r>
              <w:rPr>
                <w:rStyle w:val="Bodytext2Arial8ptBold"/>
              </w:rPr>
              <w:t>odpovídají skutečnosti,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312" w:lineRule="exact"/>
              <w:ind w:left="860"/>
            </w:pPr>
            <w:r>
              <w:rPr>
                <w:rStyle w:val="Bodytext2Arial8ptBold"/>
              </w:rPr>
              <w:t xml:space="preserve">nabídka podaná na výše uvedenou veřejnou zakázku má </w:t>
            </w:r>
            <w:r>
              <w:rPr>
                <w:rStyle w:val="Bodytext2Arial8ptBold0"/>
              </w:rPr>
              <w:t xml:space="preserve">** </w:t>
            </w:r>
            <w:r>
              <w:rPr>
                <w:rStyle w:val="Bodytext2Arial14ptItalicSpacing2pt"/>
              </w:rPr>
              <w:t>f</w:t>
            </w:r>
            <w:r>
              <w:rPr>
                <w:rStyle w:val="Bodytext2Arial8ptBold0"/>
              </w:rPr>
              <w:t xml:space="preserve"> </w:t>
            </w:r>
            <w:r>
              <w:rPr>
                <w:rStyle w:val="Bodytext2Arial8ptBold"/>
              </w:rPr>
              <w:t>stránek.</w:t>
            </w:r>
          </w:p>
        </w:tc>
      </w:tr>
      <w:tr w:rsidR="008408C9">
        <w:trPr>
          <w:trHeight w:hRule="exact" w:val="2573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35" w:lineRule="exact"/>
              <w:ind w:left="160"/>
              <w:jc w:val="left"/>
            </w:pPr>
            <w:r>
              <w:rPr>
                <w:rStyle w:val="Bodytext2Arial9ptBoldItalic"/>
              </w:rPr>
              <w:t>Datum: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35" w:lineRule="exact"/>
              <w:ind w:left="160"/>
              <w:jc w:val="left"/>
            </w:pPr>
            <w:r>
              <w:rPr>
                <w:rStyle w:val="Bodytext2Arial8ptBold"/>
              </w:rPr>
              <w:t>V Lázních Toušeni dne 26.05.2022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21" w:lineRule="exact"/>
              <w:jc w:val="left"/>
            </w:pPr>
            <w:r>
              <w:rPr>
                <w:rStyle w:val="Bodytext2Arial8ptBold"/>
              </w:rPr>
              <w:t>Svým podpisem stvrzuji, že výše uvedené údaje o uchazeči a nabídkové ceně jsou správné a závazné.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Arial9ptBoldItalic"/>
              </w:rPr>
              <w:t>Podpis oprávněné osoby jednat jménem či za uchazeče:</w:t>
            </w:r>
          </w:p>
          <w:p w:rsidR="008408C9" w:rsidRDefault="00D97A9F">
            <w:pPr>
              <w:pStyle w:val="Bodytext20"/>
              <w:framePr w:w="8875" w:h="14477" w:wrap="none" w:vAnchor="page" w:hAnchor="page" w:x="1350" w:y="878"/>
              <w:shd w:val="clear" w:color="auto" w:fill="auto"/>
              <w:spacing w:before="540" w:after="0" w:line="190" w:lineRule="exact"/>
              <w:jc w:val="left"/>
            </w:pPr>
            <w:r>
              <w:rPr>
                <w:rStyle w:val="Bodytext2Arial85ptBold"/>
              </w:rPr>
              <w:t>Ing. Jan Nádraský, na základě plné moci</w:t>
            </w:r>
          </w:p>
        </w:tc>
      </w:tr>
    </w:tbl>
    <w:p w:rsidR="008408C9" w:rsidRDefault="008408C9">
      <w:pPr>
        <w:rPr>
          <w:sz w:val="2"/>
          <w:szCs w:val="2"/>
        </w:rPr>
        <w:sectPr w:rsidR="008408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1699"/>
        <w:gridCol w:w="5002"/>
      </w:tblGrid>
      <w:tr w:rsidR="008408C9">
        <w:trPr>
          <w:trHeight w:hRule="exact" w:val="826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DE1"/>
            <w:vAlign w:val="center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90" w:lineRule="exact"/>
              <w:ind w:right="40"/>
              <w:jc w:val="center"/>
            </w:pPr>
            <w:r>
              <w:rPr>
                <w:rStyle w:val="Bodytext2Arial13ptBold"/>
              </w:rPr>
              <w:lastRenderedPageBreak/>
              <w:t>KRYCÍ LIST NABÍDKY</w:t>
            </w:r>
          </w:p>
        </w:tc>
      </w:tr>
      <w:tr w:rsidR="008408C9">
        <w:trPr>
          <w:trHeight w:hRule="exact" w:val="109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59" w:lineRule="exact"/>
              <w:ind w:left="140"/>
              <w:jc w:val="left"/>
            </w:pPr>
            <w:r>
              <w:rPr>
                <w:rStyle w:val="Bodytext2Arial9ptBoldItalic"/>
              </w:rPr>
              <w:t>Název veřejné zakázky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4" w:lineRule="exact"/>
              <w:ind w:left="40"/>
              <w:jc w:val="center"/>
            </w:pPr>
            <w:r>
              <w:rPr>
                <w:rStyle w:val="Bodytext2Arial105ptBold"/>
              </w:rPr>
              <w:t xml:space="preserve">VÝMĚNA OKEN KARLOVARSKÁ </w:t>
            </w:r>
            <w:r>
              <w:rPr>
                <w:rStyle w:val="Bodytext2Arial8ptBold"/>
              </w:rPr>
              <w:t xml:space="preserve">- </w:t>
            </w:r>
            <w:r>
              <w:rPr>
                <w:rStyle w:val="Bodytext2Arial105ptBold"/>
              </w:rPr>
              <w:t>3. ETAPA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64" w:lineRule="exact"/>
              <w:ind w:left="40"/>
              <w:jc w:val="center"/>
            </w:pPr>
            <w:r>
              <w:rPr>
                <w:rStyle w:val="Bodytext2Arial85ptBold"/>
              </w:rPr>
              <w:t>Dílčí část VZ: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64" w:lineRule="exact"/>
              <w:ind w:left="40"/>
              <w:jc w:val="center"/>
            </w:pPr>
            <w:r>
              <w:rPr>
                <w:rStyle w:val="Bodytext2Arial85ptBold"/>
              </w:rPr>
              <w:t xml:space="preserve">VÝMĚNA OKEN V 10. PATŘE </w:t>
            </w:r>
            <w:r>
              <w:rPr>
                <w:rStyle w:val="Bodytext2Arial85ptBold"/>
                <w:lang w:val="en-US" w:eastAsia="en-US" w:bidi="en-US"/>
              </w:rPr>
              <w:t xml:space="preserve">DM </w:t>
            </w:r>
            <w:r>
              <w:rPr>
                <w:rStyle w:val="Bodytext2Arial85ptBold"/>
              </w:rPr>
              <w:t>II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78" w:lineRule="exact"/>
              <w:ind w:left="40"/>
              <w:jc w:val="center"/>
            </w:pPr>
            <w:r>
              <w:rPr>
                <w:rStyle w:val="Bodytext2Arial8pt"/>
              </w:rPr>
              <w:t>veřejná zakázka malého rozsahu na stavební práce</w:t>
            </w:r>
          </w:p>
        </w:tc>
      </w:tr>
      <w:tr w:rsidR="008408C9">
        <w:trPr>
          <w:trHeight w:hRule="exact" w:val="15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59" w:lineRule="exact"/>
              <w:ind w:left="140"/>
              <w:jc w:val="left"/>
            </w:pPr>
            <w:r>
              <w:rPr>
                <w:rStyle w:val="Bodytext2Arial9ptBoldItalic"/>
              </w:rPr>
              <w:t>Identifikační údaje zadavatele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1306"/>
              </w:tabs>
              <w:spacing w:before="0" w:after="0" w:line="259" w:lineRule="exact"/>
            </w:pPr>
            <w:r>
              <w:rPr>
                <w:rStyle w:val="Bodytext2Arial85ptBold"/>
              </w:rPr>
              <w:t>Zadavatel:</w:t>
            </w:r>
            <w:r>
              <w:rPr>
                <w:rStyle w:val="Bodytext2Arial85ptBold"/>
              </w:rPr>
              <w:tab/>
              <w:t>Střední průmyslová škola dopravní Plzeň, Karlovarská 99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1277"/>
                <w:tab w:val="right" w:pos="4286"/>
              </w:tabs>
              <w:spacing w:before="0" w:after="0" w:line="259" w:lineRule="exact"/>
            </w:pPr>
            <w:r>
              <w:rPr>
                <w:rStyle w:val="Bodytext2Arial85ptBold"/>
              </w:rPr>
              <w:t>Sídlo:</w:t>
            </w:r>
            <w:r>
              <w:rPr>
                <w:rStyle w:val="Bodytext2Arial85ptBold"/>
              </w:rPr>
              <w:tab/>
              <w:t>Karlovarská 1210/99,</w:t>
            </w:r>
            <w:r>
              <w:rPr>
                <w:rStyle w:val="Bodytext2Arial85ptBold"/>
              </w:rPr>
              <w:tab/>
              <w:t>323 00 Plzeň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1267"/>
              </w:tabs>
              <w:spacing w:before="0" w:after="0" w:line="259" w:lineRule="exact"/>
            </w:pPr>
            <w:r>
              <w:rPr>
                <w:rStyle w:val="Bodytext2Arial85ptBold"/>
              </w:rPr>
              <w:t>IČO:</w:t>
            </w:r>
            <w:r>
              <w:rPr>
                <w:rStyle w:val="Bodytext2Arial85ptBold"/>
              </w:rPr>
              <w:tab/>
              <w:t>69457930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1262"/>
              </w:tabs>
              <w:spacing w:before="0" w:after="0" w:line="259" w:lineRule="exact"/>
            </w:pPr>
            <w:r>
              <w:rPr>
                <w:rStyle w:val="Bodytext2Arial85ptBold"/>
              </w:rPr>
              <w:t>DIČ:</w:t>
            </w:r>
            <w:r>
              <w:rPr>
                <w:rStyle w:val="Bodytext2Arial85ptBold"/>
              </w:rPr>
              <w:tab/>
              <w:t>CZ69457930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1354"/>
              </w:tabs>
              <w:spacing w:before="0" w:after="0" w:line="259" w:lineRule="exact"/>
            </w:pPr>
            <w:r>
              <w:rPr>
                <w:rStyle w:val="Bodytext2Arial85ptBold"/>
              </w:rPr>
              <w:t>Zastoupený:</w:t>
            </w:r>
            <w:r>
              <w:rPr>
                <w:rStyle w:val="Bodytext2Arial85ptBold"/>
              </w:rPr>
              <w:tab/>
              <w:t>Ing. Irenou Novákovou, ředitelkou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1262"/>
              </w:tabs>
              <w:spacing w:before="0" w:after="0" w:line="259" w:lineRule="exact"/>
            </w:pPr>
            <w:r>
              <w:rPr>
                <w:rStyle w:val="Bodytext2Arial8pt"/>
              </w:rPr>
              <w:t>Kontakt:</w:t>
            </w:r>
            <w:r>
              <w:rPr>
                <w:rStyle w:val="Bodytext2Arial8pt"/>
              </w:rPr>
              <w:tab/>
            </w:r>
            <w:hyperlink r:id="rId9" w:history="1">
              <w:r>
                <w:rPr>
                  <w:rStyle w:val="Bodytext2Arial8pt0"/>
                </w:rPr>
                <w:t>dopskopl@dopskopl.cz</w:t>
              </w:r>
            </w:hyperlink>
          </w:p>
        </w:tc>
      </w:tr>
      <w:tr w:rsidR="008408C9">
        <w:trPr>
          <w:trHeight w:hRule="exact" w:val="269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ind w:right="20"/>
              <w:jc w:val="center"/>
            </w:pPr>
            <w:r>
              <w:rPr>
                <w:rStyle w:val="Bodytext2Arial85ptBold"/>
              </w:rPr>
              <w:t>IDENTIFIKAČNÍ ÚDAJE UCHAZEČE</w:t>
            </w:r>
          </w:p>
        </w:tc>
      </w:tr>
      <w:tr w:rsidR="008408C9">
        <w:trPr>
          <w:trHeight w:hRule="exact" w:val="26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Arial9ptBoldItalic"/>
              </w:rPr>
              <w:t>Obchodní firma/název/jméno, příjmení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 xml:space="preserve">WH </w:t>
            </w:r>
            <w:r>
              <w:rPr>
                <w:rStyle w:val="Bodytext2Arial85ptBold"/>
                <w:lang w:val="en-US" w:eastAsia="en-US" w:bidi="en-US"/>
              </w:rPr>
              <w:t xml:space="preserve">Develop </w:t>
            </w:r>
            <w:r>
              <w:rPr>
                <w:rStyle w:val="Bodytext2Arial85ptBold"/>
              </w:rPr>
              <w:t>s.r.o.</w:t>
            </w:r>
          </w:p>
        </w:tc>
      </w:tr>
      <w:tr w:rsidR="008408C9">
        <w:trPr>
          <w:trHeight w:hRule="exact" w:val="26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Arial9ptBoldItalic"/>
              </w:rPr>
              <w:t>Právní forma</w:t>
            </w:r>
            <w:r>
              <w:rPr>
                <w:rStyle w:val="Bodytext2Arial9ptBold"/>
              </w:rPr>
              <w:t xml:space="preserve"> </w:t>
            </w:r>
            <w:r>
              <w:rPr>
                <w:rStyle w:val="Bodytext2Arial8pt"/>
              </w:rPr>
              <w:t xml:space="preserve">(popř. údaj o zápisu v </w:t>
            </w:r>
            <w:r>
              <w:rPr>
                <w:rStyle w:val="Bodytext2Arial8pt"/>
                <w:lang w:val="en-US" w:eastAsia="en-US" w:bidi="en-US"/>
              </w:rPr>
              <w:t>OR)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Společnost s ručením omezeným</w:t>
            </w:r>
          </w:p>
        </w:tc>
      </w:tr>
      <w:tr w:rsidR="008408C9">
        <w:trPr>
          <w:trHeight w:hRule="exact" w:val="26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Arial9ptBoldItalic"/>
              </w:rPr>
              <w:t>IČO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28116992</w:t>
            </w:r>
          </w:p>
        </w:tc>
      </w:tr>
      <w:tr w:rsidR="008408C9">
        <w:trPr>
          <w:trHeight w:hRule="exact" w:val="26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Arial9ptBoldItalic"/>
              </w:rPr>
              <w:t>DIČ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CZ28116992</w:t>
            </w:r>
          </w:p>
        </w:tc>
      </w:tr>
      <w:tr w:rsidR="008408C9">
        <w:trPr>
          <w:trHeight w:hRule="exact" w:val="26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Arial9ptBoldItalic"/>
              </w:rPr>
              <w:t>Plátce DPH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ANO</w:t>
            </w:r>
          </w:p>
        </w:tc>
      </w:tr>
      <w:tr w:rsidR="008408C9">
        <w:trPr>
          <w:trHeight w:hRule="exact" w:val="528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Arial9ptBoldItalic"/>
              </w:rPr>
              <w:t>Sídlo/místo podnikání/místo trvalého pobytu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Hlavní 456, 250 89 Lázně Toušeň</w:t>
            </w:r>
          </w:p>
        </w:tc>
      </w:tr>
      <w:tr w:rsidR="008408C9">
        <w:trPr>
          <w:trHeight w:hRule="exact" w:val="974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Bodytext2Arial9ptBoldItalic"/>
              </w:rPr>
              <w:t>Oprávněná osoba jednat jménem či za uchazeče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Arial8pt"/>
              </w:rPr>
              <w:t>Ing. Jan Nádraský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Arial85ptBold"/>
              </w:rPr>
              <w:t xml:space="preserve">Na </w:t>
            </w:r>
            <w:r>
              <w:rPr>
                <w:rStyle w:val="Bodytext2Arial8pt"/>
              </w:rPr>
              <w:t xml:space="preserve">základě plné moci ze dne 25.10.2021 e-mail. tel.: </w:t>
            </w:r>
            <w:r w:rsidR="007A273D">
              <w:rPr>
                <w:rStyle w:val="Bodytext2Arial8pt0"/>
                <w:lang w:val="cs-CZ" w:eastAsia="cs-CZ" w:bidi="cs-CZ"/>
              </w:rPr>
              <w:t>jan.nadrasky</w:t>
            </w:r>
            <w:bookmarkStart w:id="0" w:name="_GoBack"/>
            <w:bookmarkEnd w:id="0"/>
            <w:r>
              <w:rPr>
                <w:rStyle w:val="Bodytext2Arial8pt0"/>
                <w:lang w:val="cs-CZ" w:eastAsia="cs-CZ" w:bidi="cs-CZ"/>
              </w:rPr>
              <w:t xml:space="preserve">®vekra.cz. </w:t>
            </w:r>
            <w:r>
              <w:rPr>
                <w:rStyle w:val="Bodytext2Arial8pt"/>
              </w:rPr>
              <w:t>606 622 509</w:t>
            </w:r>
          </w:p>
        </w:tc>
      </w:tr>
      <w:tr w:rsidR="008408C9">
        <w:trPr>
          <w:trHeight w:hRule="exact" w:val="49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Arial9ptBoldItalic"/>
              </w:rPr>
              <w:t>Kontaktní osoba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"/>
              </w:rPr>
              <w:t>(je-li odlišná od oprávněné osoby)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60" w:line="178" w:lineRule="exact"/>
              <w:jc w:val="left"/>
            </w:pPr>
            <w:r>
              <w:rPr>
                <w:rStyle w:val="Bodytext2Arial8pt"/>
              </w:rPr>
              <w:t>Lenka Pelclová</w:t>
            </w:r>
          </w:p>
          <w:p w:rsidR="008408C9" w:rsidRDefault="00D97A9F" w:rsidP="00AA351C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60" w:after="0" w:line="178" w:lineRule="exact"/>
              <w:jc w:val="left"/>
            </w:pPr>
            <w:r>
              <w:rPr>
                <w:rStyle w:val="Bodytext2Arial8pt"/>
              </w:rPr>
              <w:t xml:space="preserve">e-mail. tel.: </w:t>
            </w:r>
            <w:r>
              <w:rPr>
                <w:rStyle w:val="Bodytext2Arial8pt0"/>
                <w:lang w:val="cs-CZ" w:eastAsia="cs-CZ" w:bidi="cs-CZ"/>
              </w:rPr>
              <w:t>Ienka.</w:t>
            </w:r>
            <w:r w:rsidR="00AA351C">
              <w:rPr>
                <w:rStyle w:val="Bodytext2Arial8pt0"/>
                <w:lang w:val="cs-CZ" w:eastAsia="cs-CZ" w:bidi="cs-CZ"/>
              </w:rPr>
              <w:t>p</w:t>
            </w:r>
            <w:r>
              <w:rPr>
                <w:rStyle w:val="Bodytext2Arial8pt0"/>
                <w:lang w:val="cs-CZ" w:eastAsia="cs-CZ" w:bidi="cs-CZ"/>
              </w:rPr>
              <w:t>elclova</w:t>
            </w:r>
            <w:r w:rsidR="00113C54">
              <w:rPr>
                <w:rStyle w:val="Bodytext2Arial8pt0"/>
                <w:lang w:val="cs-CZ" w:eastAsia="cs-CZ" w:bidi="cs-CZ"/>
              </w:rPr>
              <w:t>@</w:t>
            </w:r>
            <w:r>
              <w:rPr>
                <w:rStyle w:val="Bodytext2Arial8pt0"/>
                <w:lang w:val="cs-CZ" w:eastAsia="cs-CZ" w:bidi="cs-CZ"/>
              </w:rPr>
              <w:t xml:space="preserve">vekra.cz, </w:t>
            </w:r>
            <w:r>
              <w:rPr>
                <w:rStyle w:val="Bodytext2Arial8pt"/>
              </w:rPr>
              <w:t>702 153 314</w:t>
            </w:r>
          </w:p>
        </w:tc>
      </w:tr>
      <w:tr w:rsidR="008408C9">
        <w:trPr>
          <w:trHeight w:hRule="exact" w:val="264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Arial85ptBold"/>
              </w:rPr>
              <w:t>CENOVÁ NABÍDKA UCHAZEČE NA STAVEBNÍ PRÁCE</w:t>
            </w:r>
          </w:p>
        </w:tc>
      </w:tr>
      <w:tr w:rsidR="008408C9">
        <w:trPr>
          <w:trHeight w:hRule="exact" w:val="523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54" w:lineRule="exact"/>
              <w:ind w:right="200"/>
            </w:pPr>
            <w:r>
              <w:rPr>
                <w:rStyle w:val="Bodytext2Arial9ptBoldItalic"/>
              </w:rPr>
              <w:t>Nabídková cena v Kč bez DPH (platí pro plátce DPH)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163 735,00Kč</w:t>
            </w:r>
          </w:p>
        </w:tc>
      </w:tr>
      <w:tr w:rsidR="008408C9">
        <w:trPr>
          <w:trHeight w:hRule="exact" w:val="518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00" w:lineRule="exact"/>
            </w:pPr>
            <w:r>
              <w:rPr>
                <w:rStyle w:val="Bodytext2Arial9ptBoldItalic"/>
              </w:rPr>
              <w:t>Výše DPH v Kč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34 384,35Kč</w:t>
            </w:r>
          </w:p>
        </w:tc>
      </w:tr>
      <w:tr w:rsidR="008408C9">
        <w:trPr>
          <w:trHeight w:hRule="exact" w:val="782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54" w:lineRule="exact"/>
              <w:ind w:right="200"/>
            </w:pPr>
            <w:r>
              <w:rPr>
                <w:rStyle w:val="Bodytext2Arial9ptBoldItalic"/>
              </w:rPr>
              <w:t>Nabídková cena v Kč včetně DPH (platí pro neplátce DPH)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198 119,35Kč</w:t>
            </w:r>
          </w:p>
        </w:tc>
      </w:tr>
      <w:tr w:rsidR="008408C9">
        <w:trPr>
          <w:trHeight w:hRule="exact" w:val="528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DE1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00" w:lineRule="exact"/>
            </w:pPr>
            <w:r>
              <w:rPr>
                <w:rStyle w:val="Bodytext2Arial9ptBoldItalic"/>
              </w:rPr>
              <w:t>Délka záruky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Arial85ptBold"/>
              </w:rPr>
              <w:t>60 měsíců</w:t>
            </w:r>
          </w:p>
        </w:tc>
      </w:tr>
      <w:tr w:rsidR="008408C9">
        <w:trPr>
          <w:trHeight w:hRule="exact" w:val="264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Arial85ptBold"/>
              </w:rPr>
              <w:t>PROHLÁŠENÍ</w:t>
            </w:r>
          </w:p>
        </w:tc>
      </w:tr>
      <w:tr w:rsidR="008408C9">
        <w:trPr>
          <w:trHeight w:hRule="exact" w:val="1886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Arial8ptBold"/>
              </w:rPr>
              <w:t>Jako uchazeč o veřejnou zakázku čestně prohlašuji, že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0" w:lineRule="exact"/>
              <w:ind w:left="820" w:right="140"/>
            </w:pPr>
            <w:r>
              <w:rPr>
                <w:rStyle w:val="Bodytext2Arial8ptBold"/>
              </w:rPr>
              <w:t>jsem se v plném rozsahu seznámil se zadávacími podmínkami (Výzvou), rozsahem a povahou veřejné zakázky, na kterou podávám nabídku, že jsou mi známy veškeré podmínky nezbytné k její realizaci, před podáním nabídky jsem si vyjasnil všechna sporná ustanovení či nejasnosti a že se zadávacími podmínkami (Výzvou) souhlasím a respektuji je,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8524"/>
              </w:tabs>
              <w:spacing w:before="0" w:after="0" w:line="230" w:lineRule="exact"/>
              <w:ind w:left="820"/>
            </w:pPr>
            <w:r>
              <w:rPr>
                <w:rStyle w:val="Bodytext2Arial8ptBold"/>
              </w:rPr>
              <w:t>veškeré údaje, informace, doklady a dokumenty, které jsem uvedl v nabídce, jsou pravdivé</w:t>
            </w:r>
            <w:r>
              <w:rPr>
                <w:rStyle w:val="Bodytext2Arial8ptBold"/>
              </w:rPr>
              <w:tab/>
              <w:t>a</w:t>
            </w:r>
          </w:p>
          <w:p w:rsidR="008408C9" w:rsidRDefault="00113C54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5606"/>
              </w:tabs>
              <w:spacing w:before="0" w:after="0" w:line="230" w:lineRule="exact"/>
              <w:ind w:left="820"/>
            </w:pPr>
            <w:r>
              <w:rPr>
                <w:rStyle w:val="Bodytext2Arial8ptBold"/>
              </w:rPr>
              <w:t>odpovídají skutečnosti,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0" w:lineRule="exact"/>
              <w:ind w:left="820"/>
            </w:pPr>
            <w:r>
              <w:rPr>
                <w:rStyle w:val="Bodytext2Arial8ptBold"/>
              </w:rPr>
              <w:t xml:space="preserve">nabídka podaná na výše uvedenou veřejnou zakázku má </w:t>
            </w:r>
            <w:r>
              <w:rPr>
                <w:rStyle w:val="Bodytext2Arial65ptItalic0"/>
              </w:rPr>
              <w:t>*</w:t>
            </w:r>
            <w:r>
              <w:rPr>
                <w:rStyle w:val="Bodytext2Arial8ptBold"/>
              </w:rPr>
              <w:t xml:space="preserve"> 7 stránek.</w:t>
            </w:r>
          </w:p>
        </w:tc>
      </w:tr>
      <w:tr w:rsidR="008408C9">
        <w:trPr>
          <w:trHeight w:hRule="exact" w:val="2174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Arial9ptBoldItalic"/>
              </w:rPr>
              <w:t>Datum:</w:t>
            </w:r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Arial9ptBoldItalic"/>
              </w:rPr>
              <w:t>V</w:t>
            </w:r>
            <w:r>
              <w:rPr>
                <w:rStyle w:val="Bodytext2Arial9ptBold"/>
              </w:rPr>
              <w:t xml:space="preserve"> </w:t>
            </w:r>
            <w:r>
              <w:rPr>
                <w:rStyle w:val="Bodytext2Arial8ptBold"/>
              </w:rPr>
              <w:t>Lázních Toušeni dne 2S.05.2022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Arial8ptBold"/>
              </w:rPr>
              <w:t>Svým podpisem stvrzuji, že výše uvedené údaje o uchazeči a nabídkové ceně jsou správné a závazné.</w:t>
            </w:r>
          </w:p>
          <w:p w:rsidR="008408C9" w:rsidRDefault="00D97A9F" w:rsidP="00113C54">
            <w:pPr>
              <w:pStyle w:val="Bodytext20"/>
              <w:framePr w:w="8750" w:h="14050" w:wrap="none" w:vAnchor="page" w:hAnchor="page" w:x="1413" w:y="878"/>
              <w:shd w:val="clear" w:color="auto" w:fill="auto"/>
              <w:tabs>
                <w:tab w:val="left" w:pos="2429"/>
              </w:tabs>
              <w:spacing w:before="0" w:after="0" w:line="307" w:lineRule="exact"/>
              <w:jc w:val="left"/>
            </w:pPr>
            <w:r>
              <w:rPr>
                <w:rStyle w:val="Bodytext2Arial9ptBoldItalic"/>
              </w:rPr>
              <w:t>Podpis oprávněné osoby za uchazeče:</w:t>
            </w:r>
            <w:bdo w:val="ltr">
              <w:r>
                <w:rPr>
                  <w:rStyle w:val="Bodytext2Arial9ptBold"/>
                </w:rPr>
                <w:tab/>
              </w:r>
              <w:r w:rsidR="00564B60">
                <w:t>‬</w:t>
              </w:r>
            </w:bdo>
          </w:p>
          <w:p w:rsidR="008408C9" w:rsidRDefault="00D97A9F">
            <w:pPr>
              <w:pStyle w:val="Bodytext20"/>
              <w:framePr w:w="8750" w:h="14050" w:wrap="none" w:vAnchor="page" w:hAnchor="page" w:x="1413" w:y="878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Arial8pt"/>
              </w:rPr>
              <w:t>Ing. Jan Nádraský, na základě plné moci</w:t>
            </w:r>
          </w:p>
        </w:tc>
      </w:tr>
    </w:tbl>
    <w:p w:rsidR="008408C9" w:rsidRDefault="008408C9">
      <w:pPr>
        <w:rPr>
          <w:sz w:val="2"/>
          <w:szCs w:val="2"/>
        </w:rPr>
        <w:sectPr w:rsidR="008408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8C9" w:rsidRDefault="004A715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ge">
                  <wp:posOffset>8253095</wp:posOffset>
                </wp:positionV>
                <wp:extent cx="2606040" cy="0"/>
                <wp:effectExtent l="14605" t="13970" r="17780" b="146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98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36.4pt;margin-top:649.85pt;width:205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408C9" w:rsidRDefault="00D97A9F">
      <w:pPr>
        <w:pStyle w:val="Heading110"/>
        <w:framePr w:w="10147" w:h="449" w:hRule="exact" w:wrap="none" w:vAnchor="page" w:hAnchor="page" w:x="777" w:y="2635"/>
        <w:shd w:val="clear" w:color="auto" w:fill="auto"/>
        <w:spacing w:after="0"/>
        <w:ind w:right="20"/>
      </w:pPr>
      <w:bookmarkStart w:id="1" w:name="bookmark0"/>
      <w:r>
        <w:t>PLNÁ MOC</w:t>
      </w:r>
      <w:bookmarkEnd w:id="1"/>
    </w:p>
    <w:p w:rsidR="008408C9" w:rsidRDefault="00D97A9F">
      <w:pPr>
        <w:pStyle w:val="Bodytext20"/>
        <w:framePr w:w="10147" w:h="955" w:hRule="exact" w:wrap="none" w:vAnchor="page" w:hAnchor="page" w:x="777" w:y="3534"/>
        <w:shd w:val="clear" w:color="auto" w:fill="auto"/>
        <w:spacing w:before="0" w:after="0"/>
      </w:pPr>
      <w:r>
        <w:t xml:space="preserve">Společnost </w:t>
      </w:r>
      <w:r>
        <w:rPr>
          <w:rStyle w:val="Bodytext2Bold"/>
        </w:rPr>
        <w:t xml:space="preserve">WH </w:t>
      </w:r>
      <w:r w:rsidRPr="00113C54">
        <w:rPr>
          <w:rStyle w:val="Bodytext2Bold"/>
          <w:lang w:eastAsia="en-US" w:bidi="en-US"/>
        </w:rPr>
        <w:t xml:space="preserve">Develop </w:t>
      </w:r>
      <w:r>
        <w:rPr>
          <w:rStyle w:val="Bodytext2Bold"/>
        </w:rPr>
        <w:t xml:space="preserve">s.r.o., </w:t>
      </w:r>
      <w:r>
        <w:t>IČO 28116992, sídlem Hlavní 456, 250 89 Lázně Toušeň, zapsaná v obchodním rejstříku vedeném Městským soudem v Praze oddíl C, vložka 333504, zastoupená Janem Tušlem, jednatelem</w:t>
      </w:r>
    </w:p>
    <w:p w:rsidR="008408C9" w:rsidRDefault="00D97A9F">
      <w:pPr>
        <w:pStyle w:val="Bodytext30"/>
        <w:framePr w:w="10147" w:h="1230" w:hRule="exact" w:wrap="none" w:vAnchor="page" w:hAnchor="page" w:x="777" w:y="4816"/>
        <w:shd w:val="clear" w:color="auto" w:fill="auto"/>
        <w:spacing w:before="0" w:after="313"/>
        <w:ind w:right="20"/>
      </w:pPr>
      <w:r>
        <w:rPr>
          <w:rStyle w:val="Bodytext3Spacing3pt"/>
          <w:b/>
          <w:bCs/>
        </w:rPr>
        <w:t>tímto uděluje plnou</w:t>
      </w:r>
      <w:r>
        <w:t xml:space="preserve"> </w:t>
      </w:r>
      <w:r>
        <w:rPr>
          <w:rStyle w:val="Bodytext3Spacing3pt"/>
          <w:b/>
          <w:bCs/>
        </w:rPr>
        <w:t>moc</w:t>
      </w:r>
    </w:p>
    <w:p w:rsidR="008408C9" w:rsidRDefault="00D97A9F">
      <w:pPr>
        <w:pStyle w:val="Bodytext20"/>
        <w:framePr w:w="10147" w:h="1230" w:hRule="exact" w:wrap="none" w:vAnchor="page" w:hAnchor="page" w:x="777" w:y="4816"/>
        <w:shd w:val="clear" w:color="auto" w:fill="auto"/>
        <w:spacing w:before="0" w:after="0" w:line="302" w:lineRule="exact"/>
        <w:ind w:left="2800" w:right="3820"/>
        <w:jc w:val="left"/>
      </w:pPr>
      <w:r>
        <w:rPr>
          <w:rStyle w:val="Bodytext2Bold"/>
        </w:rPr>
        <w:t xml:space="preserve">Janu Nádraskému, </w:t>
      </w:r>
      <w:r>
        <w:t xml:space="preserve">dat. nar. </w:t>
      </w:r>
      <w:r w:rsidR="00113C54">
        <w:t xml:space="preserve">            </w:t>
      </w:r>
      <w:r>
        <w:t>bytem Sušice II</w:t>
      </w:r>
    </w:p>
    <w:p w:rsidR="008408C9" w:rsidRDefault="00D97A9F">
      <w:pPr>
        <w:pStyle w:val="Bodytext20"/>
        <w:framePr w:w="10147" w:h="4617" w:hRule="exact" w:wrap="none" w:vAnchor="page" w:hAnchor="page" w:x="777" w:y="6615"/>
        <w:shd w:val="clear" w:color="auto" w:fill="auto"/>
        <w:spacing w:before="0" w:after="356" w:line="293" w:lineRule="exact"/>
        <w:ind w:left="4" w:right="24"/>
      </w:pPr>
      <w:r>
        <w:t xml:space="preserve">aby jménem společnosti WH </w:t>
      </w:r>
      <w:r w:rsidRPr="00113C54">
        <w:rPr>
          <w:lang w:eastAsia="en-US" w:bidi="en-US"/>
        </w:rPr>
        <w:t xml:space="preserve">Develop </w:t>
      </w:r>
      <w:r>
        <w:t xml:space="preserve">s.r.o. jednal a zastupoval společnost WH </w:t>
      </w:r>
      <w:r w:rsidRPr="00113C54">
        <w:rPr>
          <w:lang w:eastAsia="en-US" w:bidi="en-US"/>
        </w:rPr>
        <w:t xml:space="preserve">Develop </w:t>
      </w:r>
      <w:r>
        <w:t>s.r.o. při uzavírání</w:t>
      </w:r>
      <w:r>
        <w:br/>
        <w:t>zakázek na výrobu, dopravu, dodávky a montáže plastových, dřevěných, hliníkových a dřevohliníkových</w:t>
      </w:r>
      <w:r>
        <w:br/>
        <w:t>oken a dveří, vnitřních a vnějších parapetů, zakázek na dodávky a montáže žaluzií a rolet bez omezení výše</w:t>
      </w:r>
      <w:r>
        <w:br/>
        <w:t>finančního objemu.</w:t>
      </w:r>
    </w:p>
    <w:p w:rsidR="008408C9" w:rsidRDefault="00D97A9F">
      <w:pPr>
        <w:pStyle w:val="Bodytext20"/>
        <w:framePr w:w="10147" w:h="4617" w:hRule="exact" w:wrap="none" w:vAnchor="page" w:hAnchor="page" w:x="777" w:y="6615"/>
        <w:shd w:val="clear" w:color="auto" w:fill="auto"/>
        <w:spacing w:before="0" w:after="403"/>
        <w:ind w:left="4" w:right="24"/>
      </w:pPr>
      <w:r>
        <w:t xml:space="preserve">Společnost WH </w:t>
      </w:r>
      <w:r w:rsidRPr="00113C54">
        <w:rPr>
          <w:lang w:eastAsia="en-US" w:bidi="en-US"/>
        </w:rPr>
        <w:t xml:space="preserve">Develop </w:t>
      </w:r>
      <w:r>
        <w:t xml:space="preserve">s.r.o. zároveň pověřuje zmocněnce právně jednat jménem společnosti WH </w:t>
      </w:r>
      <w:r w:rsidRPr="00113C54">
        <w:rPr>
          <w:lang w:eastAsia="en-US" w:bidi="en-US"/>
        </w:rPr>
        <w:t>Develop</w:t>
      </w:r>
      <w:r w:rsidRPr="00113C54">
        <w:rPr>
          <w:lang w:eastAsia="en-US" w:bidi="en-US"/>
        </w:rPr>
        <w:br/>
      </w:r>
      <w:r>
        <w:t>s.r.o. ve výběrových řízeních při zadávám veřejných zakázek a v této souvislosti k předkládání nabídek a</w:t>
      </w:r>
      <w:r>
        <w:br/>
        <w:t>prohlášení jménem zmocnitele, k uzavírání smluv o dílo, kupních smluv a smluv o sdružení se třetími</w:t>
      </w:r>
      <w:r>
        <w:br/>
        <w:t>osobami a k uzavírání smluv o poskytnutí subdodávek.</w:t>
      </w:r>
    </w:p>
    <w:p w:rsidR="008408C9" w:rsidRDefault="00D97A9F">
      <w:pPr>
        <w:pStyle w:val="Bodytext20"/>
        <w:framePr w:w="10147" w:h="4617" w:hRule="exact" w:wrap="none" w:vAnchor="page" w:hAnchor="page" w:x="777" w:y="6615"/>
        <w:shd w:val="clear" w:color="auto" w:fill="auto"/>
        <w:spacing w:before="0" w:line="244" w:lineRule="exact"/>
        <w:ind w:left="4" w:right="24"/>
      </w:pPr>
      <w:r>
        <w:t xml:space="preserve">Tato plná moc je udělena v souladu s platnými stanovami společnosti WH </w:t>
      </w:r>
      <w:r w:rsidRPr="00113C54">
        <w:rPr>
          <w:lang w:eastAsia="en-US" w:bidi="en-US"/>
        </w:rPr>
        <w:t xml:space="preserve">Develop </w:t>
      </w:r>
      <w:r>
        <w:t>s.r.o.</w:t>
      </w:r>
    </w:p>
    <w:p w:rsidR="008408C9" w:rsidRDefault="00D97A9F">
      <w:pPr>
        <w:pStyle w:val="Bodytext20"/>
        <w:framePr w:w="10147" w:h="4617" w:hRule="exact" w:wrap="none" w:vAnchor="page" w:hAnchor="page" w:x="777" w:y="6615"/>
        <w:shd w:val="clear" w:color="auto" w:fill="auto"/>
        <w:spacing w:before="0" w:after="440" w:line="244" w:lineRule="exact"/>
        <w:ind w:left="4" w:right="6711"/>
      </w:pPr>
      <w:r>
        <w:t>Tato plná moc je platná do odvolání.</w:t>
      </w:r>
    </w:p>
    <w:p w:rsidR="008408C9" w:rsidRDefault="00D97A9F">
      <w:pPr>
        <w:pStyle w:val="Bodytext20"/>
        <w:framePr w:w="10147" w:h="4617" w:hRule="exact" w:wrap="none" w:vAnchor="page" w:hAnchor="page" w:x="777" w:y="6615"/>
        <w:shd w:val="clear" w:color="auto" w:fill="auto"/>
        <w:spacing w:before="0" w:after="0" w:line="244" w:lineRule="exact"/>
        <w:ind w:left="4" w:right="6711"/>
      </w:pPr>
      <w:r>
        <w:t>V Praze, dne 25.10.2021</w:t>
      </w:r>
    </w:p>
    <w:p w:rsidR="008408C9" w:rsidRDefault="00D97A9F">
      <w:pPr>
        <w:pStyle w:val="Bodytext20"/>
        <w:framePr w:w="10147" w:h="878" w:hRule="exact" w:wrap="none" w:vAnchor="page" w:hAnchor="page" w:x="777" w:y="11569"/>
        <w:shd w:val="clear" w:color="auto" w:fill="auto"/>
        <w:spacing w:before="0" w:line="244" w:lineRule="exact"/>
        <w:ind w:right="3005"/>
        <w:jc w:val="right"/>
      </w:pPr>
      <w:r>
        <w:t>Jan</w:t>
      </w:r>
    </w:p>
    <w:p w:rsidR="008408C9" w:rsidRDefault="00D97A9F">
      <w:pPr>
        <w:pStyle w:val="Bodytext20"/>
        <w:framePr w:w="10147" w:h="878" w:hRule="exact" w:wrap="none" w:vAnchor="page" w:hAnchor="page" w:x="777" w:y="11569"/>
        <w:shd w:val="clear" w:color="auto" w:fill="auto"/>
        <w:spacing w:before="0" w:after="0" w:line="244" w:lineRule="exact"/>
        <w:ind w:right="8175"/>
      </w:pPr>
      <w:r>
        <w:t>Přijímám zmocnění:</w:t>
      </w:r>
    </w:p>
    <w:p w:rsidR="008408C9" w:rsidRDefault="004A7156">
      <w:pPr>
        <w:framePr w:wrap="none" w:vAnchor="page" w:hAnchor="page" w:x="7353" w:y="119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25040" cy="899160"/>
            <wp:effectExtent l="0" t="0" r="0" b="0"/>
            <wp:docPr id="4" name="obrázek 4" descr="C:\Users\slamova\AppData\Local\Microsoft\Windows\INetCache\Content.Outlook\5UWD9NSH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mova\AppData\Local\Microsoft\Windows\INetCache\Content.Outlook\5UWD9NSH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C9" w:rsidRDefault="004A715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7333615</wp:posOffset>
                </wp:positionV>
                <wp:extent cx="2834640" cy="767080"/>
                <wp:effectExtent l="0" t="4445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767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44854" id="Rectangle 7" o:spid="_x0000_s1026" style="position:absolute;margin-left:310.2pt;margin-top:577.45pt;width:223.2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" fillcolor="white [3212]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6264275</wp:posOffset>
                </wp:positionV>
                <wp:extent cx="2331720" cy="845820"/>
                <wp:effectExtent l="1905" t="1905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84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2186" id="Rectangle 6" o:spid="_x0000_s1026" style="position:absolute;margin-left:356.4pt;margin-top:493.25pt;width:183.6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" fillcolor="white [3212]" stroked="f"/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4875530</wp:posOffset>
            </wp:positionH>
            <wp:positionV relativeFrom="page">
              <wp:posOffset>6595110</wp:posOffset>
            </wp:positionV>
            <wp:extent cx="2011680" cy="981710"/>
            <wp:effectExtent l="0" t="0" r="0" b="0"/>
            <wp:wrapNone/>
            <wp:docPr id="3" name="obrázek 3" descr="C:\Users\slamova\AppData\Local\Microsoft\Windows\INetCache\Content.Outlook\5UWD9NSH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mova\AppData\Local\Microsoft\Windows\INetCache\Content.Outlook\5UWD9NSH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8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60" w:rsidRDefault="00564B60">
      <w:r>
        <w:separator/>
      </w:r>
    </w:p>
  </w:endnote>
  <w:endnote w:type="continuationSeparator" w:id="0">
    <w:p w:rsidR="00564B60" w:rsidRDefault="0056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60" w:rsidRDefault="00564B60"/>
  </w:footnote>
  <w:footnote w:type="continuationSeparator" w:id="0">
    <w:p w:rsidR="00564B60" w:rsidRDefault="00564B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9"/>
    <w:rsid w:val="00113C54"/>
    <w:rsid w:val="004A7156"/>
    <w:rsid w:val="00564B60"/>
    <w:rsid w:val="007A273D"/>
    <w:rsid w:val="008408C9"/>
    <w:rsid w:val="00AA351C"/>
    <w:rsid w:val="00D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2C7B"/>
  <w15:docId w15:val="{072FF453-E9DB-4A0D-A615-8F85846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13ptBold">
    <w:name w:val="Body text|2 + Arial;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Arial9ptBoldItalic">
    <w:name w:val="Body text|2 + Arial;9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105ptBold">
    <w:name w:val="Body text|2 + Arial;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Arial8ptBold">
    <w:name w:val="Body text|2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8pt">
    <w:name w:val="Body text|2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85ptBold">
    <w:name w:val="Body text|2 + Arial;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8pt0">
    <w:name w:val="Body text|2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E71A9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Arial85ptBold0">
    <w:name w:val="Body text|2 + Arial;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E71A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9ptBold">
    <w:name w:val="Body text|2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7pt">
    <w:name w:val="Body text|2 + Arial;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8ptBold0">
    <w:name w:val="Body text|2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E71A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14ptItalicSpacing2pt">
    <w:name w:val="Body text|2 + Arial;14 pt;Italic;Spacing 2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3E71A9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Arial75pt">
    <w:name w:val="Body text|2 + Arial;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Arial7ptBold">
    <w:name w:val="Body text|2 + Arial;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14ptItalicSpacing2pt0">
    <w:name w:val="Body text|2 + Arial;14 pt;Italic;Spacing 2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Arial8pt1">
    <w:name w:val="Body text|2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657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65ptItalic">
    <w:name w:val="Body text|2 + Arial;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3E71A9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65ptItalic0">
    <w:name w:val="Body text|2 + Arial;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75ptSmallCaps">
    <w:name w:val="Body text|2 + Arial;7.5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Arial50ptItalic">
    <w:name w:val="Body text|2 + Arial;5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cs-CZ" w:eastAsia="cs-CZ" w:bidi="cs-CZ"/>
    </w:rPr>
  </w:style>
  <w:style w:type="character" w:customStyle="1" w:styleId="Bodytext2Arial10pt">
    <w:name w:val="Body text|2 + Arial;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|3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CourierNew31ptItalic">
    <w:name w:val="Other|1 + Courier New;31 pt;Italic"/>
    <w:basedOn w:val="Other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3E71A9"/>
      <w:spacing w:val="0"/>
      <w:w w:val="100"/>
      <w:position w:val="0"/>
      <w:sz w:val="62"/>
      <w:szCs w:val="62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40" w:after="360" w:line="298" w:lineRule="exact"/>
      <w:jc w:val="both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40" w:line="376" w:lineRule="exact"/>
      <w:jc w:val="center"/>
      <w:outlineLvl w:val="0"/>
    </w:pPr>
    <w:rPr>
      <w:b/>
      <w:bCs/>
      <w:spacing w:val="80"/>
      <w:sz w:val="34"/>
      <w:szCs w:val="3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44" w:lineRule="exact"/>
      <w:jc w:val="center"/>
    </w:pPr>
    <w:rPr>
      <w:b/>
      <w:bCs/>
      <w:sz w:val="22"/>
      <w:szCs w:val="2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2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pelclova@vekr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n.nadrasky@vekr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pskopl@dopskopl.cz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dopskopl@dopskop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3</cp:revision>
  <dcterms:created xsi:type="dcterms:W3CDTF">2022-06-15T09:31:00Z</dcterms:created>
  <dcterms:modified xsi:type="dcterms:W3CDTF">2022-06-16T10:47:00Z</dcterms:modified>
</cp:coreProperties>
</file>