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146FE9" w14:textId="73996298" w:rsidR="00FB4AA3" w:rsidRPr="00711C22" w:rsidRDefault="00234D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2"/>
        </w:rPr>
      </w:pPr>
      <w:r w:rsidRPr="00711C22">
        <w:rPr>
          <w:b/>
          <w:smallCaps/>
          <w:color w:val="000000"/>
          <w:sz w:val="28"/>
          <w:szCs w:val="22"/>
        </w:rPr>
        <w:t xml:space="preserve">SMLOUVA O REALIZACI DIVADELNÍHO PŘEDSTAVENÍ </w:t>
      </w:r>
      <w:r w:rsidR="00711C22">
        <w:rPr>
          <w:b/>
          <w:smallCaps/>
          <w:color w:val="000000"/>
          <w:sz w:val="28"/>
          <w:szCs w:val="22"/>
        </w:rPr>
        <w:t xml:space="preserve">                                  </w:t>
      </w:r>
      <w:r w:rsidRPr="00711C22">
        <w:rPr>
          <w:b/>
          <w:smallCaps/>
          <w:color w:val="000000"/>
          <w:sz w:val="28"/>
          <w:szCs w:val="22"/>
        </w:rPr>
        <w:t xml:space="preserve">Č </w:t>
      </w:r>
      <w:r w:rsidRPr="00711C22">
        <w:rPr>
          <w:b/>
          <w:smallCaps/>
          <w:sz w:val="28"/>
          <w:szCs w:val="22"/>
        </w:rPr>
        <w:t>DP2022007</w:t>
      </w:r>
    </w:p>
    <w:p w14:paraId="681637ED" w14:textId="0F1A4741" w:rsidR="00FB4AA3" w:rsidRPr="00711C22" w:rsidRDefault="00711C22" w:rsidP="00711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2"/>
        </w:rPr>
      </w:pPr>
      <w:r w:rsidRPr="00711C22">
        <w:rPr>
          <w:color w:val="000000"/>
          <w:sz w:val="28"/>
          <w:szCs w:val="22"/>
        </w:rPr>
        <w:t>č: 215/00069850/2022</w:t>
      </w:r>
    </w:p>
    <w:p w14:paraId="376C69B9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520A3E4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United Arts &amp; Co. z.s.</w:t>
      </w:r>
    </w:p>
    <w:p w14:paraId="603C38D1" w14:textId="77777777" w:rsidR="00FB4AA3" w:rsidRPr="007E767F" w:rsidRDefault="00234D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  <w:t>Marciho 711/10, 108 00 Praha 10</w:t>
      </w:r>
      <w:r>
        <w:rPr>
          <w:color w:val="000000"/>
        </w:rPr>
        <w:br/>
      </w:r>
      <w:r w:rsidRPr="007E767F">
        <w:rPr>
          <w:color w:val="000000"/>
        </w:rPr>
        <w:t xml:space="preserve">IČ: </w:t>
      </w:r>
      <w:r w:rsidRPr="007E767F">
        <w:rPr>
          <w:color w:val="000000"/>
        </w:rPr>
        <w:tab/>
      </w:r>
      <w:r w:rsidRPr="007E767F">
        <w:rPr>
          <w:color w:val="000000"/>
        </w:rPr>
        <w:tab/>
        <w:t xml:space="preserve">04447611 </w:t>
      </w:r>
    </w:p>
    <w:p w14:paraId="015CA5B6" w14:textId="77777777" w:rsidR="00FB4AA3" w:rsidRPr="007E767F" w:rsidRDefault="00234D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E767F">
        <w:rPr>
          <w:color w:val="000000"/>
        </w:rPr>
        <w:t xml:space="preserve">DIČ: </w:t>
      </w:r>
      <w:r w:rsidRPr="007E767F">
        <w:rPr>
          <w:color w:val="000000"/>
        </w:rPr>
        <w:tab/>
      </w:r>
      <w:r w:rsidRPr="007E767F">
        <w:rPr>
          <w:color w:val="000000"/>
        </w:rPr>
        <w:tab/>
        <w:t>CZ04447611</w:t>
      </w:r>
    </w:p>
    <w:p w14:paraId="5A4DED4A" w14:textId="77777777" w:rsidR="00FB4AA3" w:rsidRPr="007E767F" w:rsidRDefault="00234D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E767F">
        <w:rPr>
          <w:color w:val="000000"/>
        </w:rPr>
        <w:t>Plátce DPH:</w:t>
      </w:r>
      <w:r w:rsidRPr="007E767F">
        <w:rPr>
          <w:color w:val="000000"/>
        </w:rPr>
        <w:tab/>
        <w:t>Ne</w:t>
      </w:r>
    </w:p>
    <w:p w14:paraId="7A95163C" w14:textId="77777777" w:rsidR="00FB4AA3" w:rsidRPr="007E767F" w:rsidRDefault="00234D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E767F">
        <w:rPr>
          <w:color w:val="000000"/>
        </w:rPr>
        <w:t xml:space="preserve">Jednající: </w:t>
      </w:r>
      <w:r w:rsidRPr="007E767F">
        <w:rPr>
          <w:color w:val="000000"/>
        </w:rPr>
        <w:tab/>
        <w:t>Zdeňkem Moravcem, členem výboru</w:t>
      </w:r>
    </w:p>
    <w:p w14:paraId="4482E5BF" w14:textId="701BFB1A" w:rsidR="00FB4AA3" w:rsidRPr="007E767F" w:rsidRDefault="00234D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E767F">
        <w:rPr>
          <w:color w:val="000000"/>
        </w:rPr>
        <w:t xml:space="preserve">Email: </w:t>
      </w:r>
      <w:r w:rsidRPr="007E767F">
        <w:rPr>
          <w:color w:val="000000"/>
        </w:rPr>
        <w:tab/>
      </w:r>
      <w:r w:rsidRPr="007E767F">
        <w:rPr>
          <w:color w:val="000000"/>
        </w:rPr>
        <w:tab/>
      </w:r>
      <w:r w:rsidR="001E7738">
        <w:rPr>
          <w:color w:val="000000"/>
        </w:rPr>
        <w:t>xxxxxxx</w:t>
      </w:r>
      <w:r w:rsidRPr="007E767F">
        <w:rPr>
          <w:color w:val="000000"/>
        </w:rPr>
        <w:t>@unitedarts.cz</w:t>
      </w:r>
    </w:p>
    <w:p w14:paraId="6CB4A43B" w14:textId="38D3BF0B" w:rsidR="00FB4AA3" w:rsidRPr="007E767F" w:rsidRDefault="00234D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E767F">
        <w:rPr>
          <w:color w:val="000000"/>
        </w:rPr>
        <w:t>Tel:</w:t>
      </w:r>
      <w:r w:rsidRPr="007E767F">
        <w:rPr>
          <w:color w:val="000000"/>
        </w:rPr>
        <w:tab/>
      </w:r>
      <w:r w:rsidRPr="007E767F">
        <w:rPr>
          <w:color w:val="000000"/>
        </w:rPr>
        <w:tab/>
        <w:t xml:space="preserve">+420 </w:t>
      </w:r>
      <w:r w:rsidR="001E7738">
        <w:rPr>
          <w:color w:val="000000"/>
        </w:rPr>
        <w:t>xxxxxxxxxx</w:t>
      </w:r>
    </w:p>
    <w:p w14:paraId="690D4F16" w14:textId="21393E68" w:rsidR="00FB4AA3" w:rsidRPr="007E767F" w:rsidRDefault="00234D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E767F">
        <w:rPr>
          <w:color w:val="000000"/>
        </w:rPr>
        <w:t>Bank. spojení:</w:t>
      </w:r>
      <w:r w:rsidRPr="007E767F">
        <w:rPr>
          <w:color w:val="000000"/>
        </w:rPr>
        <w:tab/>
      </w:r>
      <w:r w:rsidR="001E7738">
        <w:rPr>
          <w:color w:val="000000"/>
        </w:rPr>
        <w:t>xxxxxxxxxxxxxxxxx</w:t>
      </w:r>
      <w:r w:rsidRPr="007E767F">
        <w:rPr>
          <w:color w:val="000000"/>
        </w:rPr>
        <w:tab/>
      </w:r>
    </w:p>
    <w:p w14:paraId="3E9FEF4F" w14:textId="1F31DCBF" w:rsidR="00FB4AA3" w:rsidRPr="007E767F" w:rsidRDefault="00234D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E767F">
        <w:rPr>
          <w:color w:val="000000"/>
        </w:rPr>
        <w:t xml:space="preserve">Číslo účtu: </w:t>
      </w:r>
      <w:r w:rsidRPr="007E767F">
        <w:rPr>
          <w:color w:val="000000"/>
        </w:rPr>
        <w:tab/>
      </w:r>
      <w:r w:rsidR="001E7738">
        <w:rPr>
          <w:color w:val="000000"/>
        </w:rPr>
        <w:t>xxxxxxxxxxxxxxxxx</w:t>
      </w:r>
    </w:p>
    <w:p w14:paraId="18AC8E41" w14:textId="77777777" w:rsidR="00FB4AA3" w:rsidRPr="007E767F" w:rsidRDefault="00234D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E767F">
        <w:rPr>
          <w:color w:val="000000"/>
        </w:rPr>
        <w:t>Registrovaný Městským soudem v Praze, oddíl L vložka č. 63545</w:t>
      </w:r>
    </w:p>
    <w:p w14:paraId="2EDA2450" w14:textId="77777777" w:rsidR="00FB4AA3" w:rsidRPr="007E767F" w:rsidRDefault="00FB4A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1AFDC98" w14:textId="557A0F70" w:rsidR="00FB4AA3" w:rsidRPr="007E767F" w:rsidRDefault="00234D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E767F">
        <w:rPr>
          <w:color w:val="000000"/>
        </w:rPr>
        <w:t>dále jen „</w:t>
      </w:r>
      <w:r w:rsidRPr="007E767F">
        <w:rPr>
          <w:b/>
          <w:color w:val="000000"/>
        </w:rPr>
        <w:t>United Arts</w:t>
      </w:r>
      <w:r w:rsidRPr="007E767F">
        <w:rPr>
          <w:color w:val="000000"/>
        </w:rPr>
        <w:t xml:space="preserve">“ </w:t>
      </w:r>
      <w:r w:rsidR="007E767F">
        <w:rPr>
          <w:color w:val="000000"/>
        </w:rPr>
        <w:br/>
      </w:r>
    </w:p>
    <w:p w14:paraId="48968A63" w14:textId="59F98BEE" w:rsidR="00FB4AA3" w:rsidRPr="007E767F" w:rsidRDefault="00234D29" w:rsidP="007E76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E767F">
        <w:rPr>
          <w:color w:val="000000"/>
        </w:rPr>
        <w:t>a</w:t>
      </w:r>
      <w:r w:rsidR="007E767F">
        <w:rPr>
          <w:color w:val="000000"/>
        </w:rPr>
        <w:br/>
      </w:r>
    </w:p>
    <w:p w14:paraId="5247CF1B" w14:textId="77777777" w:rsidR="00FB4AA3" w:rsidRPr="007E767F" w:rsidRDefault="00234D29">
      <w:pPr>
        <w:widowControl/>
        <w:rPr>
          <w:b/>
        </w:rPr>
      </w:pPr>
      <w:r w:rsidRPr="007E767F">
        <w:rPr>
          <w:b/>
        </w:rPr>
        <w:t>Společnost: Středočeské muzeum v Roztokách u Prahy, příspěvková organizace</w:t>
      </w:r>
    </w:p>
    <w:p w14:paraId="27E1222A" w14:textId="77777777" w:rsidR="00FB4AA3" w:rsidRPr="007E767F" w:rsidRDefault="00234D29">
      <w:pPr>
        <w:widowControl/>
        <w:rPr>
          <w:color w:val="222222"/>
        </w:rPr>
      </w:pPr>
      <w:r w:rsidRPr="007E767F">
        <w:t>Se sídlem: Zámek 1, 252 63 Roztoky</w:t>
      </w:r>
    </w:p>
    <w:p w14:paraId="02E8798E" w14:textId="77777777" w:rsidR="00FB4AA3" w:rsidRPr="007E767F" w:rsidRDefault="00234D29">
      <w:pPr>
        <w:widowControl/>
      </w:pPr>
      <w:r w:rsidRPr="007E767F">
        <w:t xml:space="preserve">IČ: </w:t>
      </w:r>
      <w:r w:rsidR="00D73734" w:rsidRPr="007E767F">
        <w:t>00069850</w:t>
      </w:r>
    </w:p>
    <w:p w14:paraId="2B8BFD53" w14:textId="77B98FC7" w:rsidR="00FB4AA3" w:rsidRPr="007E767F" w:rsidRDefault="00CE65E5">
      <w:pPr>
        <w:widowControl/>
      </w:pPr>
      <w:r w:rsidRPr="007E767F">
        <w:t>DIČ:</w:t>
      </w:r>
      <w:r w:rsidR="00234D29" w:rsidRPr="007E767F">
        <w:t xml:space="preserve"> </w:t>
      </w:r>
      <w:r w:rsidR="00D73734" w:rsidRPr="007E767F">
        <w:t>CZ00069850</w:t>
      </w:r>
    </w:p>
    <w:p w14:paraId="34823099" w14:textId="099D93C0" w:rsidR="00D73734" w:rsidRPr="007E767F" w:rsidRDefault="00CE65E5">
      <w:pPr>
        <w:widowControl/>
        <w:rPr>
          <w:color w:val="222222"/>
        </w:rPr>
      </w:pPr>
      <w:r w:rsidRPr="007E767F">
        <w:rPr>
          <w:color w:val="222222"/>
        </w:rPr>
        <w:t>Zastoupená: PhDr. Zitou Suchánkovou, ředitelka</w:t>
      </w:r>
    </w:p>
    <w:p w14:paraId="018F2717" w14:textId="2461B030" w:rsidR="00FB4AA3" w:rsidRPr="007E767F" w:rsidRDefault="00234D29">
      <w:pPr>
        <w:widowControl/>
        <w:rPr>
          <w:color w:val="222222"/>
        </w:rPr>
      </w:pPr>
      <w:r w:rsidRPr="007E767F">
        <w:rPr>
          <w:color w:val="222222"/>
        </w:rPr>
        <w:t>Kontakt: Kat</w:t>
      </w:r>
      <w:r w:rsidR="00BE68F7" w:rsidRPr="007E767F">
        <w:rPr>
          <w:color w:val="222222"/>
        </w:rPr>
        <w:t>eřina</w:t>
      </w:r>
      <w:r w:rsidRPr="007E767F">
        <w:rPr>
          <w:color w:val="222222"/>
        </w:rPr>
        <w:t xml:space="preserve"> Eichlerová</w:t>
      </w:r>
    </w:p>
    <w:p w14:paraId="6BDB5819" w14:textId="2AEFC404" w:rsidR="00FB4AA3" w:rsidRPr="007E767F" w:rsidRDefault="00234D29">
      <w:pPr>
        <w:widowControl/>
      </w:pPr>
      <w:r w:rsidRPr="007E767F">
        <w:t xml:space="preserve">Email: </w:t>
      </w:r>
      <w:r w:rsidR="001E7738">
        <w:t>xxxxxxxxxx</w:t>
      </w:r>
      <w:r w:rsidRPr="007E767F">
        <w:t xml:space="preserve">@muzeum-roztoky.cz </w:t>
      </w:r>
    </w:p>
    <w:p w14:paraId="58CFA082" w14:textId="3FF75D9C" w:rsidR="00FB4AA3" w:rsidRPr="007E767F" w:rsidRDefault="00234D29">
      <w:pPr>
        <w:widowControl/>
      </w:pPr>
      <w:r w:rsidRPr="007E767F">
        <w:t xml:space="preserve">Tel: </w:t>
      </w:r>
      <w:r w:rsidRPr="007E767F">
        <w:rPr>
          <w:highlight w:val="white"/>
        </w:rPr>
        <w:t xml:space="preserve">+420 </w:t>
      </w:r>
      <w:r w:rsidR="001E7738">
        <w:rPr>
          <w:highlight w:val="white"/>
        </w:rPr>
        <w:t>xxxxxxxxxxxx</w:t>
      </w:r>
      <w:r w:rsidR="007E767F" w:rsidRPr="007E767F">
        <w:rPr>
          <w:highlight w:val="white"/>
        </w:rPr>
        <w:br/>
        <w:t>Bank. spojení:</w:t>
      </w:r>
      <w:r w:rsidR="007E767F">
        <w:rPr>
          <w:highlight w:val="white"/>
        </w:rPr>
        <w:t xml:space="preserve"> </w:t>
      </w:r>
      <w:r w:rsidR="001E7738">
        <w:t>xxxxxxxxxxxxxxx</w:t>
      </w:r>
    </w:p>
    <w:p w14:paraId="667C8A29" w14:textId="09F02A47" w:rsidR="007E767F" w:rsidRPr="007E767F" w:rsidRDefault="00234D29" w:rsidP="007E767F">
      <w:r w:rsidRPr="007E767F">
        <w:t xml:space="preserve">Číslo účtu: </w:t>
      </w:r>
      <w:r w:rsidR="001E7738">
        <w:rPr>
          <w:bCs/>
          <w:color w:val="231F20"/>
        </w:rPr>
        <w:t>xxxxxxxxxxxxxxxxxx</w:t>
      </w:r>
    </w:p>
    <w:p w14:paraId="25D32763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9AB770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14:paraId="3A7C1F8D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6D33239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14:paraId="2F3A91EB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4FCBCB5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EE071E1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14:paraId="237D7D9C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0489E58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CEF5330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14:paraId="24571B47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CBE272B" w14:textId="55649259" w:rsidR="00FB4AA3" w:rsidRDefault="00234D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Předmětem této smlouvy je realizace divadelního představení </w:t>
      </w:r>
      <w:r>
        <w:t xml:space="preserve">The Loser(s) </w:t>
      </w:r>
      <w:r>
        <w:rPr>
          <w:color w:val="000000"/>
        </w:rPr>
        <w:t xml:space="preserve"> v </w:t>
      </w:r>
      <w:r w:rsidR="00BE68F7">
        <w:t>Roztokách</w:t>
      </w:r>
      <w:r>
        <w:rPr>
          <w:color w:val="000000"/>
        </w:rPr>
        <w:t xml:space="preserve"> , dne </w:t>
      </w:r>
      <w:r>
        <w:t>23. června  2022</w:t>
      </w:r>
      <w:r>
        <w:rPr>
          <w:color w:val="000000"/>
        </w:rPr>
        <w:t xml:space="preserve"> Dále jen „Představení“.</w:t>
      </w:r>
    </w:p>
    <w:p w14:paraId="65F1752F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7B2980BC" w14:textId="121692B1" w:rsidR="00FB4AA3" w:rsidRDefault="00234D2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highlight w:val="yellow"/>
        </w:rPr>
      </w:pPr>
      <w:r>
        <w:rPr>
          <w:color w:val="000000"/>
        </w:rPr>
        <w:t>Adresa</w:t>
      </w:r>
      <w:r w:rsidR="00BE68F7">
        <w:rPr>
          <w:color w:val="000000"/>
        </w:rPr>
        <w:t>: Středočeské muzeum v Roztokách u Prahy, Zámek 1, 252 63 Roztoky</w:t>
      </w:r>
    </w:p>
    <w:p w14:paraId="023CA563" w14:textId="387ABC92" w:rsidR="00FB4AA3" w:rsidRDefault="00234D2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Datum a čas příjezdu: </w:t>
      </w:r>
      <w:r>
        <w:t>23. června</w:t>
      </w:r>
      <w:r w:rsidR="00BE68F7">
        <w:t xml:space="preserve"> </w:t>
      </w:r>
      <w:r>
        <w:t>202</w:t>
      </w:r>
      <w:r w:rsidR="00BE68F7">
        <w:t>2</w:t>
      </w:r>
      <w:r>
        <w:t xml:space="preserve"> ve  14 hod</w:t>
      </w:r>
    </w:p>
    <w:p w14:paraId="6BA16875" w14:textId="5C6022C0" w:rsidR="00FB4AA3" w:rsidRDefault="00234D2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Začátek představení: </w:t>
      </w:r>
      <w:r w:rsidR="00BE68F7">
        <w:t>20</w:t>
      </w:r>
      <w:r>
        <w:t xml:space="preserve"> hodin</w:t>
      </w:r>
    </w:p>
    <w:p w14:paraId="2A3131C4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Délka představení: cca 75 min.</w:t>
      </w:r>
    </w:p>
    <w:p w14:paraId="3C4EEDEA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851087" w14:textId="061E3B1A" w:rsidR="00FB4AA3" w:rsidRPr="007E767F" w:rsidRDefault="00234D29" w:rsidP="007E76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lastRenderedPageBreak/>
        <w:t xml:space="preserve">United Art prohlašuje, že je v zastoupení skupiny Losers Cirque Company oprávněno udělit souhlas s užitím jejich uměleckých výkonů a v tento souhlas s užitím uměleckých výkonů uděluje. </w:t>
      </w:r>
      <w:r w:rsidR="007E767F" w:rsidRPr="007E767F">
        <w:rPr>
          <w:color w:val="000000"/>
        </w:rPr>
        <w:br/>
      </w:r>
      <w:r w:rsidRPr="007E767F">
        <w:rPr>
          <w:b/>
          <w:color w:val="000000"/>
          <w:sz w:val="22"/>
          <w:szCs w:val="22"/>
        </w:rPr>
        <w:t>II.</w:t>
      </w:r>
      <w:r w:rsidRPr="007E767F">
        <w:rPr>
          <w:b/>
          <w:color w:val="000000"/>
          <w:sz w:val="22"/>
          <w:szCs w:val="22"/>
        </w:rPr>
        <w:br/>
      </w:r>
      <w:r w:rsidRPr="007E767F">
        <w:rPr>
          <w:b/>
          <w:smallCaps/>
          <w:color w:val="000000"/>
          <w:sz w:val="22"/>
          <w:szCs w:val="22"/>
        </w:rPr>
        <w:t>POVINNOSTI SMLUVNÍCH STRAN</w:t>
      </w:r>
    </w:p>
    <w:p w14:paraId="20D7C5DD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0CE7951" w14:textId="77777777" w:rsidR="00FB4AA3" w:rsidRDefault="00234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se zavazuje se realizovat představení, dle podmínek stanovených touto smlouvou. A přejímá uměleckou odpovědnost za výkony umělců.</w:t>
      </w:r>
    </w:p>
    <w:p w14:paraId="5C10DD95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119013" w14:textId="77777777" w:rsidR="00FB4AA3" w:rsidRDefault="00234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Arts se zavazuje sdělit pořadateli konkrétní technické podmínky nutné k realizaci svého vystoupení     nejpozději do </w:t>
      </w:r>
      <w:r>
        <w:t xml:space="preserve">31. května 2022. </w:t>
      </w:r>
      <w:r>
        <w:rPr>
          <w:color w:val="000000"/>
        </w:rPr>
        <w:t>Specifikace těchto podmínek tvoří přílohu č. 1, která je nedílnou součástí této smlouvy.</w:t>
      </w:r>
    </w:p>
    <w:p w14:paraId="52D0CE71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F8C9EF7" w14:textId="77777777" w:rsidR="00FB4AA3" w:rsidRDefault="00234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Arts zajistí dopravu umělců a scénografických předmětů, kostýmů, rekvizit, které inscenace zahrnuje, jakož i všech nezbytných prvků pro představení, a to na místo uměleckého výkonu i zpět. </w:t>
      </w:r>
    </w:p>
    <w:p w14:paraId="40BB425F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AEE0BC7" w14:textId="77777777" w:rsidR="00FB4AA3" w:rsidRDefault="00234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se zavazuje, že neuzavře smlouvu s třetí osobou bránící plnit závazky sjednané v této smlouvě. United Arts současně prohlašuje, že takovou ani podobnou smlouvu již neuzavřelo.</w:t>
      </w:r>
    </w:p>
    <w:p w14:paraId="4946C641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B309A48" w14:textId="77777777" w:rsidR="00FB4AA3" w:rsidRDefault="00234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Arts se zavazuje poskytnout pořadateli na vyžádání informace o představení, obrazový a video materiál k propagačním účelům. </w:t>
      </w:r>
    </w:p>
    <w:p w14:paraId="529BA0DC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76F68F" w14:textId="07025118" w:rsidR="00FB4AA3" w:rsidRDefault="00234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</w:t>
      </w:r>
      <w:r w:rsidR="00BE68F7">
        <w:rPr>
          <w:color w:val="000000"/>
        </w:rPr>
        <w:t xml:space="preserve"> se </w:t>
      </w:r>
      <w:r>
        <w:rPr>
          <w:color w:val="000000"/>
        </w:rPr>
        <w:t xml:space="preserve">zavazuje poskytnout United Arts prostory pro přípravu, zkoušení a realizaci představení tj. zejména prázdné a čisté jeviště s pracovním osvětlením, v den konání představení v době od </w:t>
      </w:r>
      <w:r>
        <w:t>14 hodin.</w:t>
      </w:r>
    </w:p>
    <w:p w14:paraId="69DD8F3C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CCCEFB" w14:textId="77777777" w:rsidR="00FB4AA3" w:rsidRDefault="00234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14:paraId="132D5964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CAFB83" w14:textId="77777777" w:rsidR="00FB4AA3" w:rsidRDefault="00234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14:paraId="7F1FB48A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5E1E2C" w14:textId="77777777" w:rsidR="00FB4AA3" w:rsidRDefault="00234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potřebný úklid v prostorách kde bude Představení realizováno. </w:t>
      </w:r>
    </w:p>
    <w:p w14:paraId="7BB86A8D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CDCAB11" w14:textId="77777777" w:rsidR="00FB4AA3" w:rsidRDefault="00234D29">
      <w:pPr>
        <w:numPr>
          <w:ilvl w:val="0"/>
          <w:numId w:val="10"/>
        </w:numPr>
        <w:jc w:val="both"/>
      </w:pPr>
      <w:r>
        <w:t>Pořadatel zajistí úklid jeviště (vytření baletizolu) 30 minut před začátkem představení.</w:t>
      </w:r>
    </w:p>
    <w:p w14:paraId="689B9127" w14:textId="77777777" w:rsidR="00FB4AA3" w:rsidRDefault="00FB4AA3">
      <w:pPr>
        <w:jc w:val="both"/>
      </w:pPr>
    </w:p>
    <w:p w14:paraId="331C6740" w14:textId="77777777" w:rsidR="00FB4AA3" w:rsidRDefault="00234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14:paraId="63B1D32C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FF1F6B" w14:textId="77777777" w:rsidR="00FB4AA3" w:rsidRDefault="00234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zajistí pro United Arts 4 volné vstupenky na představení, pokud si je United Arts v dostatečném časovém předstihu vyžádá.</w:t>
      </w:r>
    </w:p>
    <w:p w14:paraId="51651CF1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F1437EC" w14:textId="181B6A16" w:rsidR="00FB4AA3" w:rsidRDefault="00234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Pořizování obrazových a zvukových záznamů z představení není dovoleno. Součástí této smlouvy nejsou Tato smlouva neobsahuje práva na pořizování záznamu a proto je nutné tuto problematiku řešit další smlouvou.  Pořadatel ale může pořídit zvukový či obrazový záznam z představení k propagačním účelů v maximální délce 5 min po předchozím souhlasu představitele United Arts.</w:t>
      </w:r>
    </w:p>
    <w:p w14:paraId="35B22191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DBE806F" w14:textId="5E2AABF5" w:rsidR="00FB4AA3" w:rsidRDefault="00234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Pořadatel </w:t>
      </w:r>
      <w:r>
        <w:rPr>
          <w:color w:val="000000"/>
        </w:rPr>
        <w:t xml:space="preserve">zajistí na průběh zkoušek a představení zodpovědnou osobu </w:t>
      </w:r>
      <w:r w:rsidR="00BE68F7">
        <w:rPr>
          <w:color w:val="000000"/>
        </w:rPr>
        <w:t>(</w:t>
      </w:r>
      <w:r>
        <w:rPr>
          <w:color w:val="222222"/>
        </w:rPr>
        <w:t>Kat</w:t>
      </w:r>
      <w:r w:rsidR="00BE68F7">
        <w:rPr>
          <w:color w:val="222222"/>
        </w:rPr>
        <w:t>eřina</w:t>
      </w:r>
      <w:r>
        <w:rPr>
          <w:color w:val="222222"/>
        </w:rPr>
        <w:t xml:space="preserve"> Eichlerová</w:t>
      </w:r>
      <w:r>
        <w:rPr>
          <w:sz w:val="22"/>
          <w:szCs w:val="22"/>
        </w:rPr>
        <w:t xml:space="preserve"> t</w:t>
      </w:r>
      <w:r>
        <w:t xml:space="preserve">el.: </w:t>
      </w:r>
      <w:r w:rsidR="001E7738">
        <w:t>xxxxxxxxx</w:t>
      </w:r>
      <w:r w:rsidR="00BE68F7">
        <w:rPr>
          <w:sz w:val="22"/>
          <w:szCs w:val="22"/>
        </w:rPr>
        <w:t xml:space="preserve">) </w:t>
      </w:r>
      <w:r>
        <w:rPr>
          <w:color w:val="000000"/>
        </w:rPr>
        <w:t>pro řešení provozních záležitostí. Oproti tomu určí nájemce odpovědnou osobu</w:t>
      </w:r>
      <w:r w:rsidR="00BE68F7">
        <w:rPr>
          <w:color w:val="000000"/>
        </w:rPr>
        <w:t xml:space="preserve"> (</w:t>
      </w:r>
      <w:r>
        <w:t xml:space="preserve">Martin Pluhař </w:t>
      </w:r>
      <w:r w:rsidR="001E7738">
        <w:rPr>
          <w:color w:val="000000"/>
        </w:rPr>
        <w:t>tel.:</w:t>
      </w:r>
      <w:bookmarkStart w:id="0" w:name="_GoBack"/>
      <w:bookmarkEnd w:id="0"/>
      <w:r>
        <w:rPr>
          <w:color w:val="000000"/>
        </w:rPr>
        <w:t xml:space="preserve"> </w:t>
      </w:r>
      <w:r w:rsidR="001E7738">
        <w:t>xxxxxxxxxx</w:t>
      </w:r>
      <w:r>
        <w:rPr>
          <w:color w:val="000000"/>
        </w:rPr>
        <w:t>) pro společné řešení provozních záležitostí.</w:t>
      </w:r>
    </w:p>
    <w:p w14:paraId="6051E41C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40A8F272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C69C4F3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14:paraId="70B56754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A4A0589" w14:textId="77777777" w:rsidR="00FB4AA3" w:rsidRDefault="00234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akrobatická skupina Loser(s) v době konání akce není schopna plnit povinnosti plynoucí z této smlouvy (zejm. onemocní-li některý z členů nebo je zraněn), je United Arts povinno tuto skutečnost neprodleně oznámit Pořadateli. Dále je </w:t>
      </w:r>
      <w:r>
        <w:t>povinen</w:t>
      </w:r>
      <w:r>
        <w:rPr>
          <w:color w:val="000000"/>
        </w:rPr>
        <w:t xml:space="preserve"> tuto skutečnost doložit (např. lékařskou zprávou).</w:t>
      </w:r>
    </w:p>
    <w:p w14:paraId="04C35B13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5899695" w14:textId="192755A6" w:rsidR="00FB4AA3" w:rsidRDefault="00FB4A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50D7ED3" w14:textId="77777777" w:rsidR="007E767F" w:rsidRDefault="007E76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A62B231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FINANČNÍ UJEDNÁNÍ </w:t>
      </w:r>
    </w:p>
    <w:p w14:paraId="575AB008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D1FFF84" w14:textId="77777777" w:rsidR="00FB4AA3" w:rsidRDefault="00234D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zaplatit United Arts za realizaci divadelního představení dle této smlouvy odměnu ve výši </w:t>
      </w:r>
      <w:r>
        <w:rPr>
          <w:b/>
          <w:color w:val="000000"/>
        </w:rPr>
        <w:t xml:space="preserve">65 000,- Kč </w:t>
      </w:r>
      <w:r>
        <w:rPr>
          <w:color w:val="000000"/>
        </w:rPr>
        <w:t xml:space="preserve">(slovy: šedesát pět tisíc korun českých), dále jen „odměna“  a cestovné ve výši </w:t>
      </w:r>
      <w:r>
        <w:t xml:space="preserve">celkem </w:t>
      </w:r>
      <w:r>
        <w:rPr>
          <w:b/>
        </w:rPr>
        <w:t xml:space="preserve">1.600,- </w:t>
      </w:r>
      <w:r>
        <w:t xml:space="preserve"> (slovy: jeden tisíc šest  set korun českých) </w:t>
      </w:r>
      <w:r>
        <w:rPr>
          <w:color w:val="000000"/>
        </w:rPr>
        <w:t xml:space="preserve"> dále jen „cestovné“. </w:t>
      </w:r>
    </w:p>
    <w:p w14:paraId="5F9A5846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394FCB" w14:textId="77777777" w:rsidR="00FB4AA3" w:rsidRDefault="00234D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United Arts vyplaceno na základě faktury, vystavené United Arts po realizaci představení, se splatností 15 dnů od doručení faktury Pořadateli. </w:t>
      </w:r>
    </w:p>
    <w:p w14:paraId="14B6FAD6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C1A049" w14:textId="77777777" w:rsidR="00FB4AA3" w:rsidRDefault="00234D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14:paraId="012EE15F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88AC9C" w14:textId="77777777" w:rsidR="00FB4AA3" w:rsidRDefault="00234D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 byla-li zaslána na emailovou adresu uvedenou v záhlaví smlouvy ve formátu PDF.</w:t>
      </w:r>
    </w:p>
    <w:p w14:paraId="5C52D83A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13E22AD" w14:textId="77777777" w:rsidR="00FB4AA3" w:rsidRDefault="00234D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Odměna a cestovné bude vyplaceno United Arts bezhotovostním převodem na účet United Arts uvedený v záhlaví této smlouvy.</w:t>
      </w:r>
    </w:p>
    <w:p w14:paraId="77C53F7B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213C9B" w14:textId="77777777" w:rsidR="00FB4AA3" w:rsidRDefault="00234D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autorské honoráře k divadelnímu představení (vč. hudby) jsou placeny United Arts.</w:t>
      </w:r>
    </w:p>
    <w:p w14:paraId="07B4D608" w14:textId="3E530BF8" w:rsidR="00FB4AA3" w:rsidRDefault="00FB4AA3" w:rsidP="00711C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F839D57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14:paraId="3737E16E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5D01618" w14:textId="77777777" w:rsidR="00FB4AA3" w:rsidRDefault="00234D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nedodržení splatnosti faktury dle čl. V.2 této smlouvy se Pořadatel zavazuje uhradit smluvní pokutu ve výši 0,5% z celkové odměny za každý započatý den prodlení s úhradou faktury. </w:t>
      </w:r>
    </w:p>
    <w:p w14:paraId="4AEC8E74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084A44" w14:textId="6E4888EA" w:rsidR="00FB4AA3" w:rsidRPr="00711C22" w:rsidRDefault="00234D29" w:rsidP="00711C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 případě nekonání Akce ve sjednaném termínu z důvodů ležících výhradně na straně Pořadatele nárok United Arts na odměnu nezaniká.</w:t>
      </w:r>
    </w:p>
    <w:p w14:paraId="7F15FB39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953C8D3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14:paraId="6E4BF7BA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36B99CC" w14:textId="77777777" w:rsidR="00FB4AA3" w:rsidRDefault="00234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14:paraId="01F81170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4C19F93" w14:textId="77777777" w:rsidR="00FB4AA3" w:rsidRDefault="00234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14:paraId="3313927D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E785DA" w14:textId="77777777" w:rsidR="00FB4AA3" w:rsidRDefault="00234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14:paraId="1D06B7C4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5C49D31" w14:textId="7E0A65C8" w:rsidR="00FB4AA3" w:rsidRDefault="00234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 případě, že Pořadatel  poruší své povinnosti plynoucí z této smlouvy, má United</w:t>
      </w:r>
      <w:r w:rsidR="00BE68F7">
        <w:rPr>
          <w:color w:val="000000"/>
        </w:rPr>
        <w:t xml:space="preserve"> </w:t>
      </w:r>
      <w:r>
        <w:rPr>
          <w:color w:val="000000"/>
        </w:rPr>
        <w:t>Arts</w:t>
      </w:r>
      <w:r w:rsidR="00BE68F7">
        <w:rPr>
          <w:color w:val="000000"/>
        </w:rPr>
        <w:t xml:space="preserve"> </w:t>
      </w:r>
      <w:r>
        <w:rPr>
          <w:color w:val="000000"/>
        </w:rPr>
        <w:t xml:space="preserve">nárok na odstoupení od smlouvy aniž by zanikl nárok na sjednanou odměnu. </w:t>
      </w:r>
    </w:p>
    <w:p w14:paraId="02CF231E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5F82DFDB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3AD2C9F9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14:paraId="439B3823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4C57906" w14:textId="77777777" w:rsidR="00FB4AA3" w:rsidRDefault="00234D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za skupinu Loser(s) uděluje souhlas se zobrazením jména a podobizny, zvukového či obrazového záznamu týkajícího se osob skupiny a projevů osobní povahy za účelem propagace představení.</w:t>
      </w:r>
    </w:p>
    <w:p w14:paraId="16C09AA6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5F98002" w14:textId="6FEFAFC6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59374487" w14:textId="384CC3CA" w:rsidR="00BE68F7" w:rsidRDefault="00BE68F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7FB0C548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3B8D6566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VIII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14:paraId="3A77D8D7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2C68154" w14:textId="77777777" w:rsidR="00FB4AA3" w:rsidRDefault="00234D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14:paraId="537AF474" w14:textId="5E36B2A0" w:rsidR="00FB4AA3" w:rsidRDefault="00FB4A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F00F603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2EA8BD5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14:paraId="0B0353CE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9B2CF1E" w14:textId="77777777" w:rsidR="00FB4AA3" w:rsidRDefault="00234D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</w:p>
    <w:p w14:paraId="7BC07E19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B27ADF" w14:textId="77777777" w:rsidR="00FB4AA3" w:rsidRDefault="00234D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14:paraId="3420852B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A19963" w14:textId="77777777" w:rsidR="00FB4AA3" w:rsidRDefault="00234D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anebo by tuto smlouvu obcházely. </w:t>
      </w:r>
    </w:p>
    <w:p w14:paraId="788651D7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FE8E01" w14:textId="77777777" w:rsidR="00FB4AA3" w:rsidRPr="00BE68F7" w:rsidRDefault="00234D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E68F7"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14:paraId="679AA197" w14:textId="77777777" w:rsidR="00FB4AA3" w:rsidRPr="00BE68F7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23606E8" w14:textId="77777777" w:rsidR="00FB4AA3" w:rsidRDefault="00234D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je vyhotovena ve dvou stejnopisech, z nichž každá ze smluvních stran obdrží po jednom.</w:t>
      </w:r>
    </w:p>
    <w:p w14:paraId="5DB3BF15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B6696F" w14:textId="77777777" w:rsidR="00FB4AA3" w:rsidRDefault="00234D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nabývá účinnosti dnem podpisu oběma smluvními stranami.</w:t>
      </w:r>
    </w:p>
    <w:p w14:paraId="17F7BB3E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5D6ECED" w14:textId="77777777" w:rsidR="00FB4AA3" w:rsidRDefault="00234D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14:paraId="714C0ACC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D4737FD" w14:textId="77777777" w:rsidR="00FB4AA3" w:rsidRDefault="00234D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  <w:r>
        <w:rPr>
          <w:color w:val="000000"/>
        </w:rPr>
        <w:br/>
      </w:r>
    </w:p>
    <w:p w14:paraId="003B8C67" w14:textId="77777777" w:rsidR="00FB4AA3" w:rsidRDefault="00234D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Smlouva je uzavřena </w:t>
      </w:r>
      <w:r>
        <w:rPr>
          <w:color w:val="222222"/>
          <w:highlight w:val="white"/>
        </w:rPr>
        <w:t xml:space="preserve">na základě usnesení č. 037-13/2022/RK ze dne 31. 3. 2022, dle odsouhlaseného programu Středočeského kulturního léta 2022. </w:t>
      </w:r>
    </w:p>
    <w:p w14:paraId="0785F455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8FB1B1A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</w:t>
      </w:r>
    </w:p>
    <w:p w14:paraId="144B7B79" w14:textId="77777777" w:rsidR="00FB4AA3" w:rsidRDefault="00234D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14:paraId="2ECC7CA4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5D67571" w14:textId="77777777" w:rsidR="00FB4AA3" w:rsidRDefault="00234D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Technický rider k představení</w:t>
      </w:r>
    </w:p>
    <w:p w14:paraId="0C1EF4C2" w14:textId="433C4ECC" w:rsidR="00FB4AA3" w:rsidRDefault="00FB4AA3" w:rsidP="00711C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AA077D1" w14:textId="77777777" w:rsidR="00FB4AA3" w:rsidRDefault="00FB4A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B4AA3" w14:paraId="5457E2E0" w14:textId="77777777">
        <w:tc>
          <w:tcPr>
            <w:tcW w:w="4606" w:type="dxa"/>
          </w:tcPr>
          <w:p w14:paraId="19214F64" w14:textId="77777777" w:rsidR="00FB4AA3" w:rsidRDefault="00234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</w:p>
        </w:tc>
        <w:tc>
          <w:tcPr>
            <w:tcW w:w="4606" w:type="dxa"/>
          </w:tcPr>
          <w:p w14:paraId="2DEF673A" w14:textId="18F65014" w:rsidR="00FB4AA3" w:rsidRDefault="00234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 w:rsidR="007E767F">
              <w:rPr>
                <w:sz w:val="22"/>
                <w:szCs w:val="22"/>
              </w:rPr>
              <w:t>Roztokách</w:t>
            </w:r>
            <w:r>
              <w:rPr>
                <w:color w:val="000000"/>
                <w:sz w:val="22"/>
                <w:szCs w:val="22"/>
              </w:rPr>
              <w:t xml:space="preserve"> dne: </w:t>
            </w:r>
          </w:p>
        </w:tc>
      </w:tr>
      <w:tr w:rsidR="00FB4AA3" w14:paraId="09567DA7" w14:textId="77777777">
        <w:tc>
          <w:tcPr>
            <w:tcW w:w="4606" w:type="dxa"/>
          </w:tcPr>
          <w:p w14:paraId="4AA79E2A" w14:textId="77777777" w:rsidR="00FB4AA3" w:rsidRDefault="00234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Zdeněk Moravec (United Arts)</w:t>
            </w:r>
          </w:p>
        </w:tc>
        <w:tc>
          <w:tcPr>
            <w:tcW w:w="4606" w:type="dxa"/>
          </w:tcPr>
          <w:p w14:paraId="1B6B9597" w14:textId="4A1C360E" w:rsidR="00FB4AA3" w:rsidRDefault="003B7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PhDr. Zita Suchánková (ředitelka)</w:t>
            </w:r>
          </w:p>
        </w:tc>
      </w:tr>
      <w:tr w:rsidR="00FB4AA3" w14:paraId="5DF9FF46" w14:textId="77777777">
        <w:tc>
          <w:tcPr>
            <w:tcW w:w="4606" w:type="dxa"/>
          </w:tcPr>
          <w:p w14:paraId="561F2132" w14:textId="77777777" w:rsidR="00FB4AA3" w:rsidRDefault="00FB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349577B" w14:textId="41C71D00" w:rsidR="00FB4AA3" w:rsidRDefault="00FB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B05342" w14:textId="7148FD81" w:rsidR="007E767F" w:rsidRDefault="007E7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8323F1E" w14:textId="77777777" w:rsidR="007E767F" w:rsidRDefault="007E7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FADB4C5" w14:textId="77777777" w:rsidR="00FB4AA3" w:rsidRDefault="00234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14:paraId="35FCAE0E" w14:textId="1D76BEAE" w:rsidR="00FB4AA3" w:rsidRDefault="00FB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F7DD96C" w14:textId="4A0AF7A0" w:rsidR="007E767F" w:rsidRDefault="007E7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1CA847A" w14:textId="77777777" w:rsidR="007E767F" w:rsidRDefault="007E7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9AE1A51" w14:textId="77777777" w:rsidR="00FB4AA3" w:rsidRDefault="00FB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73456FC" w14:textId="77777777" w:rsidR="00FB4AA3" w:rsidRDefault="00234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FB4AA3" w14:paraId="01D6EDAA" w14:textId="77777777">
        <w:tc>
          <w:tcPr>
            <w:tcW w:w="4606" w:type="dxa"/>
          </w:tcPr>
          <w:p w14:paraId="5AC318B0" w14:textId="77777777" w:rsidR="00FB4AA3" w:rsidRDefault="00234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14:paraId="0997063C" w14:textId="2A1095A1" w:rsidR="00FB4AA3" w:rsidRDefault="0071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14:paraId="138AB4A7" w14:textId="1AB2D430" w:rsidR="00FB4AA3" w:rsidRPr="007E767F" w:rsidRDefault="00FB4AA3" w:rsidP="007E767F">
      <w:pPr>
        <w:tabs>
          <w:tab w:val="left" w:pos="1860"/>
        </w:tabs>
        <w:rPr>
          <w:sz w:val="24"/>
          <w:szCs w:val="24"/>
        </w:rPr>
      </w:pPr>
    </w:p>
    <w:sectPr w:rsidR="00FB4AA3" w:rsidRPr="007E7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228A8" w14:textId="77777777" w:rsidR="004C76B1" w:rsidRDefault="004C76B1">
      <w:r>
        <w:separator/>
      </w:r>
    </w:p>
  </w:endnote>
  <w:endnote w:type="continuationSeparator" w:id="0">
    <w:p w14:paraId="64F48900" w14:textId="77777777" w:rsidR="004C76B1" w:rsidRDefault="004C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975DD" w14:textId="77777777" w:rsidR="00D73734" w:rsidRDefault="00D737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1AE57" w14:textId="2A6E19C7" w:rsidR="00FB4AA3" w:rsidRDefault="00234D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E7738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537A449A" w14:textId="77777777" w:rsidR="00FB4AA3" w:rsidRDefault="00FB4A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0D783" w14:textId="77777777" w:rsidR="00D73734" w:rsidRDefault="00D737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3721" w14:textId="77777777" w:rsidR="004C76B1" w:rsidRDefault="004C76B1">
      <w:r>
        <w:separator/>
      </w:r>
    </w:p>
  </w:footnote>
  <w:footnote w:type="continuationSeparator" w:id="0">
    <w:p w14:paraId="1CFD9224" w14:textId="77777777" w:rsidR="004C76B1" w:rsidRDefault="004C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3DAD7" w14:textId="77777777" w:rsidR="00D73734" w:rsidRDefault="00D737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FBC8" w14:textId="77777777" w:rsidR="00D73734" w:rsidRDefault="00D737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AD246" w14:textId="77777777" w:rsidR="00D73734" w:rsidRDefault="00D737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7835"/>
    <w:multiLevelType w:val="multilevel"/>
    <w:tmpl w:val="ABF09DD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2B2B4E8B"/>
    <w:multiLevelType w:val="multilevel"/>
    <w:tmpl w:val="FED00B5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336D11AE"/>
    <w:multiLevelType w:val="multilevel"/>
    <w:tmpl w:val="D81C32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3FF13ECD"/>
    <w:multiLevelType w:val="multilevel"/>
    <w:tmpl w:val="DF462D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6E4B0B08"/>
    <w:multiLevelType w:val="multilevel"/>
    <w:tmpl w:val="DC683F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72C95401"/>
    <w:multiLevelType w:val="multilevel"/>
    <w:tmpl w:val="0694CCA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7314280E"/>
    <w:multiLevelType w:val="multilevel"/>
    <w:tmpl w:val="B56A34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73CB7563"/>
    <w:multiLevelType w:val="multilevel"/>
    <w:tmpl w:val="32F2C0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77AF4A3A"/>
    <w:multiLevelType w:val="multilevel"/>
    <w:tmpl w:val="A1D601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C0D4A19"/>
    <w:multiLevelType w:val="multilevel"/>
    <w:tmpl w:val="B27000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3"/>
    <w:rsid w:val="001E7738"/>
    <w:rsid w:val="00234D29"/>
    <w:rsid w:val="002E34C6"/>
    <w:rsid w:val="003B7EFA"/>
    <w:rsid w:val="004C76B1"/>
    <w:rsid w:val="00681818"/>
    <w:rsid w:val="00711C22"/>
    <w:rsid w:val="007E767F"/>
    <w:rsid w:val="00BE68F7"/>
    <w:rsid w:val="00CE65E5"/>
    <w:rsid w:val="00D73734"/>
    <w:rsid w:val="00F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C5ED5"/>
  <w15:docId w15:val="{D3621074-A7E9-1E48-9C80-9CA482A2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  <w:style w:type="paragraph" w:styleId="Zhlav">
    <w:name w:val="header"/>
    <w:basedOn w:val="Normln"/>
    <w:link w:val="ZhlavChar"/>
    <w:uiPriority w:val="99"/>
    <w:unhideWhenUsed/>
    <w:rsid w:val="00D73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734"/>
  </w:style>
  <w:style w:type="paragraph" w:styleId="Zpat">
    <w:name w:val="footer"/>
    <w:basedOn w:val="Normln"/>
    <w:link w:val="ZpatChar"/>
    <w:uiPriority w:val="99"/>
    <w:unhideWhenUsed/>
    <w:rsid w:val="00D737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SMR</dc:creator>
  <cp:lastModifiedBy>Sekretariát SMR</cp:lastModifiedBy>
  <cp:revision>2</cp:revision>
  <dcterms:created xsi:type="dcterms:W3CDTF">2022-06-16T09:43:00Z</dcterms:created>
  <dcterms:modified xsi:type="dcterms:W3CDTF">2022-06-16T09:43:00Z</dcterms:modified>
</cp:coreProperties>
</file>