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E5C" w14:textId="69A798B8" w:rsidR="004D6DC3" w:rsidRDefault="004D6DC3" w:rsidP="004D6DC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Brázda &lt;</w:t>
      </w:r>
      <w:hyperlink r:id="rId4" w:history="1">
        <w:r>
          <w:rPr>
            <w:rStyle w:val="Hypertextovodkaz"/>
            <w:lang w:eastAsia="cs-CZ"/>
          </w:rPr>
          <w:t>brazdavyd@seznam.cz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16, 2022 9:50 AM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kartonů a obalů na spisy pro KSZ Brno</w:t>
      </w:r>
    </w:p>
    <w:p w14:paraId="2A63AC72" w14:textId="77777777" w:rsidR="004D6DC3" w:rsidRDefault="004D6DC3" w:rsidP="004D6DC3"/>
    <w:p w14:paraId="4CDB4FE7" w14:textId="77777777" w:rsidR="004D6DC3" w:rsidRDefault="004D6DC3" w:rsidP="004D6DC3">
      <w:pPr>
        <w:pStyle w:val="Normlnweb"/>
      </w:pPr>
    </w:p>
    <w:p w14:paraId="14953D7E" w14:textId="26B06E07" w:rsidR="004D6DC3" w:rsidRDefault="004D6DC3" w:rsidP="004D6DC3">
      <w:pPr>
        <w:spacing w:after="240"/>
      </w:pPr>
      <w:r>
        <w:t xml:space="preserve">﻿ Dobrý den, </w:t>
      </w:r>
      <w:r>
        <w:br/>
        <w:t xml:space="preserve">potvrzuji objednávku. </w:t>
      </w:r>
      <w:r>
        <w:br/>
      </w:r>
      <w:r>
        <w:br/>
      </w:r>
      <w:r>
        <w:br/>
        <w:t xml:space="preserve">S úctou Petr Brázda </w:t>
      </w:r>
      <w:r>
        <w:br/>
      </w:r>
      <w:r>
        <w:br/>
      </w:r>
      <w:r>
        <w:br/>
      </w:r>
    </w:p>
    <w:p w14:paraId="3C64C5D1" w14:textId="77777777" w:rsidR="004D6DC3" w:rsidRDefault="004D6DC3" w:rsidP="004D6DC3">
      <w:r>
        <w:t>Tyršova 4, 695 01 Hodonín</w:t>
      </w:r>
    </w:p>
    <w:p w14:paraId="0105C1DD" w14:textId="77777777" w:rsidR="004D6DC3" w:rsidRDefault="004D6DC3" w:rsidP="004D6DC3">
      <w:r>
        <w:t xml:space="preserve">Tel.: 518 367 450, 608 709 602 </w:t>
      </w:r>
    </w:p>
    <w:p w14:paraId="54EAF414" w14:textId="77777777" w:rsidR="004D6DC3" w:rsidRDefault="004D6DC3" w:rsidP="004D6DC3">
      <w:hyperlink r:id="rId5" w:history="1">
        <w:r>
          <w:rPr>
            <w:rStyle w:val="Hypertextovodkaz"/>
          </w:rPr>
          <w:t>www.tisk</w:t>
        </w:r>
        <w:r>
          <w:rPr>
            <w:rStyle w:val="Hypertextovodkaz"/>
          </w:rPr>
          <w:t>a</w:t>
        </w:r>
        <w:r>
          <w:rPr>
            <w:rStyle w:val="Hypertextovodkaz"/>
          </w:rPr>
          <w:t>rnabrazda.cz</w:t>
        </w:r>
      </w:hyperlink>
    </w:p>
    <w:p w14:paraId="54A29754" w14:textId="77777777" w:rsidR="004D6DC3" w:rsidRDefault="004D6DC3" w:rsidP="004D6DC3">
      <w:r>
        <w:t> </w:t>
      </w:r>
    </w:p>
    <w:p w14:paraId="7C9464AD" w14:textId="77777777" w:rsidR="004D6DC3" w:rsidRDefault="004D6DC3" w:rsidP="004D6DC3">
      <w:pPr>
        <w:spacing w:after="240"/>
      </w:pPr>
      <w:r>
        <w:rPr>
          <w:b/>
          <w:bCs/>
        </w:rPr>
        <w:t xml:space="preserve">Tiskneme zpravodaj, který získal ocenění </w:t>
      </w:r>
      <w:r>
        <w:rPr>
          <w:b/>
          <w:bCs/>
        </w:rPr>
        <w:br/>
        <w:t>Nejlepší zpravodaj roku a Nejlepší radniční listy roku.</w:t>
      </w:r>
      <w:r>
        <w:t xml:space="preserve"> </w:t>
      </w:r>
    </w:p>
    <w:p w14:paraId="63E74804" w14:textId="77777777" w:rsidR="004D6DC3" w:rsidRDefault="004D6DC3" w:rsidP="004D6DC3">
      <w:pPr>
        <w:jc w:val="center"/>
        <w:rPr>
          <w:rFonts w:eastAsia="Times New Roman"/>
        </w:rPr>
      </w:pPr>
      <w:r>
        <w:rPr>
          <w:rFonts w:eastAsia="Times New Roman"/>
        </w:rPr>
        <w:pict w14:anchorId="76C08814">
          <v:rect id="_x0000_i1025" style="width:470.3pt;height:1.5pt" o:hralign="center" o:hrstd="t" o:hr="t" fillcolor="#a0a0a0" stroked="f"/>
        </w:pict>
      </w:r>
    </w:p>
    <w:p w14:paraId="370B769B" w14:textId="77777777" w:rsidR="00B0551C" w:rsidRDefault="00B0551C"/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3"/>
    <w:rsid w:val="003B6EF3"/>
    <w:rsid w:val="004A7779"/>
    <w:rsid w:val="004D6DC3"/>
    <w:rsid w:val="00711369"/>
    <w:rsid w:val="007A2366"/>
    <w:rsid w:val="00B0551C"/>
    <w:rsid w:val="00D70F46"/>
    <w:rsid w:val="00E230BA"/>
    <w:rsid w:val="00F10D89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A4716"/>
  <w15:chartTrackingRefBased/>
  <w15:docId w15:val="{FD1278D4-3189-4FE3-8363-753EC67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DC3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6DC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D6DC3"/>
    <w:pPr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D6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skarnabrazda.cz" TargetMode="External"/><Relationship Id="rId4" Type="http://schemas.openxmlformats.org/officeDocument/2006/relationships/hyperlink" Target="mailto:brazdavyd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2022-06-16T10:04:00Z</dcterms:created>
  <dcterms:modified xsi:type="dcterms:W3CDTF">2022-06-16T10:11:00Z</dcterms:modified>
</cp:coreProperties>
</file>