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E9F8" w14:textId="20E227D8" w:rsidR="00423F72" w:rsidRDefault="007602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Smlouva o rekreaci</w:t>
      </w:r>
    </w:p>
    <w:p w14:paraId="1F1F4AE2" w14:textId="0FA91819" w:rsidR="00760251" w:rsidRDefault="00760251">
      <w:pPr>
        <w:rPr>
          <w:sz w:val="24"/>
          <w:szCs w:val="24"/>
        </w:rPr>
      </w:pPr>
      <w:r>
        <w:rPr>
          <w:sz w:val="24"/>
          <w:szCs w:val="24"/>
        </w:rPr>
        <w:t>Číslo smlouvy:</w:t>
      </w:r>
      <w:r w:rsidR="001D657D">
        <w:rPr>
          <w:sz w:val="24"/>
          <w:szCs w:val="24"/>
        </w:rPr>
        <w:t xml:space="preserve"> 1/2022</w:t>
      </w:r>
    </w:p>
    <w:p w14:paraId="7658DD4B" w14:textId="34C9A9B6" w:rsidR="00760251" w:rsidRDefault="0076025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Poskytovatel rekreace:</w:t>
      </w:r>
    </w:p>
    <w:p w14:paraId="37807DC4" w14:textId="6286EFFF" w:rsidR="00760251" w:rsidRDefault="00760251">
      <w:pPr>
        <w:rPr>
          <w:sz w:val="24"/>
          <w:szCs w:val="24"/>
        </w:rPr>
      </w:pPr>
      <w:r>
        <w:rPr>
          <w:sz w:val="24"/>
          <w:szCs w:val="24"/>
        </w:rPr>
        <w:t xml:space="preserve">Hotel </w:t>
      </w:r>
      <w:r w:rsidR="004E3C0B">
        <w:rPr>
          <w:sz w:val="24"/>
          <w:szCs w:val="24"/>
        </w:rPr>
        <w:t>BRDY COMPANY s.r.o.</w:t>
      </w:r>
    </w:p>
    <w:p w14:paraId="43E06B4E" w14:textId="299DFFB3" w:rsidR="00760251" w:rsidRDefault="004E3C0B">
      <w:pPr>
        <w:rPr>
          <w:sz w:val="24"/>
          <w:szCs w:val="24"/>
        </w:rPr>
      </w:pPr>
      <w:r>
        <w:rPr>
          <w:sz w:val="24"/>
          <w:szCs w:val="24"/>
        </w:rPr>
        <w:t>Plovární 478/1</w:t>
      </w:r>
    </w:p>
    <w:p w14:paraId="53FFB378" w14:textId="5C187B0D" w:rsidR="00760251" w:rsidRDefault="004E3C0B">
      <w:pPr>
        <w:rPr>
          <w:sz w:val="24"/>
          <w:szCs w:val="24"/>
        </w:rPr>
      </w:pPr>
      <w:r>
        <w:rPr>
          <w:sz w:val="24"/>
          <w:szCs w:val="24"/>
        </w:rPr>
        <w:t>30 100 Plzeň</w:t>
      </w:r>
    </w:p>
    <w:p w14:paraId="09350A71" w14:textId="15E00471" w:rsidR="00760251" w:rsidRDefault="00760251">
      <w:pPr>
        <w:rPr>
          <w:sz w:val="24"/>
          <w:szCs w:val="24"/>
        </w:rPr>
      </w:pPr>
    </w:p>
    <w:p w14:paraId="609A8D00" w14:textId="0554DFB6" w:rsidR="00760251" w:rsidRDefault="0076025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IČO:   </w:t>
      </w:r>
      <w:proofErr w:type="gramEnd"/>
      <w:r w:rsidR="004E3C0B">
        <w:rPr>
          <w:sz w:val="24"/>
          <w:szCs w:val="24"/>
        </w:rPr>
        <w:t>08675651</w:t>
      </w:r>
      <w:r>
        <w:rPr>
          <w:sz w:val="24"/>
          <w:szCs w:val="24"/>
        </w:rPr>
        <w:t xml:space="preserve">                                                  DIČ:</w:t>
      </w:r>
      <w:r w:rsidR="00893F97">
        <w:rPr>
          <w:sz w:val="24"/>
          <w:szCs w:val="24"/>
        </w:rPr>
        <w:t xml:space="preserve">CZ </w:t>
      </w:r>
      <w:r w:rsidR="004E3C0B">
        <w:rPr>
          <w:sz w:val="24"/>
          <w:szCs w:val="24"/>
        </w:rPr>
        <w:t>08675651</w:t>
      </w:r>
    </w:p>
    <w:p w14:paraId="17450359" w14:textId="1DC739E5" w:rsidR="00760251" w:rsidRDefault="00760251">
      <w:pPr>
        <w:rPr>
          <w:sz w:val="24"/>
          <w:szCs w:val="24"/>
        </w:rPr>
      </w:pPr>
      <w:r>
        <w:rPr>
          <w:sz w:val="24"/>
          <w:szCs w:val="24"/>
        </w:rPr>
        <w:t>Číslo účtu:</w:t>
      </w:r>
    </w:p>
    <w:p w14:paraId="482F21EC" w14:textId="55715F5D" w:rsidR="00760251" w:rsidRDefault="0076025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Objednavatel rekreace:</w:t>
      </w:r>
    </w:p>
    <w:p w14:paraId="79645B4F" w14:textId="47AFC1CA" w:rsidR="00760251" w:rsidRDefault="00760251">
      <w:pPr>
        <w:rPr>
          <w:sz w:val="24"/>
          <w:szCs w:val="24"/>
        </w:rPr>
      </w:pPr>
      <w:r>
        <w:rPr>
          <w:sz w:val="24"/>
          <w:szCs w:val="24"/>
        </w:rPr>
        <w:t>Sociální služby městské části Praha 12, příspěvková organizace</w:t>
      </w:r>
    </w:p>
    <w:p w14:paraId="3CAA4ECE" w14:textId="19D9616D" w:rsidR="00760251" w:rsidRDefault="00760251">
      <w:pPr>
        <w:rPr>
          <w:sz w:val="24"/>
          <w:szCs w:val="24"/>
        </w:rPr>
      </w:pPr>
      <w:r>
        <w:rPr>
          <w:sz w:val="24"/>
          <w:szCs w:val="24"/>
        </w:rPr>
        <w:t>Olbramovická 703, Praha 4 – Lhotka</w:t>
      </w:r>
    </w:p>
    <w:p w14:paraId="791C1764" w14:textId="709BAAF5" w:rsidR="00760251" w:rsidRDefault="00760251">
      <w:pPr>
        <w:rPr>
          <w:sz w:val="24"/>
          <w:szCs w:val="24"/>
        </w:rPr>
      </w:pPr>
      <w:r>
        <w:rPr>
          <w:sz w:val="24"/>
          <w:szCs w:val="24"/>
        </w:rPr>
        <w:t>PSČ 142 00</w:t>
      </w:r>
    </w:p>
    <w:p w14:paraId="5FBB6D20" w14:textId="7F04DAA2" w:rsidR="00760251" w:rsidRDefault="00760251">
      <w:pPr>
        <w:rPr>
          <w:sz w:val="24"/>
          <w:szCs w:val="24"/>
        </w:rPr>
      </w:pPr>
      <w:r>
        <w:rPr>
          <w:sz w:val="24"/>
          <w:szCs w:val="24"/>
        </w:rPr>
        <w:t>IČO: 708 82 169</w:t>
      </w:r>
    </w:p>
    <w:p w14:paraId="71FD0564" w14:textId="4E82FAFB" w:rsidR="00760251" w:rsidRDefault="007602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Specifika rekreace:</w:t>
      </w:r>
    </w:p>
    <w:p w14:paraId="11E340C9" w14:textId="2D6538F1" w:rsidR="00760251" w:rsidRDefault="00760251">
      <w:pPr>
        <w:rPr>
          <w:sz w:val="24"/>
          <w:szCs w:val="24"/>
        </w:rPr>
      </w:pPr>
      <w:r>
        <w:rPr>
          <w:sz w:val="24"/>
          <w:szCs w:val="24"/>
        </w:rPr>
        <w:t xml:space="preserve">Rekreace od </w:t>
      </w:r>
      <w:r w:rsidR="004E3C0B">
        <w:rPr>
          <w:sz w:val="24"/>
          <w:szCs w:val="24"/>
        </w:rPr>
        <w:t>11.8.2022 do 14.8.2022</w:t>
      </w:r>
    </w:p>
    <w:p w14:paraId="6A7FDB04" w14:textId="7BAC970F" w:rsidR="00760251" w:rsidRDefault="00760251">
      <w:pPr>
        <w:rPr>
          <w:sz w:val="24"/>
          <w:szCs w:val="24"/>
        </w:rPr>
      </w:pPr>
      <w:r>
        <w:rPr>
          <w:sz w:val="24"/>
          <w:szCs w:val="24"/>
        </w:rPr>
        <w:t xml:space="preserve">Plná penze, ubytování v jedno a dvoulůžkových pokojích, doprava, </w:t>
      </w:r>
      <w:r w:rsidR="004E3C0B">
        <w:rPr>
          <w:sz w:val="24"/>
          <w:szCs w:val="24"/>
        </w:rPr>
        <w:t>program</w:t>
      </w:r>
    </w:p>
    <w:p w14:paraId="5C546F0B" w14:textId="099C6542" w:rsidR="000876DC" w:rsidRDefault="000876DC">
      <w:pPr>
        <w:rPr>
          <w:sz w:val="24"/>
          <w:szCs w:val="24"/>
        </w:rPr>
      </w:pPr>
    </w:p>
    <w:p w14:paraId="17B0E147" w14:textId="7D1A7E6E" w:rsidR="000876DC" w:rsidRDefault="000876DC">
      <w:pPr>
        <w:rPr>
          <w:sz w:val="24"/>
          <w:szCs w:val="24"/>
        </w:rPr>
      </w:pPr>
      <w:r>
        <w:rPr>
          <w:sz w:val="24"/>
          <w:szCs w:val="24"/>
        </w:rPr>
        <w:t xml:space="preserve">Platby: </w:t>
      </w:r>
      <w:r w:rsidR="00422644">
        <w:rPr>
          <w:sz w:val="24"/>
          <w:szCs w:val="24"/>
        </w:rPr>
        <w:t>32 osob   4 585,-Kč po navýšení 600,-Kč /os.     1.7.2022               146 720,-Kč</w:t>
      </w:r>
    </w:p>
    <w:p w14:paraId="2362636F" w14:textId="7480F1E2" w:rsidR="00422644" w:rsidRDefault="004226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 osoby 6 085,-Kč po navýšení 600,-Kč/os od 1.7.2022                 12 170,-Kč</w:t>
      </w:r>
    </w:p>
    <w:p w14:paraId="64CE9B65" w14:textId="61772DFA" w:rsidR="000876DC" w:rsidRDefault="000876D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0CBEBAC3" w14:textId="77777777" w:rsidR="00422644" w:rsidRDefault="000876D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Celkem:</w:t>
      </w:r>
      <w:r w:rsidR="00422644">
        <w:rPr>
          <w:sz w:val="24"/>
          <w:szCs w:val="24"/>
        </w:rPr>
        <w:t xml:space="preserve">   </w:t>
      </w:r>
      <w:proofErr w:type="gramEnd"/>
      <w:r w:rsidR="00422644">
        <w:rPr>
          <w:sz w:val="24"/>
          <w:szCs w:val="24"/>
        </w:rPr>
        <w:t xml:space="preserve">                                                                                                               158 890,-Kč</w:t>
      </w:r>
    </w:p>
    <w:p w14:paraId="15A3759A" w14:textId="022FFEFA" w:rsidR="000876DC" w:rsidRDefault="00422644">
      <w:pPr>
        <w:rPr>
          <w:sz w:val="24"/>
          <w:szCs w:val="24"/>
        </w:rPr>
      </w:pPr>
      <w:r>
        <w:rPr>
          <w:sz w:val="24"/>
          <w:szCs w:val="24"/>
        </w:rPr>
        <w:t>Záloha červen 2022                                                                                              100 000,-Kč</w:t>
      </w:r>
      <w:r w:rsidR="000876DC">
        <w:rPr>
          <w:sz w:val="24"/>
          <w:szCs w:val="24"/>
        </w:rPr>
        <w:t xml:space="preserve">  </w:t>
      </w:r>
    </w:p>
    <w:p w14:paraId="147179A6" w14:textId="17275DEC" w:rsidR="000876DC" w:rsidRDefault="000876DC">
      <w:pPr>
        <w:rPr>
          <w:sz w:val="24"/>
          <w:szCs w:val="24"/>
        </w:rPr>
      </w:pPr>
    </w:p>
    <w:p w14:paraId="15C42E9F" w14:textId="3F6C1A04" w:rsidR="009C6798" w:rsidRDefault="009C6798">
      <w:pPr>
        <w:rPr>
          <w:sz w:val="24"/>
          <w:szCs w:val="24"/>
        </w:rPr>
      </w:pPr>
      <w:r>
        <w:rPr>
          <w:sz w:val="24"/>
          <w:szCs w:val="24"/>
        </w:rPr>
        <w:t>Celková cena bude stanovena</w:t>
      </w:r>
      <w:r w:rsidR="00515B04">
        <w:rPr>
          <w:sz w:val="24"/>
          <w:szCs w:val="24"/>
        </w:rPr>
        <w:t xml:space="preserve"> dle skutečného počtu účastníků po uskutečnění rekreace.</w:t>
      </w:r>
    </w:p>
    <w:p w14:paraId="7438932D" w14:textId="7D9146A3" w:rsidR="000876DC" w:rsidRDefault="00515B04">
      <w:pPr>
        <w:rPr>
          <w:sz w:val="24"/>
          <w:szCs w:val="24"/>
        </w:rPr>
      </w:pPr>
      <w:r>
        <w:rPr>
          <w:sz w:val="24"/>
          <w:szCs w:val="24"/>
        </w:rPr>
        <w:t>Obě strany souhlasí o zveřejnění registru smluv.</w:t>
      </w:r>
    </w:p>
    <w:p w14:paraId="0DC58E64" w14:textId="3542E687" w:rsidR="000876DC" w:rsidRDefault="000876DC">
      <w:pPr>
        <w:rPr>
          <w:sz w:val="24"/>
          <w:szCs w:val="24"/>
        </w:rPr>
      </w:pPr>
      <w:r>
        <w:rPr>
          <w:sz w:val="24"/>
          <w:szCs w:val="24"/>
        </w:rPr>
        <w:t>V Praze dne:</w:t>
      </w:r>
      <w:r w:rsidR="001D657D">
        <w:rPr>
          <w:sz w:val="24"/>
          <w:szCs w:val="24"/>
        </w:rPr>
        <w:t xml:space="preserve"> 7. 6. 2022</w:t>
      </w:r>
    </w:p>
    <w:p w14:paraId="031E917A" w14:textId="1F2C4319" w:rsidR="000876DC" w:rsidRDefault="000876DC">
      <w:pPr>
        <w:rPr>
          <w:sz w:val="24"/>
          <w:szCs w:val="24"/>
        </w:rPr>
      </w:pPr>
      <w:r>
        <w:rPr>
          <w:sz w:val="24"/>
          <w:szCs w:val="24"/>
        </w:rPr>
        <w:t xml:space="preserve">Razítko a podpis </w:t>
      </w:r>
      <w:proofErr w:type="gramStart"/>
      <w:r>
        <w:rPr>
          <w:sz w:val="24"/>
          <w:szCs w:val="24"/>
        </w:rPr>
        <w:t xml:space="preserve">poskytovatele:   </w:t>
      </w:r>
      <w:proofErr w:type="gramEnd"/>
      <w:r>
        <w:rPr>
          <w:sz w:val="24"/>
          <w:szCs w:val="24"/>
        </w:rPr>
        <w:t xml:space="preserve">                                    razítko a podpis objednavatele:</w:t>
      </w:r>
    </w:p>
    <w:p w14:paraId="51F3F4A5" w14:textId="77777777" w:rsidR="000876DC" w:rsidRPr="00760251" w:rsidRDefault="000876DC">
      <w:pPr>
        <w:rPr>
          <w:sz w:val="24"/>
          <w:szCs w:val="24"/>
        </w:rPr>
      </w:pPr>
    </w:p>
    <w:sectPr w:rsidR="000876DC" w:rsidRPr="0076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51"/>
    <w:rsid w:val="0000041E"/>
    <w:rsid w:val="000876DC"/>
    <w:rsid w:val="001D657D"/>
    <w:rsid w:val="00422644"/>
    <w:rsid w:val="00423F72"/>
    <w:rsid w:val="004E3C0B"/>
    <w:rsid w:val="00501C79"/>
    <w:rsid w:val="00502169"/>
    <w:rsid w:val="00515B04"/>
    <w:rsid w:val="005F09C2"/>
    <w:rsid w:val="00760251"/>
    <w:rsid w:val="00893F97"/>
    <w:rsid w:val="009C11D6"/>
    <w:rsid w:val="009C6798"/>
    <w:rsid w:val="00F3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355C"/>
  <w15:chartTrackingRefBased/>
  <w15:docId w15:val="{604B4F27-B800-407E-8B90-55F8D9E0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Jitka</cp:lastModifiedBy>
  <cp:revision>2</cp:revision>
  <cp:lastPrinted>2022-06-16T07:48:00Z</cp:lastPrinted>
  <dcterms:created xsi:type="dcterms:W3CDTF">2022-06-16T07:52:00Z</dcterms:created>
  <dcterms:modified xsi:type="dcterms:W3CDTF">2022-06-16T07:52:00Z</dcterms:modified>
</cp:coreProperties>
</file>