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E801" w14:textId="2F5E3572" w:rsidR="00966447" w:rsidRDefault="00966447" w:rsidP="00966447">
      <w:pPr>
        <w:shd w:val="clear" w:color="auto" w:fill="FFFFFF"/>
        <w:spacing w:before="60" w:afterLines="60" w:after="144"/>
        <w:ind w:right="-23"/>
        <w:jc w:val="right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 xml:space="preserve">Čj. </w:t>
      </w:r>
      <w:r w:rsidRPr="00966447">
        <w:rPr>
          <w:rFonts w:asciiTheme="minorHAnsi" w:hAnsiTheme="minorHAnsi" w:cstheme="minorHAnsi"/>
          <w:spacing w:val="-4"/>
        </w:rPr>
        <w:t>2022/2389/NM</w:t>
      </w:r>
    </w:p>
    <w:p w14:paraId="5677FF97" w14:textId="77777777" w:rsidR="00966447" w:rsidRDefault="00966447" w:rsidP="00572E5A">
      <w:pPr>
        <w:shd w:val="clear" w:color="auto" w:fill="FFFFFF"/>
        <w:spacing w:before="60" w:afterLines="60" w:after="144"/>
        <w:ind w:right="-23"/>
        <w:rPr>
          <w:rFonts w:asciiTheme="minorHAnsi" w:hAnsiTheme="minorHAnsi" w:cstheme="minorHAnsi"/>
          <w:spacing w:val="-4"/>
        </w:rPr>
      </w:pPr>
    </w:p>
    <w:p w14:paraId="2D0DBBDE" w14:textId="77777777" w:rsidR="00966447" w:rsidRDefault="00966447" w:rsidP="00572E5A">
      <w:pPr>
        <w:shd w:val="clear" w:color="auto" w:fill="FFFFFF"/>
        <w:spacing w:before="60" w:afterLines="60" w:after="144"/>
        <w:ind w:right="-23"/>
        <w:rPr>
          <w:rFonts w:asciiTheme="minorHAnsi" w:hAnsiTheme="minorHAnsi" w:cstheme="minorHAnsi"/>
          <w:spacing w:val="-4"/>
        </w:rPr>
      </w:pPr>
    </w:p>
    <w:p w14:paraId="599BB80F" w14:textId="77777777" w:rsidR="00966447" w:rsidRDefault="00966447" w:rsidP="00572E5A">
      <w:pPr>
        <w:shd w:val="clear" w:color="auto" w:fill="FFFFFF"/>
        <w:spacing w:before="60" w:afterLines="60" w:after="144"/>
        <w:ind w:right="-23"/>
        <w:rPr>
          <w:rFonts w:asciiTheme="minorHAnsi" w:hAnsiTheme="minorHAnsi" w:cstheme="minorHAnsi"/>
          <w:spacing w:val="-4"/>
        </w:rPr>
      </w:pPr>
    </w:p>
    <w:p w14:paraId="4C8AF2AB" w14:textId="2B9A388B" w:rsidR="00572E5A" w:rsidRPr="009E4123" w:rsidRDefault="00572E5A" w:rsidP="00572E5A">
      <w:pPr>
        <w:shd w:val="clear" w:color="auto" w:fill="FFFFFF"/>
        <w:spacing w:before="60" w:afterLines="60" w:after="144"/>
        <w:ind w:right="-23"/>
        <w:rPr>
          <w:rFonts w:asciiTheme="minorHAnsi" w:hAnsiTheme="minorHAnsi" w:cstheme="minorHAnsi"/>
          <w:spacing w:val="-4"/>
        </w:rPr>
      </w:pPr>
      <w:r w:rsidRPr="009E4123">
        <w:rPr>
          <w:rFonts w:asciiTheme="minorHAnsi" w:hAnsiTheme="minorHAnsi" w:cstheme="minorHAnsi"/>
          <w:spacing w:val="-4"/>
        </w:rPr>
        <w:t>DODATEK</w:t>
      </w:r>
      <w:r w:rsidR="007708F3">
        <w:rPr>
          <w:rFonts w:asciiTheme="minorHAnsi" w:hAnsiTheme="minorHAnsi" w:cstheme="minorHAnsi"/>
          <w:spacing w:val="-4"/>
        </w:rPr>
        <w:t xml:space="preserve"> č. 1</w:t>
      </w:r>
      <w:r w:rsidRPr="009E4123">
        <w:rPr>
          <w:rFonts w:asciiTheme="minorHAnsi" w:hAnsiTheme="minorHAnsi" w:cstheme="minorHAnsi"/>
          <w:spacing w:val="-4"/>
        </w:rPr>
        <w:t xml:space="preserve"> SMLOUVY O DÍLO č. 210045</w:t>
      </w:r>
    </w:p>
    <w:p w14:paraId="098C708D" w14:textId="72F07CE0" w:rsidR="00572E5A" w:rsidRPr="009E4123" w:rsidRDefault="00572E5A" w:rsidP="00572E5A">
      <w:pPr>
        <w:pStyle w:val="Normln1"/>
        <w:tabs>
          <w:tab w:val="left" w:pos="2265"/>
        </w:tabs>
        <w:spacing w:before="60" w:afterLines="60" w:after="144" w:line="240" w:lineRule="auto"/>
        <w:rPr>
          <w:rFonts w:asciiTheme="minorHAnsi" w:hAnsiTheme="minorHAnsi" w:cstheme="minorHAnsi"/>
          <w:color w:val="000000"/>
          <w:szCs w:val="24"/>
        </w:rPr>
      </w:pPr>
      <w:r w:rsidRPr="009E4123">
        <w:rPr>
          <w:rFonts w:asciiTheme="minorHAnsi" w:hAnsiTheme="minorHAnsi" w:cstheme="minorHAnsi"/>
          <w:color w:val="000000"/>
          <w:szCs w:val="24"/>
        </w:rPr>
        <w:t xml:space="preserve">uzavřené podle ust. § 2586 a násl. zák. č. 89/2012 Sb., občanského zákoníku </w:t>
      </w:r>
    </w:p>
    <w:p w14:paraId="228FF622" w14:textId="0EF391E4" w:rsidR="00414489" w:rsidRPr="009E4123" w:rsidRDefault="00414489">
      <w:pPr>
        <w:rPr>
          <w:rFonts w:asciiTheme="minorHAnsi" w:hAnsiTheme="minorHAnsi" w:cstheme="minorHAnsi"/>
        </w:rPr>
      </w:pPr>
    </w:p>
    <w:p w14:paraId="74622D0D" w14:textId="77777777" w:rsidR="005F2FC5" w:rsidRPr="000A11B4" w:rsidRDefault="005F2FC5" w:rsidP="005F2FC5">
      <w:pPr>
        <w:pStyle w:val="paragraph"/>
        <w:shd w:val="clear" w:color="auto" w:fill="FFFFFF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>
        <w:rPr>
          <w:rStyle w:val="eop"/>
          <w:rFonts w:cs="Calibri"/>
        </w:rPr>
        <w:t> </w:t>
      </w:r>
    </w:p>
    <w:p w14:paraId="75672F60" w14:textId="77777777" w:rsidR="005F2FC5" w:rsidRPr="000A11B4" w:rsidRDefault="005F2FC5" w:rsidP="005F2FC5">
      <w:pPr>
        <w:pStyle w:val="paragraph"/>
        <w:shd w:val="clear" w:color="auto" w:fill="FFFFFF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0A11B4">
        <w:rPr>
          <w:rStyle w:val="normaltextrun"/>
          <w:rFonts w:ascii="Calibri" w:hAnsi="Calibri" w:cs="Calibri"/>
          <w:b/>
          <w:bCs/>
        </w:rPr>
        <w:t>Smluvní strany</w:t>
      </w:r>
      <w:r w:rsidRPr="000A11B4">
        <w:rPr>
          <w:rStyle w:val="eop"/>
          <w:rFonts w:ascii="Calibri" w:hAnsi="Calibri" w:cs="Calibri"/>
        </w:rPr>
        <w:t> </w:t>
      </w:r>
    </w:p>
    <w:p w14:paraId="12916632" w14:textId="77777777" w:rsidR="005F2FC5" w:rsidRPr="000A11B4" w:rsidRDefault="005F2FC5" w:rsidP="005F2FC5">
      <w:pPr>
        <w:pStyle w:val="paragraph"/>
        <w:shd w:val="clear" w:color="auto" w:fill="FFFFFF"/>
        <w:spacing w:before="0" w:beforeAutospacing="0" w:after="0" w:afterAutospacing="0"/>
        <w:ind w:right="-30"/>
        <w:textAlignment w:val="baseline"/>
        <w:rPr>
          <w:rFonts w:ascii="Calibri" w:hAnsi="Calibri" w:cs="Calibri"/>
          <w:b/>
          <w:bCs/>
        </w:rPr>
      </w:pPr>
      <w:r w:rsidRPr="000A11B4">
        <w:rPr>
          <w:rStyle w:val="normaltextrun"/>
          <w:rFonts w:ascii="Calibri" w:hAnsi="Calibri" w:cs="Calibri"/>
          <w:b/>
          <w:bCs/>
        </w:rPr>
        <w:t>KLEINWÄCHTER holding s. r. o.</w:t>
      </w:r>
      <w:r w:rsidRPr="000A11B4">
        <w:rPr>
          <w:rStyle w:val="eop"/>
          <w:rFonts w:ascii="Calibri" w:hAnsi="Calibri" w:cs="Calibri"/>
          <w:b/>
          <w:bCs/>
        </w:rPr>
        <w:t> </w:t>
      </w:r>
    </w:p>
    <w:p w14:paraId="6F0A4A6D" w14:textId="77777777" w:rsidR="005F2FC5" w:rsidRPr="000A11B4" w:rsidRDefault="005F2FC5" w:rsidP="005F2FC5">
      <w:pPr>
        <w:pStyle w:val="paragraph"/>
        <w:shd w:val="clear" w:color="auto" w:fill="FFFFFF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0A11B4">
        <w:rPr>
          <w:rStyle w:val="normaltextrun"/>
          <w:rFonts w:ascii="Calibri" w:hAnsi="Calibri" w:cs="Calibri"/>
        </w:rPr>
        <w:t>se sídlem: Čajkovského 1511, 738 01 Frýdek-Místek</w:t>
      </w:r>
      <w:r w:rsidRPr="000A11B4">
        <w:rPr>
          <w:rStyle w:val="eop"/>
          <w:rFonts w:ascii="Calibri" w:hAnsi="Calibri" w:cs="Calibri"/>
        </w:rPr>
        <w:t> </w:t>
      </w:r>
    </w:p>
    <w:p w14:paraId="78D635A0" w14:textId="77777777" w:rsidR="005F2FC5" w:rsidRPr="000A11B4" w:rsidRDefault="005F2FC5" w:rsidP="005F2FC5">
      <w:pPr>
        <w:pStyle w:val="paragraph"/>
        <w:shd w:val="clear" w:color="auto" w:fill="FFFFFF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0A11B4">
        <w:rPr>
          <w:rStyle w:val="normaltextrun"/>
          <w:rFonts w:ascii="Calibri" w:hAnsi="Calibri" w:cs="Calibri"/>
        </w:rPr>
        <w:t xml:space="preserve">zastoupený: Ing. Janou Vrbicovou a Janem </w:t>
      </w:r>
      <w:r w:rsidRPr="000A11B4">
        <w:rPr>
          <w:rStyle w:val="spellingerror"/>
          <w:rFonts w:ascii="Calibri" w:hAnsi="Calibri" w:cs="Calibri"/>
        </w:rPr>
        <w:t>Kleinwächterem</w:t>
      </w:r>
      <w:r w:rsidRPr="000A11B4">
        <w:rPr>
          <w:rStyle w:val="normaltextrun"/>
          <w:rFonts w:ascii="Calibri" w:hAnsi="Calibri" w:cs="Calibri"/>
        </w:rPr>
        <w:t xml:space="preserve"> – jednateli</w:t>
      </w:r>
      <w:r w:rsidRPr="000A11B4">
        <w:rPr>
          <w:rStyle w:val="eop"/>
          <w:rFonts w:ascii="Calibri" w:hAnsi="Calibri" w:cs="Calibri"/>
        </w:rPr>
        <w:t> </w:t>
      </w:r>
    </w:p>
    <w:p w14:paraId="4CD4290B" w14:textId="77777777" w:rsidR="005F2FC5" w:rsidRPr="000A11B4" w:rsidRDefault="005F2FC5" w:rsidP="005F2FC5">
      <w:pPr>
        <w:pStyle w:val="paragraph"/>
        <w:shd w:val="clear" w:color="auto" w:fill="FFFFFF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0A11B4">
        <w:rPr>
          <w:rStyle w:val="normaltextrun"/>
          <w:rFonts w:ascii="Calibri" w:hAnsi="Calibri" w:cs="Calibri"/>
        </w:rPr>
        <w:t>IČO: 05539528</w:t>
      </w:r>
      <w:r w:rsidRPr="000A11B4">
        <w:rPr>
          <w:rStyle w:val="eop"/>
          <w:rFonts w:ascii="Calibri" w:hAnsi="Calibri" w:cs="Calibri"/>
        </w:rPr>
        <w:t> </w:t>
      </w:r>
    </w:p>
    <w:p w14:paraId="023776D2" w14:textId="77777777" w:rsidR="005F2FC5" w:rsidRPr="000A11B4" w:rsidRDefault="005F2FC5" w:rsidP="005F2FC5">
      <w:pPr>
        <w:pStyle w:val="paragraph"/>
        <w:shd w:val="clear" w:color="auto" w:fill="FFFFFF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F5C3485">
        <w:rPr>
          <w:rStyle w:val="normaltextrun"/>
          <w:rFonts w:ascii="Calibri" w:hAnsi="Calibri" w:cs="Calibri"/>
        </w:rPr>
        <w:t>DIČ: CZ05539528</w:t>
      </w:r>
      <w:r w:rsidRPr="0F5C3485">
        <w:rPr>
          <w:rStyle w:val="eop"/>
          <w:rFonts w:ascii="Calibri" w:hAnsi="Calibri" w:cs="Calibri"/>
        </w:rPr>
        <w:t> </w:t>
      </w:r>
    </w:p>
    <w:p w14:paraId="4471FCA9" w14:textId="77777777" w:rsidR="005F2FC5" w:rsidRPr="000A11B4" w:rsidRDefault="005F2FC5" w:rsidP="005F2FC5">
      <w:pPr>
        <w:pStyle w:val="paragraph"/>
        <w:shd w:val="clear" w:color="auto" w:fill="FFFFFF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0A11B4">
        <w:rPr>
          <w:rStyle w:val="eop"/>
          <w:rFonts w:ascii="Calibri" w:hAnsi="Calibri" w:cs="Calibri"/>
        </w:rPr>
        <w:t> </w:t>
      </w:r>
    </w:p>
    <w:p w14:paraId="63F6AB72" w14:textId="77777777" w:rsidR="005F2FC5" w:rsidRPr="000A11B4" w:rsidRDefault="005F2FC5" w:rsidP="005F2FC5">
      <w:pPr>
        <w:pStyle w:val="paragraph"/>
        <w:shd w:val="clear" w:color="auto" w:fill="FFFFFF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0A11B4">
        <w:rPr>
          <w:rStyle w:val="normaltextrun"/>
          <w:rFonts w:ascii="Calibri" w:hAnsi="Calibri" w:cs="Calibri"/>
        </w:rPr>
        <w:t>(dále je</w:t>
      </w:r>
      <w:r w:rsidRPr="000A11B4">
        <w:rPr>
          <w:rStyle w:val="normaltextrun"/>
          <w:rFonts w:ascii="Calibri" w:hAnsi="Calibri" w:cs="Calibri"/>
          <w:b/>
          <w:bCs/>
        </w:rPr>
        <w:t xml:space="preserve"> „zhotovitel“</w:t>
      </w:r>
      <w:r w:rsidRPr="000A11B4">
        <w:rPr>
          <w:rStyle w:val="normaltextrun"/>
          <w:rFonts w:ascii="Calibri" w:hAnsi="Calibri" w:cs="Calibri"/>
        </w:rPr>
        <w:t>)</w:t>
      </w:r>
      <w:r w:rsidRPr="000A11B4">
        <w:rPr>
          <w:rStyle w:val="eop"/>
          <w:rFonts w:ascii="Calibri" w:hAnsi="Calibri" w:cs="Calibri"/>
        </w:rPr>
        <w:t> </w:t>
      </w:r>
    </w:p>
    <w:p w14:paraId="091C1C45" w14:textId="77777777" w:rsidR="005F2FC5" w:rsidRPr="000A11B4" w:rsidRDefault="005F2FC5" w:rsidP="005F2FC5">
      <w:pPr>
        <w:pStyle w:val="paragraph"/>
        <w:shd w:val="clear" w:color="auto" w:fill="FFFFFF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0A11B4">
        <w:rPr>
          <w:rStyle w:val="normaltextrun"/>
          <w:rFonts w:ascii="Calibri" w:hAnsi="Calibri" w:cs="Calibri"/>
        </w:rPr>
        <w:t>na straně jedné</w:t>
      </w:r>
      <w:r w:rsidRPr="000A11B4">
        <w:rPr>
          <w:rStyle w:val="eop"/>
          <w:rFonts w:ascii="Calibri" w:hAnsi="Calibri" w:cs="Calibri"/>
        </w:rPr>
        <w:t> </w:t>
      </w:r>
    </w:p>
    <w:p w14:paraId="16752D1B" w14:textId="77777777" w:rsidR="005F2FC5" w:rsidRPr="000A11B4" w:rsidRDefault="005F2FC5" w:rsidP="005F2FC5">
      <w:pPr>
        <w:pStyle w:val="paragraph"/>
        <w:shd w:val="clear" w:color="auto" w:fill="FFFFFF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0A11B4">
        <w:rPr>
          <w:rStyle w:val="eop"/>
          <w:rFonts w:ascii="Calibri" w:hAnsi="Calibri" w:cs="Calibri"/>
        </w:rPr>
        <w:t> </w:t>
      </w:r>
    </w:p>
    <w:p w14:paraId="28501477" w14:textId="77777777" w:rsidR="005F2FC5" w:rsidRPr="000A11B4" w:rsidRDefault="005F2FC5" w:rsidP="005F2FC5">
      <w:pPr>
        <w:pStyle w:val="paragraph"/>
        <w:shd w:val="clear" w:color="auto" w:fill="FFFFFF"/>
        <w:spacing w:before="0" w:beforeAutospacing="0" w:after="0" w:afterAutospacing="0"/>
        <w:ind w:right="-30"/>
        <w:textAlignment w:val="baseline"/>
        <w:rPr>
          <w:rFonts w:ascii="Calibri" w:hAnsi="Calibri" w:cs="Calibri"/>
        </w:rPr>
      </w:pPr>
      <w:r w:rsidRPr="000A11B4">
        <w:rPr>
          <w:rStyle w:val="normaltextrun"/>
          <w:rFonts w:ascii="Calibri" w:hAnsi="Calibri" w:cs="Calibri"/>
          <w:b/>
          <w:bCs/>
        </w:rPr>
        <w:t>a</w:t>
      </w:r>
      <w:r w:rsidRPr="000A11B4">
        <w:rPr>
          <w:rStyle w:val="eop"/>
          <w:rFonts w:ascii="Calibri" w:hAnsi="Calibri" w:cs="Calibri"/>
        </w:rPr>
        <w:t> </w:t>
      </w:r>
    </w:p>
    <w:p w14:paraId="232DE0CA" w14:textId="77777777" w:rsidR="005F2FC5" w:rsidRPr="000A11B4" w:rsidRDefault="005F2FC5" w:rsidP="005F2FC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A11B4">
        <w:rPr>
          <w:rStyle w:val="eop"/>
          <w:rFonts w:ascii="Calibri" w:hAnsi="Calibri" w:cs="Calibri"/>
        </w:rPr>
        <w:t> </w:t>
      </w:r>
    </w:p>
    <w:p w14:paraId="32156AC5" w14:textId="77777777" w:rsidR="005F2FC5" w:rsidRPr="000A11B4" w:rsidRDefault="005F2FC5" w:rsidP="005F2FC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A11B4">
        <w:rPr>
          <w:rStyle w:val="normaltextrun"/>
          <w:rFonts w:ascii="Calibri" w:hAnsi="Calibri" w:cs="Calibri"/>
          <w:b/>
          <w:bCs/>
        </w:rPr>
        <w:t>Národní muzeum</w:t>
      </w:r>
      <w:r w:rsidRPr="000A11B4">
        <w:rPr>
          <w:rStyle w:val="eop"/>
          <w:rFonts w:ascii="Calibri" w:hAnsi="Calibri" w:cs="Calibri"/>
        </w:rPr>
        <w:t> </w:t>
      </w:r>
    </w:p>
    <w:p w14:paraId="7AADC2AE" w14:textId="77777777" w:rsidR="005F2FC5" w:rsidRPr="000A11B4" w:rsidRDefault="005F2FC5" w:rsidP="005F2FC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A11B4">
        <w:rPr>
          <w:rStyle w:val="normaltextrun"/>
          <w:rFonts w:ascii="Calibri" w:hAnsi="Calibri" w:cs="Calibri"/>
        </w:rPr>
        <w:t>Václavské nám. 1700/68</w:t>
      </w:r>
      <w:r w:rsidRPr="000A11B4">
        <w:rPr>
          <w:rStyle w:val="eop"/>
          <w:rFonts w:ascii="Calibri" w:hAnsi="Calibri" w:cs="Calibri"/>
        </w:rPr>
        <w:t> </w:t>
      </w:r>
    </w:p>
    <w:p w14:paraId="77129979" w14:textId="77777777" w:rsidR="005F2FC5" w:rsidRPr="000A11B4" w:rsidRDefault="005F2FC5" w:rsidP="005F2FC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A11B4">
        <w:rPr>
          <w:rStyle w:val="normaltextrun"/>
          <w:rFonts w:ascii="Calibri" w:hAnsi="Calibri" w:cs="Calibri"/>
        </w:rPr>
        <w:t>110 00 Praha 1</w:t>
      </w:r>
      <w:r w:rsidRPr="000A11B4">
        <w:rPr>
          <w:rStyle w:val="eop"/>
          <w:rFonts w:ascii="Calibri" w:hAnsi="Calibri" w:cs="Calibri"/>
        </w:rPr>
        <w:t> </w:t>
      </w:r>
    </w:p>
    <w:p w14:paraId="1F96B85C" w14:textId="77777777" w:rsidR="005F2FC5" w:rsidRPr="000A11B4" w:rsidRDefault="005F2FC5" w:rsidP="005F2FC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A11B4">
        <w:rPr>
          <w:rStyle w:val="normaltextrun"/>
          <w:rFonts w:ascii="Calibri" w:hAnsi="Calibri" w:cs="Calibri"/>
        </w:rPr>
        <w:t>IČO: 00023272</w:t>
      </w:r>
      <w:r w:rsidRPr="000A11B4">
        <w:rPr>
          <w:rStyle w:val="eop"/>
          <w:rFonts w:ascii="Calibri" w:hAnsi="Calibri" w:cs="Calibri"/>
        </w:rPr>
        <w:t> </w:t>
      </w:r>
    </w:p>
    <w:p w14:paraId="742B6F92" w14:textId="77777777" w:rsidR="005F2FC5" w:rsidRPr="000A11B4" w:rsidRDefault="005F2FC5" w:rsidP="005F2FC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A11B4">
        <w:rPr>
          <w:rStyle w:val="normaltextrun"/>
          <w:rFonts w:ascii="Calibri" w:hAnsi="Calibri" w:cs="Calibri"/>
        </w:rPr>
        <w:t>DIČ: CZ00023272</w:t>
      </w:r>
      <w:r w:rsidRPr="000A11B4">
        <w:rPr>
          <w:rStyle w:val="eop"/>
          <w:rFonts w:ascii="Calibri" w:hAnsi="Calibri" w:cs="Calibri"/>
        </w:rPr>
        <w:t> </w:t>
      </w:r>
    </w:p>
    <w:p w14:paraId="41641F30" w14:textId="77777777" w:rsidR="005F2FC5" w:rsidRPr="000A11B4" w:rsidRDefault="005F2FC5" w:rsidP="005F2FC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A11B4">
        <w:rPr>
          <w:rStyle w:val="normaltextrun"/>
          <w:rFonts w:ascii="Calibri" w:hAnsi="Calibri" w:cs="Calibri"/>
        </w:rPr>
        <w:t>zastoupené: prof. PhDr. Michalem Stehlíkem, Ph.D., náměstkem pro sbírkotvornou a výstavní činnost</w:t>
      </w:r>
      <w:r w:rsidRPr="000A11B4">
        <w:rPr>
          <w:rStyle w:val="eop"/>
          <w:rFonts w:ascii="Calibri" w:hAnsi="Calibri" w:cs="Calibri"/>
        </w:rPr>
        <w:t> </w:t>
      </w:r>
    </w:p>
    <w:p w14:paraId="390D44B0" w14:textId="77777777" w:rsidR="005F2FC5" w:rsidRPr="000A11B4" w:rsidRDefault="005F2FC5" w:rsidP="005F2FC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A11B4">
        <w:rPr>
          <w:rStyle w:val="normaltextrun"/>
          <w:rFonts w:ascii="Calibri" w:hAnsi="Calibri" w:cs="Calibri"/>
        </w:rPr>
        <w:t> (dále jen „</w:t>
      </w:r>
      <w:r w:rsidRPr="000A11B4">
        <w:rPr>
          <w:rStyle w:val="normaltextrun"/>
          <w:rFonts w:ascii="Calibri" w:hAnsi="Calibri" w:cs="Calibri"/>
          <w:b/>
          <w:bCs/>
        </w:rPr>
        <w:t>objednatel</w:t>
      </w:r>
      <w:r w:rsidRPr="000A11B4">
        <w:rPr>
          <w:rStyle w:val="normaltextrun"/>
          <w:rFonts w:ascii="Calibri" w:hAnsi="Calibri" w:cs="Calibri"/>
        </w:rPr>
        <w:t>")</w:t>
      </w:r>
      <w:r w:rsidRPr="000A11B4">
        <w:rPr>
          <w:rStyle w:val="eop"/>
          <w:rFonts w:ascii="Calibri" w:hAnsi="Calibri" w:cs="Calibri"/>
        </w:rPr>
        <w:t> </w:t>
      </w:r>
    </w:p>
    <w:p w14:paraId="31309CB0" w14:textId="30F7E301" w:rsidR="00572E5A" w:rsidRDefault="00572E5A">
      <w:pPr>
        <w:rPr>
          <w:rFonts w:asciiTheme="minorHAnsi" w:hAnsiTheme="minorHAnsi" w:cstheme="minorHAnsi"/>
        </w:rPr>
      </w:pPr>
    </w:p>
    <w:p w14:paraId="46EFB1DC" w14:textId="77777777" w:rsidR="00966447" w:rsidRDefault="00966447">
      <w:pPr>
        <w:rPr>
          <w:rFonts w:asciiTheme="minorHAnsi" w:hAnsiTheme="minorHAnsi" w:cstheme="minorHAnsi"/>
        </w:rPr>
      </w:pPr>
    </w:p>
    <w:p w14:paraId="7F99E629" w14:textId="77777777" w:rsidR="00966447" w:rsidRPr="009E4123" w:rsidRDefault="00966447">
      <w:pPr>
        <w:rPr>
          <w:rFonts w:asciiTheme="minorHAnsi" w:hAnsiTheme="minorHAnsi" w:cstheme="minorHAnsi"/>
        </w:rPr>
      </w:pPr>
    </w:p>
    <w:p w14:paraId="56B7FD25" w14:textId="77777777" w:rsidR="004A7D13" w:rsidRPr="009E4123" w:rsidRDefault="004A7D13" w:rsidP="004A7D13">
      <w:pPr>
        <w:jc w:val="center"/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t>Článek I.</w:t>
      </w:r>
    </w:p>
    <w:p w14:paraId="6B775360" w14:textId="4A25EAD3" w:rsidR="004A7D13" w:rsidRPr="009E4123" w:rsidRDefault="004A7D13" w:rsidP="004A7D13">
      <w:pPr>
        <w:pStyle w:val="Identifikace"/>
        <w:keepNext/>
        <w:keepLines/>
        <w:rPr>
          <w:rFonts w:asciiTheme="minorHAnsi" w:hAnsiTheme="minorHAnsi" w:cstheme="minorHAnsi"/>
          <w:bCs/>
          <w:sz w:val="24"/>
          <w:szCs w:val="24"/>
        </w:rPr>
      </w:pPr>
      <w:r w:rsidRPr="009E4123">
        <w:rPr>
          <w:rFonts w:asciiTheme="minorHAnsi" w:hAnsiTheme="minorHAnsi" w:cstheme="minorHAnsi"/>
          <w:bCs/>
          <w:sz w:val="24"/>
          <w:szCs w:val="24"/>
        </w:rPr>
        <w:t xml:space="preserve">Shora jmenované smluvní strany uzavřely dne </w:t>
      </w:r>
      <w:r w:rsidR="003039CC" w:rsidRPr="009E4123">
        <w:rPr>
          <w:rFonts w:asciiTheme="minorHAnsi" w:hAnsiTheme="minorHAnsi" w:cstheme="minorHAnsi"/>
          <w:bCs/>
          <w:sz w:val="24"/>
          <w:szCs w:val="24"/>
        </w:rPr>
        <w:t>16. 4.</w:t>
      </w:r>
      <w:r w:rsidRPr="009E412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94826">
        <w:rPr>
          <w:rFonts w:asciiTheme="minorHAnsi" w:hAnsiTheme="minorHAnsi" w:cstheme="minorHAnsi"/>
          <w:bCs/>
          <w:sz w:val="24"/>
          <w:szCs w:val="24"/>
        </w:rPr>
        <w:t xml:space="preserve">2021 </w:t>
      </w:r>
      <w:r w:rsidRPr="009E4123">
        <w:rPr>
          <w:rFonts w:asciiTheme="minorHAnsi" w:hAnsiTheme="minorHAnsi" w:cstheme="minorHAnsi"/>
          <w:bCs/>
          <w:sz w:val="24"/>
          <w:szCs w:val="24"/>
        </w:rPr>
        <w:t xml:space="preserve">v souladu s ustanoveními </w:t>
      </w:r>
      <w:r w:rsidR="005060BF" w:rsidRPr="009E4123">
        <w:rPr>
          <w:rFonts w:asciiTheme="minorHAnsi" w:hAnsiTheme="minorHAnsi" w:cstheme="minorHAnsi"/>
          <w:color w:val="000000"/>
          <w:sz w:val="24"/>
          <w:szCs w:val="24"/>
        </w:rPr>
        <w:t xml:space="preserve">podle ust. § 2586 a násl. zák. č. 89/2012 Sb., občanského zákoníku </w:t>
      </w:r>
      <w:r w:rsidRPr="009E4123">
        <w:rPr>
          <w:rFonts w:asciiTheme="minorHAnsi" w:hAnsiTheme="minorHAnsi" w:cstheme="minorHAnsi"/>
          <w:bCs/>
          <w:sz w:val="24"/>
          <w:szCs w:val="24"/>
        </w:rPr>
        <w:t xml:space="preserve">smlouvu </w:t>
      </w:r>
      <w:r w:rsidR="00F356D9" w:rsidRPr="009E4123">
        <w:rPr>
          <w:rFonts w:asciiTheme="minorHAnsi" w:hAnsiTheme="minorHAnsi" w:cstheme="minorHAnsi"/>
          <w:bCs/>
          <w:sz w:val="24"/>
          <w:szCs w:val="24"/>
        </w:rPr>
        <w:t>o dílo č. 210045</w:t>
      </w:r>
      <w:r w:rsidR="005060BF" w:rsidRPr="009E412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4123">
        <w:rPr>
          <w:rFonts w:asciiTheme="minorHAnsi" w:hAnsiTheme="minorHAnsi" w:cstheme="minorHAnsi"/>
          <w:bCs/>
          <w:sz w:val="24"/>
          <w:szCs w:val="24"/>
        </w:rPr>
        <w:t xml:space="preserve">(dále jen Smlouva). </w:t>
      </w:r>
    </w:p>
    <w:p w14:paraId="5BC66908" w14:textId="77777777" w:rsidR="004A7D13" w:rsidRPr="009E4123" w:rsidRDefault="004A7D13" w:rsidP="004A7D13">
      <w:pPr>
        <w:jc w:val="both"/>
        <w:rPr>
          <w:rFonts w:asciiTheme="minorHAnsi" w:hAnsiTheme="minorHAnsi" w:cstheme="minorHAnsi"/>
        </w:rPr>
      </w:pPr>
    </w:p>
    <w:p w14:paraId="65B84C1E" w14:textId="169C1614" w:rsidR="004A7D13" w:rsidRPr="009E4123" w:rsidRDefault="004A7D13" w:rsidP="004A7D13">
      <w:pPr>
        <w:jc w:val="both"/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 xml:space="preserve">S ohledem na změnu </w:t>
      </w:r>
      <w:r w:rsidR="008D1288" w:rsidRPr="009E4123">
        <w:rPr>
          <w:rFonts w:asciiTheme="minorHAnsi" w:hAnsiTheme="minorHAnsi" w:cstheme="minorHAnsi"/>
        </w:rPr>
        <w:t xml:space="preserve">výrobních nákladů </w:t>
      </w:r>
      <w:r w:rsidRPr="009E4123">
        <w:rPr>
          <w:rFonts w:asciiTheme="minorHAnsi" w:hAnsiTheme="minorHAnsi" w:cstheme="minorHAnsi"/>
        </w:rPr>
        <w:t>se smluvní strany dohodly na následující změně Smlouvy takto:</w:t>
      </w:r>
    </w:p>
    <w:p w14:paraId="6A4D1089" w14:textId="77777777" w:rsidR="004A7D13" w:rsidRDefault="004A7D13" w:rsidP="004A7D13">
      <w:pPr>
        <w:jc w:val="both"/>
        <w:rPr>
          <w:rFonts w:asciiTheme="minorHAnsi" w:hAnsiTheme="minorHAnsi" w:cstheme="minorHAnsi"/>
        </w:rPr>
      </w:pPr>
    </w:p>
    <w:p w14:paraId="3370FD73" w14:textId="77777777" w:rsidR="00966447" w:rsidRDefault="00966447" w:rsidP="004A7D13">
      <w:pPr>
        <w:jc w:val="both"/>
        <w:rPr>
          <w:rFonts w:asciiTheme="minorHAnsi" w:hAnsiTheme="minorHAnsi" w:cstheme="minorHAnsi"/>
        </w:rPr>
      </w:pPr>
    </w:p>
    <w:p w14:paraId="79689657" w14:textId="77777777" w:rsidR="00966447" w:rsidRPr="009E4123" w:rsidRDefault="00966447" w:rsidP="004A7D13">
      <w:pPr>
        <w:jc w:val="both"/>
        <w:rPr>
          <w:rFonts w:asciiTheme="minorHAnsi" w:hAnsiTheme="minorHAnsi" w:cstheme="minorHAnsi"/>
        </w:rPr>
      </w:pPr>
    </w:p>
    <w:p w14:paraId="3DE66185" w14:textId="29A245A3" w:rsidR="002E5A28" w:rsidRDefault="004A7D13" w:rsidP="006E18F1">
      <w:pPr>
        <w:jc w:val="center"/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  <w:b/>
        </w:rPr>
        <w:t>Článek II.</w:t>
      </w:r>
    </w:p>
    <w:p w14:paraId="4457476F" w14:textId="69A7E277" w:rsidR="00966447" w:rsidRDefault="008D1288" w:rsidP="006E18F1">
      <w:pPr>
        <w:jc w:val="both"/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</w:rPr>
        <w:t xml:space="preserve">Příloha </w:t>
      </w:r>
      <w:r w:rsidR="007D685E" w:rsidRPr="009E4123">
        <w:rPr>
          <w:rFonts w:asciiTheme="minorHAnsi" w:hAnsiTheme="minorHAnsi" w:cstheme="minorHAnsi"/>
        </w:rPr>
        <w:t xml:space="preserve">č. 1 </w:t>
      </w:r>
      <w:r w:rsidR="004A7D13" w:rsidRPr="009E4123">
        <w:rPr>
          <w:rFonts w:asciiTheme="minorHAnsi" w:hAnsiTheme="minorHAnsi" w:cstheme="minorHAnsi"/>
        </w:rPr>
        <w:t>Smlouvy se mění a po změně zní:</w:t>
      </w:r>
      <w:r w:rsidR="00966447">
        <w:rPr>
          <w:rFonts w:asciiTheme="minorHAnsi" w:hAnsiTheme="minorHAnsi" w:cstheme="minorHAnsi"/>
          <w:b/>
        </w:rPr>
        <w:br w:type="page"/>
      </w:r>
    </w:p>
    <w:p w14:paraId="6949C24D" w14:textId="3C5C8496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lastRenderedPageBreak/>
        <w:t>Příloha č. 1 Specifikace časopisů Národního muzea</w:t>
      </w:r>
    </w:p>
    <w:p w14:paraId="4DAFF530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</w:p>
    <w:p w14:paraId="725E1DE2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  <w:b/>
        </w:rPr>
        <w:t>Acta Entomologica Musei Nationalis Pragae</w:t>
      </w:r>
    </w:p>
    <w:p w14:paraId="1FAD5313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Náklad 360 ks +20 ks separátů (separáty se rozumí číslo časopisu rozdělené na jednotlivé články sešité sponkami po straně včetně obrazových příloh; 20 ks separátů je 20 takto rozdělených čísel periodika, tj. 20 separátních výtisků každého článku; články vždy začínají na liché stránce; počet článků v čísle není stanoven)</w:t>
      </w:r>
      <w:r w:rsidRPr="009E4123">
        <w:rPr>
          <w:rFonts w:asciiTheme="minorHAnsi" w:hAnsiTheme="minorHAnsi" w:cstheme="minorHAnsi"/>
        </w:rPr>
        <w:tab/>
      </w:r>
    </w:p>
    <w:p w14:paraId="5758D000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Formát: 210 x 297 mm</w:t>
      </w:r>
      <w:r w:rsidRPr="009E4123">
        <w:rPr>
          <w:rFonts w:asciiTheme="minorHAnsi" w:hAnsiTheme="minorHAnsi" w:cstheme="minorHAnsi"/>
        </w:rPr>
        <w:tab/>
      </w:r>
    </w:p>
    <w:p w14:paraId="05307083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 xml:space="preserve">Obálka: 4/4 CMYK, 1/0 lesk lamino, 250g KM </w:t>
      </w:r>
    </w:p>
    <w:p w14:paraId="2E590345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Blok: 4/4 CMYK, 115g KL</w:t>
      </w:r>
    </w:p>
    <w:p w14:paraId="27DF31F4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Vazba:</w:t>
      </w:r>
      <w:r w:rsidRPr="009E4123">
        <w:rPr>
          <w:rFonts w:asciiTheme="minorHAnsi" w:hAnsiTheme="minorHAnsi" w:cstheme="minorHAnsi"/>
        </w:rPr>
        <w:tab/>
        <w:t>V2 lepená</w:t>
      </w:r>
    </w:p>
    <w:p w14:paraId="388C26D9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Ročně: 2x (popř. v některých letech vychází ještě supplementum)</w:t>
      </w:r>
    </w:p>
    <w:p w14:paraId="73BB1810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Balení: folie</w:t>
      </w:r>
    </w:p>
    <w:p w14:paraId="6B9717B8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Cena 1 čísla při počtu tiskových stran:</w:t>
      </w:r>
    </w:p>
    <w:p w14:paraId="1E75DC11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2"/>
        <w:gridCol w:w="3023"/>
        <w:gridCol w:w="3027"/>
      </w:tblGrid>
      <w:tr w:rsidR="00010190" w:rsidRPr="009E4123" w14:paraId="2564E224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3325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Počet stran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EA68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Cena bez DPH za celý náklad 1 čísla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7B10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Cena s DPH za celý náklad 1 čísla</w:t>
            </w:r>
          </w:p>
        </w:tc>
      </w:tr>
      <w:tr w:rsidR="00010190" w:rsidRPr="009E4123" w14:paraId="4133D76A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43F0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304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2542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94.700,- Kč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0B00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104.170,- Kč</w:t>
            </w:r>
          </w:p>
        </w:tc>
      </w:tr>
      <w:tr w:rsidR="00010190" w:rsidRPr="009E4123" w14:paraId="685C9AF4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E43B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ACC3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121.981,- Kč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7C19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134.179,10 Kč</w:t>
            </w:r>
          </w:p>
        </w:tc>
      </w:tr>
    </w:tbl>
    <w:p w14:paraId="43B1749B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09D342B7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Za každých dalších 16 stran 4.983,- Kč bez DPH, 5.481,30 Kč s DPH.</w:t>
      </w:r>
    </w:p>
    <w:p w14:paraId="08B3293F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5C42034B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t>Rozdělení nákladu:</w:t>
      </w:r>
    </w:p>
    <w:p w14:paraId="6B8530EE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  <w:b/>
        </w:rPr>
        <w:t>Nová budova Národního muzea, Vinohradská 1</w:t>
      </w:r>
    </w:p>
    <w:p w14:paraId="6FB30EBF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Knihovna NM: 3 ks</w:t>
      </w:r>
    </w:p>
    <w:p w14:paraId="4349B1FE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Stánek NM: 25 ks</w:t>
      </w:r>
    </w:p>
    <w:p w14:paraId="7D3E39CE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OPN 7: 14 ks</w:t>
      </w:r>
    </w:p>
    <w:p w14:paraId="573CA08D" w14:textId="77FCE6C8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t>Cirkusová 1740, Praha 9 - Horní Počernice</w:t>
      </w:r>
      <w:r w:rsidR="00ED6ACE">
        <w:rPr>
          <w:rFonts w:asciiTheme="minorHAnsi" w:hAnsiTheme="minorHAnsi" w:cstheme="minorHAnsi"/>
          <w:b/>
        </w:rPr>
        <w:t xml:space="preserve"> xxxxxxxxxxx</w:t>
      </w:r>
    </w:p>
    <w:p w14:paraId="4BE81FDB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Redakce: 318 + 20 separátů</w:t>
      </w:r>
    </w:p>
    <w:p w14:paraId="5D971570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br w:type="page"/>
      </w:r>
    </w:p>
    <w:p w14:paraId="081E4FE5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  <w:b/>
        </w:rPr>
        <w:lastRenderedPageBreak/>
        <w:t>Acta Musei Nationalis Pragae – Historia</w:t>
      </w:r>
    </w:p>
    <w:p w14:paraId="0DEBAE61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Náklad: 640 ks</w:t>
      </w:r>
    </w:p>
    <w:p w14:paraId="258D7CD5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Formát: 210 x 297 mm</w:t>
      </w:r>
    </w:p>
    <w:p w14:paraId="3FFAB6B2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Obálka: 4/1 CMYK/K, 1/0 mat lamino, 250g KM</w:t>
      </w:r>
    </w:p>
    <w:p w14:paraId="103F90CD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 xml:space="preserve">Blok: 4/4 CMYK, 115g KM </w:t>
      </w:r>
    </w:p>
    <w:p w14:paraId="71A2BC8C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Vazba: V2 lepená</w:t>
      </w:r>
      <w:r w:rsidRPr="009E4123">
        <w:rPr>
          <w:rFonts w:asciiTheme="minorHAnsi" w:hAnsiTheme="minorHAnsi" w:cstheme="minorHAnsi"/>
        </w:rPr>
        <w:tab/>
      </w:r>
    </w:p>
    <w:p w14:paraId="0B2829EB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Ročně: 2x</w:t>
      </w:r>
      <w:r w:rsidRPr="009E4123">
        <w:rPr>
          <w:rFonts w:asciiTheme="minorHAnsi" w:hAnsiTheme="minorHAnsi" w:cstheme="minorHAnsi"/>
        </w:rPr>
        <w:tab/>
        <w:t xml:space="preserve"> </w:t>
      </w:r>
      <w:r w:rsidRPr="009E4123">
        <w:rPr>
          <w:rFonts w:asciiTheme="minorHAnsi" w:hAnsiTheme="minorHAnsi" w:cstheme="minorHAnsi"/>
        </w:rPr>
        <w:tab/>
      </w:r>
    </w:p>
    <w:p w14:paraId="1EDCD4F2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Balení: folie + papír</w:t>
      </w:r>
    </w:p>
    <w:p w14:paraId="18E200B6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Cena 1 čísla při počtu tiskových stran:</w:t>
      </w:r>
    </w:p>
    <w:p w14:paraId="314213D2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4"/>
        <w:gridCol w:w="3022"/>
        <w:gridCol w:w="3026"/>
      </w:tblGrid>
      <w:tr w:rsidR="00010190" w:rsidRPr="009E4123" w14:paraId="3183AEF1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20A0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Počet stran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82F4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Cena bez DPH za celý náklad 1 čísla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828A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Cena s DPH za celý náklad 1 čísla</w:t>
            </w:r>
          </w:p>
        </w:tc>
      </w:tr>
      <w:tr w:rsidR="00010190" w:rsidRPr="009E4123" w14:paraId="0FFB2A43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1FFB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9E27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30.228,- Kč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F9F7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33.250,80 Kč</w:t>
            </w:r>
          </w:p>
        </w:tc>
      </w:tr>
      <w:tr w:rsidR="00010190" w:rsidRPr="009E4123" w14:paraId="27F6D960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024A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128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A255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52.591,- Kč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5B5C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57.850,10 Kč</w:t>
            </w:r>
          </w:p>
        </w:tc>
      </w:tr>
    </w:tbl>
    <w:p w14:paraId="43FE0294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02B5C548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Za každých dalších 16 stran 7.573,- Kč bez DPH, 8.330,30 Kč s DPH.</w:t>
      </w:r>
    </w:p>
    <w:p w14:paraId="125E02A6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</w:p>
    <w:p w14:paraId="3B984338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t>Rozdělení nákladu:</w:t>
      </w:r>
    </w:p>
    <w:p w14:paraId="5B578C91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  <w:b/>
        </w:rPr>
        <w:t>Nová budova Národního muzea, Vinohradská 1</w:t>
      </w:r>
    </w:p>
    <w:p w14:paraId="48B86C9E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Knihovna NM: 320 ks balených do folie + 80 ks balených do papíru; počty kusů v balíku určí zhotovitel dle rozsahu svazků</w:t>
      </w:r>
    </w:p>
    <w:p w14:paraId="662BD059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Stánek NM: 101 ks</w:t>
      </w:r>
    </w:p>
    <w:p w14:paraId="39E4D633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OPN 7: 12 ks</w:t>
      </w:r>
    </w:p>
    <w:p w14:paraId="1AFA43A3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</w:rPr>
        <w:t>Redakce: 127 ks</w:t>
      </w:r>
      <w:r w:rsidRPr="009E4123">
        <w:rPr>
          <w:rFonts w:asciiTheme="minorHAnsi" w:hAnsiTheme="minorHAnsi" w:cstheme="minorHAnsi"/>
          <w:b/>
        </w:rPr>
        <w:t xml:space="preserve"> </w:t>
      </w:r>
      <w:r w:rsidRPr="009E4123">
        <w:rPr>
          <w:rFonts w:asciiTheme="minorHAnsi" w:hAnsiTheme="minorHAnsi" w:cstheme="minorHAnsi"/>
          <w:b/>
        </w:rPr>
        <w:br w:type="page"/>
      </w:r>
    </w:p>
    <w:p w14:paraId="0E018747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  <w:b/>
        </w:rPr>
        <w:lastRenderedPageBreak/>
        <w:t>Acta Musei Nationalis Pragae – Historia litterarum</w:t>
      </w:r>
      <w:r w:rsidRPr="009E4123">
        <w:rPr>
          <w:rFonts w:asciiTheme="minorHAnsi" w:hAnsiTheme="minorHAnsi" w:cstheme="minorHAnsi"/>
        </w:rPr>
        <w:tab/>
      </w:r>
    </w:p>
    <w:p w14:paraId="6BAF7812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Náklad 438 ks</w:t>
      </w:r>
      <w:r w:rsidRPr="009E4123">
        <w:rPr>
          <w:rFonts w:asciiTheme="minorHAnsi" w:hAnsiTheme="minorHAnsi" w:cstheme="minorHAnsi"/>
        </w:rPr>
        <w:tab/>
      </w:r>
    </w:p>
    <w:p w14:paraId="459E3D1B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Formát: 210 x 297mm</w:t>
      </w:r>
      <w:r w:rsidRPr="009E4123">
        <w:rPr>
          <w:rFonts w:asciiTheme="minorHAnsi" w:hAnsiTheme="minorHAnsi" w:cstheme="minorHAnsi"/>
        </w:rPr>
        <w:tab/>
      </w:r>
    </w:p>
    <w:p w14:paraId="629B044E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Obálka: 4/1 CMYK/K, 1/0 mat lamino, 250g KM</w:t>
      </w:r>
    </w:p>
    <w:p w14:paraId="700119D2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Blok: 4/4 CMYK, 115g KM</w:t>
      </w:r>
    </w:p>
    <w:p w14:paraId="7548864C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Vazba: V2 lepená</w:t>
      </w:r>
    </w:p>
    <w:p w14:paraId="7A54F8EF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Ročně: 2x</w:t>
      </w:r>
    </w:p>
    <w:p w14:paraId="28DED53F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Balení: folie + papír</w:t>
      </w:r>
    </w:p>
    <w:p w14:paraId="07A7A56F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Cena 1 čísla při počtu tiskových stran:</w:t>
      </w:r>
    </w:p>
    <w:p w14:paraId="45825B1B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4"/>
        <w:gridCol w:w="3022"/>
        <w:gridCol w:w="3026"/>
      </w:tblGrid>
      <w:tr w:rsidR="00010190" w:rsidRPr="009E4123" w14:paraId="4690940F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F519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Počet stran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9534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Cena bez DPH za celý náklad 1 čísla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AC8D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Cena s DPH za celý náklad 1 čísla</w:t>
            </w:r>
          </w:p>
        </w:tc>
      </w:tr>
      <w:tr w:rsidR="00010190" w:rsidRPr="009E4123" w14:paraId="51EB26F7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E096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ABDD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28.716,- Kč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212A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31.587,60 Kč</w:t>
            </w:r>
          </w:p>
        </w:tc>
      </w:tr>
      <w:tr w:rsidR="00010190" w:rsidRPr="009E4123" w14:paraId="7279E317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C259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AA66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60.555,- Kč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CB45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66.610,50 Kč</w:t>
            </w:r>
          </w:p>
        </w:tc>
      </w:tr>
    </w:tbl>
    <w:p w14:paraId="4909DF11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</w:p>
    <w:p w14:paraId="1ABF76CE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Za každých dalších 16 stran 7.404,- Kč bez DPH, 8.144,40 Kč s DPH.</w:t>
      </w:r>
    </w:p>
    <w:p w14:paraId="3E3D7854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</w:p>
    <w:p w14:paraId="573E10E5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t>Rozdělení nákladu:</w:t>
      </w:r>
    </w:p>
    <w:p w14:paraId="031B0DFE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  <w:b/>
        </w:rPr>
        <w:t>Nová budova Národního muzea, Vinohradská 1</w:t>
      </w:r>
    </w:p>
    <w:p w14:paraId="3FF472DC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Knihovna NM: 120 ks do folie + 80 ks balených do papíru; počty kusů v balíku určí zhotovitel dle rozsahu svazků</w:t>
      </w:r>
    </w:p>
    <w:p w14:paraId="1FE7347F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Stánek NM: 71 ks</w:t>
      </w:r>
    </w:p>
    <w:p w14:paraId="03D5BD10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OPN 7: 12 ks</w:t>
      </w:r>
    </w:p>
    <w:p w14:paraId="39C2C8E2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Redakce: 120 ks (+ 35 u čísla 1-2)</w:t>
      </w:r>
    </w:p>
    <w:p w14:paraId="00A1572E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 xml:space="preserve">Matice česká: 35 ks (pouze u čísla 3-4) </w:t>
      </w:r>
    </w:p>
    <w:p w14:paraId="489A215B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br w:type="page"/>
      </w:r>
    </w:p>
    <w:p w14:paraId="5BFE68E4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  <w:b/>
        </w:rPr>
        <w:lastRenderedPageBreak/>
        <w:t>Annals of the Náprstek Museum</w:t>
      </w:r>
      <w:r w:rsidRPr="009E4123">
        <w:rPr>
          <w:rFonts w:asciiTheme="minorHAnsi" w:hAnsiTheme="minorHAnsi" w:cstheme="minorHAnsi"/>
        </w:rPr>
        <w:tab/>
      </w:r>
    </w:p>
    <w:p w14:paraId="4A0AC70C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 xml:space="preserve">Náklad: 400 ks </w:t>
      </w:r>
      <w:r w:rsidRPr="009E4123">
        <w:rPr>
          <w:rFonts w:asciiTheme="minorHAnsi" w:hAnsiTheme="minorHAnsi" w:cstheme="minorHAnsi"/>
        </w:rPr>
        <w:tab/>
      </w:r>
    </w:p>
    <w:p w14:paraId="1A82F77F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Formát: 160 x 235mm</w:t>
      </w:r>
      <w:r w:rsidRPr="009E4123">
        <w:rPr>
          <w:rFonts w:asciiTheme="minorHAnsi" w:hAnsiTheme="minorHAnsi" w:cstheme="minorHAnsi"/>
        </w:rPr>
        <w:tab/>
      </w:r>
    </w:p>
    <w:p w14:paraId="2D5D7856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Obálka: 4/1 CMYK/K, 1/0 matné lamino, 250g KM</w:t>
      </w:r>
    </w:p>
    <w:p w14:paraId="75DE53BB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Blok: 4/4 CMYK, 115g KM</w:t>
      </w:r>
    </w:p>
    <w:p w14:paraId="6D3F1AA0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Vazba: V2 lepená</w:t>
      </w:r>
      <w:r w:rsidRPr="009E4123">
        <w:rPr>
          <w:rFonts w:asciiTheme="minorHAnsi" w:hAnsiTheme="minorHAnsi" w:cstheme="minorHAnsi"/>
        </w:rPr>
        <w:tab/>
      </w:r>
    </w:p>
    <w:p w14:paraId="28ED6955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Ročně: 2x</w:t>
      </w:r>
    </w:p>
    <w:p w14:paraId="36EEA970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Balení: folie</w:t>
      </w:r>
    </w:p>
    <w:p w14:paraId="7CE6F311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Cena 1 čísla při počtu tiskových stran:</w:t>
      </w:r>
    </w:p>
    <w:p w14:paraId="4307DB05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4"/>
        <w:gridCol w:w="3022"/>
        <w:gridCol w:w="3026"/>
      </w:tblGrid>
      <w:tr w:rsidR="00010190" w:rsidRPr="009E4123" w14:paraId="5BC607BA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34CC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Počet stran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31C1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Cena bez DPH za celý náklad 1 čísla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8311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Cena s DPH za celý náklad 1 čísla</w:t>
            </w:r>
          </w:p>
        </w:tc>
      </w:tr>
      <w:tr w:rsidR="00010190" w:rsidRPr="009E4123" w14:paraId="6C1CC8BA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61A1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96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4F62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21.258,- Kč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19AC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23.383,80 Kč</w:t>
            </w:r>
          </w:p>
        </w:tc>
      </w:tr>
      <w:tr w:rsidR="00010190" w:rsidRPr="009E4123" w14:paraId="2F990AEC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8155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208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53CC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39.070,- Kč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A29D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42.977,- Kč</w:t>
            </w:r>
          </w:p>
        </w:tc>
      </w:tr>
    </w:tbl>
    <w:p w14:paraId="1D44C7D1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</w:p>
    <w:p w14:paraId="72B26CB9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Za každých dalších 16 stran 3.621,- Kč bez DPH, 3.983,10 Kč s DPH.</w:t>
      </w:r>
    </w:p>
    <w:p w14:paraId="4201E034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5D03136A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t>Rozdělení nákladu:</w:t>
      </w:r>
    </w:p>
    <w:p w14:paraId="5A0CB242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  <w:b/>
        </w:rPr>
        <w:t>Nová budova Národního muzea, Vinohradská 1</w:t>
      </w:r>
    </w:p>
    <w:p w14:paraId="341F6545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Stánek NM: 41</w:t>
      </w:r>
    </w:p>
    <w:p w14:paraId="337CD2FF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OPN 7: 14</w:t>
      </w:r>
    </w:p>
    <w:p w14:paraId="56B74CB0" w14:textId="5E5E1D52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t xml:space="preserve">Náprstkovo muzeum, Betlémské náměstí 1, Praha 1 – Staré Město, </w:t>
      </w:r>
      <w:r w:rsidR="00ED6ACE">
        <w:rPr>
          <w:rFonts w:asciiTheme="minorHAnsi" w:hAnsiTheme="minorHAnsi" w:cstheme="minorHAnsi"/>
          <w:b/>
        </w:rPr>
        <w:t xml:space="preserve"> xxxxxxxxxxxxxxxxx</w:t>
      </w:r>
    </w:p>
    <w:p w14:paraId="5105E3CA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</w:rPr>
        <w:t>Redakce: 345</w:t>
      </w:r>
    </w:p>
    <w:p w14:paraId="6A008CC7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</w:p>
    <w:p w14:paraId="3225AAAD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br w:type="page"/>
      </w:r>
    </w:p>
    <w:p w14:paraId="6A117667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lastRenderedPageBreak/>
        <w:t>Časopis Národního muzea, řada historická</w:t>
      </w:r>
    </w:p>
    <w:p w14:paraId="3AF8392A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Náklad: 512 ks</w:t>
      </w:r>
      <w:r w:rsidRPr="009E4123">
        <w:rPr>
          <w:rFonts w:asciiTheme="minorHAnsi" w:hAnsiTheme="minorHAnsi" w:cstheme="minorHAnsi"/>
        </w:rPr>
        <w:tab/>
      </w:r>
    </w:p>
    <w:p w14:paraId="5FB5E1BD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Formát: 160 x 235 mm</w:t>
      </w:r>
      <w:r w:rsidRPr="009E4123">
        <w:rPr>
          <w:rFonts w:asciiTheme="minorHAnsi" w:hAnsiTheme="minorHAnsi" w:cstheme="minorHAnsi"/>
        </w:rPr>
        <w:tab/>
      </w:r>
    </w:p>
    <w:p w14:paraId="5FA1F590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Obálka: 4/1 CMYK/K, 1/0 matné lamino, 250g KM</w:t>
      </w:r>
    </w:p>
    <w:p w14:paraId="63567059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 xml:space="preserve">Blok: 4/4 K, 115g KM </w:t>
      </w:r>
    </w:p>
    <w:p w14:paraId="0620FAC6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Vazba: V2 lepená</w:t>
      </w:r>
    </w:p>
    <w:p w14:paraId="3A413BBF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 xml:space="preserve">Ročně: </w:t>
      </w:r>
      <w:r w:rsidRPr="009E4123">
        <w:rPr>
          <w:rFonts w:asciiTheme="minorHAnsi" w:hAnsiTheme="minorHAnsi" w:cstheme="minorHAnsi"/>
        </w:rPr>
        <w:tab/>
        <w:t>2x</w:t>
      </w:r>
    </w:p>
    <w:p w14:paraId="739DE29A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Balení: folie + papír</w:t>
      </w:r>
    </w:p>
    <w:p w14:paraId="0B0B3472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47E7AEB0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Cena 1 čísla při počtu tiskových stran: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4"/>
        <w:gridCol w:w="3022"/>
        <w:gridCol w:w="3026"/>
      </w:tblGrid>
      <w:tr w:rsidR="00010190" w:rsidRPr="009E4123" w14:paraId="189C61B2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7566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Počet stran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8D45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Cena bez DPH za celý náklad 1 čísla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40EC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Cena s DPH za celý náklad 1 čísla</w:t>
            </w:r>
          </w:p>
        </w:tc>
      </w:tr>
      <w:tr w:rsidR="00010190" w:rsidRPr="009E4123" w14:paraId="20986AF7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B9D6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96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2E37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15.741,- Kč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EE44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17.315,10 Kč</w:t>
            </w:r>
          </w:p>
        </w:tc>
      </w:tr>
    </w:tbl>
    <w:p w14:paraId="124C4B6B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</w:p>
    <w:p w14:paraId="13F5F881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Za každých dalších 16 stran 2.636,- Kč bez DPH, 2.899,60 Kč s DPH.</w:t>
      </w:r>
    </w:p>
    <w:p w14:paraId="5E4B1BEB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027AE2E9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t>Rozdělení nákladu:</w:t>
      </w:r>
    </w:p>
    <w:p w14:paraId="3F5FC4A2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  <w:b/>
        </w:rPr>
        <w:t>Nová budova Národního muzea, Vinohradská 1</w:t>
      </w:r>
    </w:p>
    <w:p w14:paraId="58075956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Knihovna NM: 240 ks balených do folie + 80 ks balených do papíru; počty kusů v balíku určí zhotovitel dle rozsahu svazků</w:t>
      </w:r>
    </w:p>
    <w:p w14:paraId="2CFB2AF5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Stánek NM: 100 ks</w:t>
      </w:r>
    </w:p>
    <w:p w14:paraId="3AABD65D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OPN 7: 12 ks</w:t>
      </w:r>
    </w:p>
    <w:p w14:paraId="6D4B940F" w14:textId="326ABE23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t>Archiv Národního muzea, Na Zátorách 6, Praha 7</w:t>
      </w:r>
      <w:r w:rsidR="00ED6ACE">
        <w:rPr>
          <w:rFonts w:asciiTheme="minorHAnsi" w:hAnsiTheme="minorHAnsi" w:cstheme="minorHAnsi"/>
          <w:b/>
        </w:rPr>
        <w:t xml:space="preserve"> xxxxxxxxxxxxxxxx</w:t>
      </w:r>
    </w:p>
    <w:p w14:paraId="077C0155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</w:rPr>
        <w:t>Redakce: 80 ks</w:t>
      </w:r>
      <w:r w:rsidRPr="009E4123">
        <w:rPr>
          <w:rFonts w:asciiTheme="minorHAnsi" w:hAnsiTheme="minorHAnsi" w:cstheme="minorHAnsi"/>
          <w:b/>
        </w:rPr>
        <w:br w:type="page"/>
      </w:r>
    </w:p>
    <w:p w14:paraId="3B4BD359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  <w:b/>
        </w:rPr>
        <w:lastRenderedPageBreak/>
        <w:t>Fossil Imprint</w:t>
      </w:r>
      <w:r w:rsidRPr="009E4123">
        <w:rPr>
          <w:rFonts w:asciiTheme="minorHAnsi" w:hAnsiTheme="minorHAnsi" w:cstheme="minorHAnsi"/>
        </w:rPr>
        <w:t xml:space="preserve"> </w:t>
      </w:r>
    </w:p>
    <w:p w14:paraId="66F7E362" w14:textId="77777777" w:rsidR="00010190" w:rsidRPr="009E4123" w:rsidRDefault="00010190" w:rsidP="00010190">
      <w:pPr>
        <w:jc w:val="both"/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Náklad: 575 ks + 25 separátů (separáty se rozumí číslo časopisu rozdělené na jednotlivé články sešité sponkami po straně včetně obrazových příloh; 25 ks separátů je 25 takto rozdělených čísel periodika, tj. 25 separátních výtisků každého článku; články začínají na lichých i sudých stránkách; počet článků v čísle není stanoven)</w:t>
      </w:r>
    </w:p>
    <w:p w14:paraId="4EDB0F93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Formát: 210 x 297mm</w:t>
      </w:r>
    </w:p>
    <w:p w14:paraId="44F16699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Obálka: 4/1 CMYK /K, 1/0 mat lamino, 250g KM</w:t>
      </w:r>
    </w:p>
    <w:p w14:paraId="7BF9E082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Blok: 4/4 CMYK, 115g KMod</w:t>
      </w:r>
    </w:p>
    <w:p w14:paraId="3C26CEC4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Vazba: V2 lepená</w:t>
      </w:r>
    </w:p>
    <w:p w14:paraId="37D712A4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Ročně: 2x</w:t>
      </w:r>
    </w:p>
    <w:p w14:paraId="50F2E476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Balení: folie + papír</w:t>
      </w:r>
    </w:p>
    <w:p w14:paraId="11335644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ab/>
        <w:t xml:space="preserve"> </w:t>
      </w:r>
      <w:r w:rsidRPr="009E4123">
        <w:rPr>
          <w:rFonts w:asciiTheme="minorHAnsi" w:hAnsiTheme="minorHAnsi" w:cstheme="minorHAnsi"/>
        </w:rPr>
        <w:tab/>
        <w:t xml:space="preserve"> </w:t>
      </w:r>
      <w:r w:rsidRPr="009E4123">
        <w:rPr>
          <w:rFonts w:asciiTheme="minorHAnsi" w:hAnsiTheme="minorHAnsi" w:cstheme="minorHAnsi"/>
        </w:rPr>
        <w:tab/>
      </w:r>
    </w:p>
    <w:p w14:paraId="7981288B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Cena 1 čísla při počtu tiskových stran: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4"/>
        <w:gridCol w:w="3022"/>
        <w:gridCol w:w="3026"/>
      </w:tblGrid>
      <w:tr w:rsidR="00010190" w:rsidRPr="009E4123" w14:paraId="15F28462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6563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Počet stran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81C6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Cena bez DPH za celý náklad 1 čísla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57AF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Cena s DPH za celý náklad 1 čísla</w:t>
            </w:r>
          </w:p>
        </w:tc>
      </w:tr>
      <w:tr w:rsidR="00010190" w:rsidRPr="009E4123" w14:paraId="1B69633C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52BC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96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B370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38.882,- Kč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B1EB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42.770,20 Kč</w:t>
            </w:r>
          </w:p>
        </w:tc>
      </w:tr>
      <w:tr w:rsidR="00010190" w:rsidRPr="009E4123" w14:paraId="141A5082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A6A0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208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19F2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75.227,- Kč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403E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82.749,70 Kč</w:t>
            </w:r>
          </w:p>
        </w:tc>
      </w:tr>
    </w:tbl>
    <w:p w14:paraId="508F57BA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262565DF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</w:p>
    <w:p w14:paraId="03C1D3B0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Za každých dalších 16 stran 6.508,- Kč bez DPH, 7.158,80 Kč s DPH.</w:t>
      </w:r>
    </w:p>
    <w:p w14:paraId="3DE2B8D7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</w:p>
    <w:p w14:paraId="3DD9E8E5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t>Rozdělení nákladu:</w:t>
      </w:r>
    </w:p>
    <w:p w14:paraId="6BC87C65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  <w:b/>
        </w:rPr>
        <w:t>Nová budova Národního muzea, Vinohradská 1</w:t>
      </w:r>
    </w:p>
    <w:p w14:paraId="05591B6B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Knihovna NM: 330 ks balených do folie + 40 ks balených do papíru; počty kusů v balíku určí zhotovitel dle rozsahu svazků</w:t>
      </w:r>
    </w:p>
    <w:p w14:paraId="467D7A90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Stánek NM: 51 ks</w:t>
      </w:r>
    </w:p>
    <w:p w14:paraId="56D3C3F9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OPN 7: 12 ks</w:t>
      </w:r>
    </w:p>
    <w:p w14:paraId="1512033F" w14:textId="35617915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t>Cirkusová 1740, Praha 9 - Horní Počernice</w:t>
      </w:r>
      <w:r w:rsidR="009C1A1A">
        <w:rPr>
          <w:rFonts w:asciiTheme="minorHAnsi" w:hAnsiTheme="minorHAnsi" w:cstheme="minorHAnsi"/>
          <w:b/>
        </w:rPr>
        <w:t xml:space="preserve"> xxxxxxxxxxxxxx</w:t>
      </w:r>
    </w:p>
    <w:p w14:paraId="6F134EEB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Redakce: 142 ks + 25 separátů</w:t>
      </w:r>
    </w:p>
    <w:p w14:paraId="52C76EB4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47EEC76E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2E65B136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0E4C2DD3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1B86BCE3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1B092403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48B74EDF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3B599B4D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77A7AE17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76CE8F61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6D5F7326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63E121EC" w14:textId="77777777" w:rsidR="00966447" w:rsidRDefault="00966447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1D15CD7" w14:textId="635C381A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lastRenderedPageBreak/>
        <w:t>Journal of the National Museum (Prague), Natural History Series</w:t>
      </w:r>
      <w:r w:rsidRPr="009E4123">
        <w:rPr>
          <w:rFonts w:asciiTheme="minorHAnsi" w:hAnsiTheme="minorHAnsi" w:cstheme="minorHAnsi"/>
          <w:b/>
        </w:rPr>
        <w:tab/>
      </w:r>
    </w:p>
    <w:p w14:paraId="57E34419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Náklad: 442 ks</w:t>
      </w:r>
      <w:r w:rsidRPr="009E4123">
        <w:rPr>
          <w:rFonts w:asciiTheme="minorHAnsi" w:hAnsiTheme="minorHAnsi" w:cstheme="minorHAnsi"/>
        </w:rPr>
        <w:tab/>
      </w:r>
    </w:p>
    <w:p w14:paraId="44B8626E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Formát: 160 x 235 mm</w:t>
      </w:r>
      <w:r w:rsidRPr="009E4123">
        <w:rPr>
          <w:rFonts w:asciiTheme="minorHAnsi" w:hAnsiTheme="minorHAnsi" w:cstheme="minorHAnsi"/>
        </w:rPr>
        <w:tab/>
      </w:r>
    </w:p>
    <w:p w14:paraId="70A4DD4A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Obálka: 4/1 CMYK/K, 1/0 matné lamino, 250g KM</w:t>
      </w:r>
    </w:p>
    <w:p w14:paraId="7FCA5D16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Blok: 4/4 CMYK, 115g KM</w:t>
      </w:r>
    </w:p>
    <w:p w14:paraId="116202EA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Vazba: V2 lepená</w:t>
      </w:r>
    </w:p>
    <w:p w14:paraId="78169077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Ročně: 1x</w:t>
      </w:r>
    </w:p>
    <w:p w14:paraId="14B10DAF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Balení: folie + papír</w:t>
      </w:r>
    </w:p>
    <w:p w14:paraId="6766AE24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6933846D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Cena 1 čísla při počtu tiskových stran: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4"/>
        <w:gridCol w:w="3022"/>
        <w:gridCol w:w="3026"/>
      </w:tblGrid>
      <w:tr w:rsidR="00010190" w:rsidRPr="009E4123" w14:paraId="2E4F74F0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3245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Počet stran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77C0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Cena bez DPH za celý náklad 1 čísla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F62A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Cena s DPH za celý náklad 1 čísla</w:t>
            </w:r>
          </w:p>
        </w:tc>
      </w:tr>
      <w:tr w:rsidR="00010190" w:rsidRPr="009E4123" w14:paraId="4FDE645E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E032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96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C32B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21.941,- Kč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1CC4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24.135,10 Kč</w:t>
            </w:r>
          </w:p>
        </w:tc>
      </w:tr>
      <w:tr w:rsidR="00010190" w:rsidRPr="009E4123" w14:paraId="42C4A76F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49D6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208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487E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41.300,- Kč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FAFD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45.430,- Kč</w:t>
            </w:r>
          </w:p>
        </w:tc>
      </w:tr>
    </w:tbl>
    <w:p w14:paraId="0D5819E8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</w:p>
    <w:p w14:paraId="07E67ED3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Za každých dalších 16 stran 3.678,- Kč bez DPH, 4.045,80 Kč s DPH.</w:t>
      </w:r>
    </w:p>
    <w:p w14:paraId="309C1834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6F595B87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t>Rozdělení nákladu:</w:t>
      </w:r>
    </w:p>
    <w:p w14:paraId="521945AD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  <w:b/>
        </w:rPr>
        <w:t>Nová budova Národního muzea, Vinohradská 1</w:t>
      </w:r>
    </w:p>
    <w:p w14:paraId="2E92CC99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Knihovna NM: 220 ks balených do folie + 50 ks balených do papíru; počty kusů v balíku určí zhotovitel dle rozsahu svazků</w:t>
      </w:r>
    </w:p>
    <w:p w14:paraId="50BFDFC0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Stánek NM: 40 ks</w:t>
      </w:r>
    </w:p>
    <w:p w14:paraId="6BF79E3E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OPN 7: 12 ks</w:t>
      </w:r>
    </w:p>
    <w:p w14:paraId="157E9408" w14:textId="5D8DD2E7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t>Cirkusová 1740, Praha 9 - Horní Počernice</w:t>
      </w:r>
      <w:r w:rsidR="009C1A1A">
        <w:rPr>
          <w:rFonts w:asciiTheme="minorHAnsi" w:hAnsiTheme="minorHAnsi" w:cstheme="minorHAnsi"/>
          <w:b/>
        </w:rPr>
        <w:t xml:space="preserve"> xxxxxxxxxxxxxxxxxxxxx</w:t>
      </w:r>
    </w:p>
    <w:p w14:paraId="3401B2C6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Redakce: 120 ks</w:t>
      </w:r>
    </w:p>
    <w:p w14:paraId="403434CA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br w:type="page"/>
      </w:r>
    </w:p>
    <w:p w14:paraId="2DDA0193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  <w:b/>
        </w:rPr>
        <w:lastRenderedPageBreak/>
        <w:t>Lynx</w:t>
      </w:r>
      <w:r w:rsidRPr="009E4123">
        <w:rPr>
          <w:rFonts w:asciiTheme="minorHAnsi" w:hAnsiTheme="minorHAnsi" w:cstheme="minorHAnsi"/>
        </w:rPr>
        <w:tab/>
      </w:r>
    </w:p>
    <w:p w14:paraId="1F7B363A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Náklad: 250 ks</w:t>
      </w:r>
    </w:p>
    <w:p w14:paraId="54DC1008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Formát: 165 x 235 mm</w:t>
      </w:r>
      <w:r w:rsidRPr="009E4123">
        <w:rPr>
          <w:rFonts w:asciiTheme="minorHAnsi" w:hAnsiTheme="minorHAnsi" w:cstheme="minorHAnsi"/>
        </w:rPr>
        <w:tab/>
      </w:r>
    </w:p>
    <w:p w14:paraId="195FEF41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Obálka: 4/0 CMYK, 1/0 lesk lamino, 250g KM</w:t>
      </w:r>
      <w:r w:rsidRPr="009E4123">
        <w:rPr>
          <w:rFonts w:asciiTheme="minorHAnsi" w:hAnsiTheme="minorHAnsi" w:cstheme="minorHAnsi"/>
        </w:rPr>
        <w:tab/>
      </w:r>
    </w:p>
    <w:p w14:paraId="106A5D1E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Blok: 4/4 CMYK, 115g KM</w:t>
      </w:r>
    </w:p>
    <w:p w14:paraId="5B830CD5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Vazba: V2 lepená</w:t>
      </w:r>
    </w:p>
    <w:p w14:paraId="4D90256A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Ročně: 1x</w:t>
      </w:r>
    </w:p>
    <w:p w14:paraId="2DF82BC6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Balení: folie</w:t>
      </w:r>
    </w:p>
    <w:p w14:paraId="24B423B9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2DCB2D0D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Cena 1 čísla při počtu tiskových stran: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4"/>
        <w:gridCol w:w="3022"/>
        <w:gridCol w:w="3026"/>
      </w:tblGrid>
      <w:tr w:rsidR="00010190" w:rsidRPr="009E4123" w14:paraId="307102B2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1214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Počet stran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789C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Cena bez DPH za celý náklad 1 čísla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CF5E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Cena s DPH za celý náklad 1 čísla</w:t>
            </w:r>
          </w:p>
        </w:tc>
      </w:tr>
      <w:tr w:rsidR="00010190" w:rsidRPr="009E4123" w14:paraId="1F20D1F5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2D51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87A4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24.396,- Kč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8B4C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26.835,60 Kč</w:t>
            </w:r>
          </w:p>
        </w:tc>
      </w:tr>
      <w:tr w:rsidR="00010190" w:rsidRPr="009E4123" w14:paraId="3411E090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5455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272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20C9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39.295,- Kč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AC0A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43.224,50 Kč</w:t>
            </w:r>
          </w:p>
        </w:tc>
      </w:tr>
    </w:tbl>
    <w:p w14:paraId="2CE0C191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</w:p>
    <w:p w14:paraId="456E9591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Za každých dalších 16 stran 2.451,- Kč bez DPH, 2.696,10 Kč s DPH.</w:t>
      </w:r>
    </w:p>
    <w:p w14:paraId="3E6CB6DD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6BB0184B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t>Rozdělení nákladu:</w:t>
      </w:r>
    </w:p>
    <w:p w14:paraId="5DA0F78B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  <w:b/>
        </w:rPr>
        <w:t>Nová budova Národního muzea, Vinohradská 1</w:t>
      </w:r>
    </w:p>
    <w:p w14:paraId="03458AE8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Stánek NM: 41 ks</w:t>
      </w:r>
    </w:p>
    <w:p w14:paraId="1DEE9FFA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OPN 7: 14 ks</w:t>
      </w:r>
    </w:p>
    <w:p w14:paraId="667C0E6A" w14:textId="2B2DB713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t>Cirkusová 1740, Praha 9 - Horní Počernice</w:t>
      </w:r>
      <w:r w:rsidR="009C1A1A">
        <w:rPr>
          <w:rFonts w:asciiTheme="minorHAnsi" w:hAnsiTheme="minorHAnsi" w:cstheme="minorHAnsi"/>
          <w:b/>
        </w:rPr>
        <w:t xml:space="preserve"> xxxxxxxxxxxxxxxxx</w:t>
      </w:r>
    </w:p>
    <w:p w14:paraId="4041EC1F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</w:rPr>
        <w:t xml:space="preserve">Redakce:  195 ks </w:t>
      </w:r>
      <w:r w:rsidRPr="009E4123">
        <w:rPr>
          <w:rFonts w:asciiTheme="minorHAnsi" w:hAnsiTheme="minorHAnsi" w:cstheme="minorHAnsi"/>
          <w:b/>
        </w:rPr>
        <w:br w:type="page"/>
      </w:r>
    </w:p>
    <w:p w14:paraId="3C0C4584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3DD3B424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  <w:b/>
        </w:rPr>
        <w:t>Musicalia</w:t>
      </w:r>
      <w:r w:rsidRPr="009E4123">
        <w:rPr>
          <w:rFonts w:asciiTheme="minorHAnsi" w:hAnsiTheme="minorHAnsi" w:cstheme="minorHAnsi"/>
        </w:rPr>
        <w:tab/>
      </w:r>
    </w:p>
    <w:p w14:paraId="7DB2A516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 xml:space="preserve">Náklad 300 ks </w:t>
      </w:r>
      <w:r w:rsidRPr="009E4123">
        <w:rPr>
          <w:rFonts w:asciiTheme="minorHAnsi" w:hAnsiTheme="minorHAnsi" w:cstheme="minorHAnsi"/>
        </w:rPr>
        <w:tab/>
      </w:r>
    </w:p>
    <w:p w14:paraId="49743F4B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Formát: 160 x 235mm</w:t>
      </w:r>
      <w:r w:rsidRPr="009E4123">
        <w:rPr>
          <w:rFonts w:asciiTheme="minorHAnsi" w:hAnsiTheme="minorHAnsi" w:cstheme="minorHAnsi"/>
        </w:rPr>
        <w:tab/>
      </w:r>
    </w:p>
    <w:p w14:paraId="0BACF54B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Obálka: 4/4 CMYK, 1/0 mat lamino, 250g KM</w:t>
      </w:r>
      <w:r w:rsidRPr="009E4123">
        <w:rPr>
          <w:rFonts w:asciiTheme="minorHAnsi" w:hAnsiTheme="minorHAnsi" w:cstheme="minorHAnsi"/>
        </w:rPr>
        <w:tab/>
      </w:r>
    </w:p>
    <w:p w14:paraId="054AF7F2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 xml:space="preserve">Blok: 4/4 CMYK, 115g KM </w:t>
      </w:r>
    </w:p>
    <w:p w14:paraId="2816AD26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Vazba: V2 lepená</w:t>
      </w:r>
    </w:p>
    <w:p w14:paraId="08FD410E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Ročně: 1x</w:t>
      </w:r>
      <w:r w:rsidRPr="009E4123">
        <w:rPr>
          <w:rFonts w:asciiTheme="minorHAnsi" w:hAnsiTheme="minorHAnsi" w:cstheme="minorHAnsi"/>
        </w:rPr>
        <w:tab/>
      </w:r>
    </w:p>
    <w:p w14:paraId="76B57D0A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Balení: folie</w:t>
      </w:r>
    </w:p>
    <w:p w14:paraId="2B8AE95C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0B274AAA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Cena 1 čísla při počtu tiskových stran: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4"/>
        <w:gridCol w:w="3022"/>
        <w:gridCol w:w="3026"/>
      </w:tblGrid>
      <w:tr w:rsidR="00010190" w:rsidRPr="009E4123" w14:paraId="4F770E13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FFDF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Počet stran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FCFC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Cena bez DPH za celý náklad 1 čísla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0379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Cena s DPH za celý náklad 1 čísla</w:t>
            </w:r>
          </w:p>
        </w:tc>
      </w:tr>
      <w:tr w:rsidR="00010190" w:rsidRPr="009E4123" w14:paraId="2705BB01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D5EE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DBF0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27.144,- Kč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CD0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29.858,40 Kč</w:t>
            </w:r>
          </w:p>
        </w:tc>
      </w:tr>
      <w:tr w:rsidR="00010190" w:rsidRPr="009E4123" w14:paraId="125D57B6" w14:textId="77777777" w:rsidTr="005809D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CBC3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272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CCBC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43.152,- Kč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1A6A" w14:textId="77777777" w:rsidR="00010190" w:rsidRPr="009E4123" w:rsidRDefault="00010190" w:rsidP="005809D9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47.467,20 Kč</w:t>
            </w:r>
          </w:p>
        </w:tc>
      </w:tr>
    </w:tbl>
    <w:p w14:paraId="21FA96B1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</w:p>
    <w:p w14:paraId="2573D945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Za každých dalších 16 stran 2.714,- Kč bez DPH, 2.985,40 Kč s DPH.</w:t>
      </w:r>
    </w:p>
    <w:p w14:paraId="68630527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39C9A83F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t>Rozdělení nákladu:</w:t>
      </w:r>
    </w:p>
    <w:p w14:paraId="08485521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  <w:b/>
        </w:rPr>
        <w:t>Nová budova Národního muzea, Vinohradská 1</w:t>
      </w:r>
    </w:p>
    <w:p w14:paraId="59F6771A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Stánek NM: 41</w:t>
      </w:r>
    </w:p>
    <w:p w14:paraId="5F440F6A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 xml:space="preserve">OPN 7: 14 </w:t>
      </w:r>
    </w:p>
    <w:p w14:paraId="51102FB9" w14:textId="3A1E25F5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t>České muzeum hudby, Karmelitská 2/4, Praha 1 – Malá Strana</w:t>
      </w:r>
      <w:r w:rsidR="009C1A1A">
        <w:rPr>
          <w:rFonts w:asciiTheme="minorHAnsi" w:hAnsiTheme="minorHAnsi" w:cstheme="minorHAnsi"/>
          <w:b/>
        </w:rPr>
        <w:t xml:space="preserve"> xxxxxxxxxxxxxxxxx</w:t>
      </w:r>
    </w:p>
    <w:p w14:paraId="75039A5B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Redakce: 245</w:t>
      </w:r>
      <w:r w:rsidRPr="009E4123">
        <w:rPr>
          <w:rFonts w:asciiTheme="minorHAnsi" w:hAnsiTheme="minorHAnsi" w:cstheme="minorHAnsi"/>
        </w:rPr>
        <w:br w:type="page"/>
      </w:r>
    </w:p>
    <w:p w14:paraId="26458035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168F4583" w14:textId="77777777" w:rsidR="0058311F" w:rsidRPr="009E4123" w:rsidRDefault="0058311F" w:rsidP="0058311F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t>Muzeum</w:t>
      </w:r>
      <w:r w:rsidRPr="009E4123">
        <w:rPr>
          <w:rFonts w:asciiTheme="minorHAnsi" w:hAnsiTheme="minorHAnsi" w:cstheme="minorHAnsi"/>
        </w:rPr>
        <w:tab/>
      </w:r>
    </w:p>
    <w:p w14:paraId="116A7893" w14:textId="77777777" w:rsidR="0058311F" w:rsidRPr="009E4123" w:rsidRDefault="0058311F" w:rsidP="0058311F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Náklad: 322 ks</w:t>
      </w:r>
      <w:r w:rsidRPr="009E4123">
        <w:rPr>
          <w:rFonts w:asciiTheme="minorHAnsi" w:hAnsiTheme="minorHAnsi" w:cstheme="minorHAnsi"/>
        </w:rPr>
        <w:tab/>
      </w:r>
    </w:p>
    <w:p w14:paraId="3CA06BE8" w14:textId="77777777" w:rsidR="0058311F" w:rsidRPr="009E4123" w:rsidRDefault="0058311F" w:rsidP="0058311F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Formát: 210 x 297mm</w:t>
      </w:r>
    </w:p>
    <w:p w14:paraId="71586836" w14:textId="77777777" w:rsidR="0058311F" w:rsidRPr="009E4123" w:rsidRDefault="0058311F" w:rsidP="0058311F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Obálka: 4/1 CMYK/K, 1/0 lesklý lak, 250g KM</w:t>
      </w:r>
    </w:p>
    <w:p w14:paraId="67A2E403" w14:textId="77777777" w:rsidR="0058311F" w:rsidRPr="009E4123" w:rsidRDefault="0058311F" w:rsidP="0058311F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Blok:</w:t>
      </w:r>
      <w:r w:rsidRPr="009E4123">
        <w:rPr>
          <w:rFonts w:asciiTheme="minorHAnsi" w:hAnsiTheme="minorHAnsi" w:cstheme="minorHAnsi"/>
        </w:rPr>
        <w:tab/>
        <w:t>4/4 CMYK, 115g KM</w:t>
      </w:r>
    </w:p>
    <w:p w14:paraId="6F1245CB" w14:textId="77777777" w:rsidR="0058311F" w:rsidRPr="009E4123" w:rsidRDefault="0058311F" w:rsidP="0058311F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Vazba: V2 lepená</w:t>
      </w:r>
    </w:p>
    <w:p w14:paraId="2B0C5C82" w14:textId="77777777" w:rsidR="0058311F" w:rsidRPr="009E4123" w:rsidRDefault="0058311F" w:rsidP="0058311F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Balení: folie + papír</w:t>
      </w:r>
    </w:p>
    <w:p w14:paraId="1445A01A" w14:textId="77777777" w:rsidR="0058311F" w:rsidRPr="009E4123" w:rsidRDefault="0058311F" w:rsidP="0058311F">
      <w:pPr>
        <w:rPr>
          <w:rFonts w:asciiTheme="minorHAnsi" w:hAnsiTheme="minorHAnsi" w:cstheme="minorHAnsi"/>
        </w:rPr>
      </w:pPr>
    </w:p>
    <w:p w14:paraId="4E1BB3C0" w14:textId="77777777" w:rsidR="0058311F" w:rsidRPr="009E4123" w:rsidRDefault="0058311F" w:rsidP="0058311F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Cena 1 čísla při počtu tiskových stran: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4"/>
        <w:gridCol w:w="3024"/>
        <w:gridCol w:w="3024"/>
      </w:tblGrid>
      <w:tr w:rsidR="0058311F" w:rsidRPr="009E4123" w14:paraId="76832EFB" w14:textId="77777777" w:rsidTr="0058311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B055" w14:textId="77777777" w:rsidR="0058311F" w:rsidRPr="009E4123" w:rsidRDefault="0058311F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Počet stran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6FB6" w14:textId="77777777" w:rsidR="0058311F" w:rsidRPr="009E4123" w:rsidRDefault="0058311F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Cena bez DPH za celý náklad 1 čísla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9A39" w14:textId="77777777" w:rsidR="0058311F" w:rsidRPr="009E4123" w:rsidRDefault="0058311F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Cena s DPH za celý náklad 1 čísla</w:t>
            </w:r>
          </w:p>
        </w:tc>
      </w:tr>
      <w:tr w:rsidR="0058311F" w:rsidRPr="009E4123" w14:paraId="21B0EBF3" w14:textId="77777777" w:rsidTr="0058311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4ED1" w14:textId="77777777" w:rsidR="0058311F" w:rsidRPr="009E4123" w:rsidRDefault="0058311F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76AD" w14:textId="77777777" w:rsidR="0058311F" w:rsidRPr="009E4123" w:rsidRDefault="0058311F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24.085,60 Kč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A104" w14:textId="77777777" w:rsidR="0058311F" w:rsidRPr="009E4123" w:rsidRDefault="0058311F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26.494,16 Kč</w:t>
            </w:r>
          </w:p>
        </w:tc>
      </w:tr>
      <w:tr w:rsidR="0058311F" w:rsidRPr="009E4123" w14:paraId="08E5DD88" w14:textId="77777777" w:rsidTr="0058311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866C" w14:textId="77777777" w:rsidR="0058311F" w:rsidRPr="009E4123" w:rsidRDefault="0058311F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128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991A" w14:textId="77777777" w:rsidR="0058311F" w:rsidRPr="009E4123" w:rsidRDefault="0058311F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43.470,- Kč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594F" w14:textId="77777777" w:rsidR="0058311F" w:rsidRPr="009E4123" w:rsidRDefault="0058311F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47.817,- Kč</w:t>
            </w:r>
          </w:p>
        </w:tc>
      </w:tr>
    </w:tbl>
    <w:p w14:paraId="757055DD" w14:textId="77777777" w:rsidR="0058311F" w:rsidRPr="009E4123" w:rsidRDefault="0058311F" w:rsidP="0058311F">
      <w:pPr>
        <w:rPr>
          <w:rFonts w:asciiTheme="minorHAnsi" w:hAnsiTheme="minorHAnsi" w:cstheme="minorHAnsi"/>
          <w:b/>
          <w:lang w:eastAsia="en-US"/>
        </w:rPr>
      </w:pPr>
    </w:p>
    <w:p w14:paraId="719AE69C" w14:textId="77777777" w:rsidR="0058311F" w:rsidRPr="009E4123" w:rsidRDefault="0058311F" w:rsidP="0058311F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Za každých dalších 16 stran 5.450,- Kč bez DPH, 5.995,- Kč s DPH.</w:t>
      </w:r>
    </w:p>
    <w:p w14:paraId="6D00CC2F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52A627BA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t>Rozdělení nákladu:</w:t>
      </w:r>
    </w:p>
    <w:p w14:paraId="4B4EDFC3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  <w:b/>
        </w:rPr>
        <w:t>Nová budova Národního muzea, Vinohradská 1</w:t>
      </w:r>
    </w:p>
    <w:p w14:paraId="2BEB29D6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Knihovna NM: 90 ks balených do folie + 30 ks balených do papíru; počty kusů v balíku určí zhotovitel dle rozsahu svazků</w:t>
      </w:r>
    </w:p>
    <w:p w14:paraId="77B0C317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Stánek NM: 90 ks</w:t>
      </w:r>
    </w:p>
    <w:p w14:paraId="53394D14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OPN 7: 12 ks</w:t>
      </w:r>
    </w:p>
    <w:p w14:paraId="584EDEB1" w14:textId="2AC524CD" w:rsidR="00010190" w:rsidRPr="009E4123" w:rsidRDefault="00010190" w:rsidP="0F5C3485">
      <w:pPr>
        <w:rPr>
          <w:rFonts w:asciiTheme="minorHAnsi" w:hAnsiTheme="minorHAnsi" w:cstheme="minorBidi"/>
        </w:rPr>
      </w:pPr>
      <w:r w:rsidRPr="0F5C3485">
        <w:rPr>
          <w:rFonts w:asciiTheme="minorHAnsi" w:hAnsiTheme="minorHAnsi" w:cstheme="minorBidi"/>
        </w:rPr>
        <w:t>Redakce: 100 ks</w:t>
      </w:r>
    </w:p>
    <w:p w14:paraId="64C211C0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br w:type="page"/>
      </w:r>
    </w:p>
    <w:p w14:paraId="2142C57B" w14:textId="77777777" w:rsidR="00745438" w:rsidRPr="009E4123" w:rsidRDefault="00745438" w:rsidP="00745438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  <w:b/>
        </w:rPr>
        <w:lastRenderedPageBreak/>
        <w:t>Numismatické listy</w:t>
      </w:r>
      <w:r w:rsidRPr="009E4123">
        <w:rPr>
          <w:rFonts w:asciiTheme="minorHAnsi" w:hAnsiTheme="minorHAnsi" w:cstheme="minorHAnsi"/>
        </w:rPr>
        <w:tab/>
      </w:r>
    </w:p>
    <w:p w14:paraId="199ED122" w14:textId="77777777" w:rsidR="00745438" w:rsidRPr="009E4123" w:rsidRDefault="00745438" w:rsidP="00745438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Náklad: 600 ks</w:t>
      </w:r>
      <w:r w:rsidRPr="009E4123">
        <w:rPr>
          <w:rFonts w:asciiTheme="minorHAnsi" w:hAnsiTheme="minorHAnsi" w:cstheme="minorHAnsi"/>
        </w:rPr>
        <w:tab/>
      </w:r>
    </w:p>
    <w:p w14:paraId="7CC9C9D5" w14:textId="77777777" w:rsidR="00745438" w:rsidRPr="009E4123" w:rsidRDefault="00745438" w:rsidP="00745438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Formát 160 x 235mm</w:t>
      </w:r>
      <w:r w:rsidRPr="009E4123">
        <w:rPr>
          <w:rFonts w:asciiTheme="minorHAnsi" w:hAnsiTheme="minorHAnsi" w:cstheme="minorHAnsi"/>
        </w:rPr>
        <w:tab/>
      </w:r>
    </w:p>
    <w:p w14:paraId="6450F154" w14:textId="77777777" w:rsidR="00745438" w:rsidRPr="009E4123" w:rsidRDefault="00745438" w:rsidP="00745438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 xml:space="preserve">Obálka: 4/4 CMYK, 1/0 lesklý lak, 250g KL </w:t>
      </w:r>
    </w:p>
    <w:p w14:paraId="10471496" w14:textId="77777777" w:rsidR="00745438" w:rsidRPr="009E4123" w:rsidRDefault="00745438" w:rsidP="00745438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 xml:space="preserve">Blok: 4/4 CMYK, 115 g KM </w:t>
      </w:r>
    </w:p>
    <w:p w14:paraId="11ED75A4" w14:textId="77777777" w:rsidR="00745438" w:rsidRPr="009E4123" w:rsidRDefault="00745438" w:rsidP="00745438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Vazba: V2 lepená</w:t>
      </w:r>
      <w:r w:rsidRPr="009E4123">
        <w:rPr>
          <w:rFonts w:asciiTheme="minorHAnsi" w:hAnsiTheme="minorHAnsi" w:cstheme="minorHAnsi"/>
        </w:rPr>
        <w:tab/>
      </w:r>
    </w:p>
    <w:p w14:paraId="5DC6E26D" w14:textId="77777777" w:rsidR="00745438" w:rsidRPr="009E4123" w:rsidRDefault="00745438" w:rsidP="00745438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Ročně: 2x</w:t>
      </w:r>
    </w:p>
    <w:p w14:paraId="31E9653C" w14:textId="77777777" w:rsidR="00745438" w:rsidRPr="009E4123" w:rsidRDefault="00745438" w:rsidP="00745438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Cena 1 čísla při počtu tiskových stran: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4"/>
        <w:gridCol w:w="3022"/>
        <w:gridCol w:w="3026"/>
      </w:tblGrid>
      <w:tr w:rsidR="00745438" w:rsidRPr="009E4123" w14:paraId="3D6D7108" w14:textId="77777777" w:rsidTr="0074543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8F61" w14:textId="77777777" w:rsidR="00745438" w:rsidRPr="009E4123" w:rsidRDefault="00745438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Počet stran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5B40" w14:textId="77777777" w:rsidR="00745438" w:rsidRPr="009E4123" w:rsidRDefault="00745438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Cena bez DPH za celý náklad 1 čísla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6604" w14:textId="77777777" w:rsidR="00745438" w:rsidRPr="009E4123" w:rsidRDefault="00745438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Cena s DPH za celý náklad 1 čísla</w:t>
            </w:r>
          </w:p>
        </w:tc>
      </w:tr>
      <w:tr w:rsidR="00745438" w:rsidRPr="009E4123" w14:paraId="0E497ADC" w14:textId="77777777" w:rsidTr="0074543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27FC" w14:textId="77777777" w:rsidR="00745438" w:rsidRPr="009E4123" w:rsidRDefault="00745438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96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AD7C" w14:textId="77777777" w:rsidR="00745438" w:rsidRPr="009E4123" w:rsidRDefault="00745438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47.747,- Kč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5E10" w14:textId="77777777" w:rsidR="00745438" w:rsidRPr="009E4123" w:rsidRDefault="00745438">
            <w:pPr>
              <w:rPr>
                <w:rFonts w:asciiTheme="minorHAnsi" w:hAnsiTheme="minorHAnsi" w:cstheme="minorHAnsi"/>
              </w:rPr>
            </w:pPr>
            <w:r w:rsidRPr="009E4123">
              <w:rPr>
                <w:rFonts w:asciiTheme="minorHAnsi" w:hAnsiTheme="minorHAnsi" w:cstheme="minorHAnsi"/>
              </w:rPr>
              <w:t>52.521,70 Kč</w:t>
            </w:r>
          </w:p>
        </w:tc>
      </w:tr>
    </w:tbl>
    <w:p w14:paraId="33FB04BE" w14:textId="77777777" w:rsidR="00745438" w:rsidRPr="009E4123" w:rsidRDefault="00745438" w:rsidP="00745438">
      <w:pPr>
        <w:rPr>
          <w:rFonts w:asciiTheme="minorHAnsi" w:hAnsiTheme="minorHAnsi" w:cstheme="minorHAnsi"/>
          <w:b/>
          <w:lang w:eastAsia="en-US"/>
        </w:rPr>
      </w:pPr>
    </w:p>
    <w:p w14:paraId="1B319F14" w14:textId="3FF1B70E" w:rsidR="00010190" w:rsidRPr="009E4123" w:rsidRDefault="00745438" w:rsidP="00745438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Za každých dalších 16 stran 8.375,- Kč bez DPH, 9.212,50 Kč s DPH</w:t>
      </w:r>
    </w:p>
    <w:p w14:paraId="59B087DF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t>Rozdělení nákladu:</w:t>
      </w:r>
    </w:p>
    <w:p w14:paraId="64596C66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  <w:b/>
        </w:rPr>
        <w:t>Nová budova Národního muzea, Vinohradská 1</w:t>
      </w:r>
    </w:p>
    <w:p w14:paraId="55A05E98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Knihovna NM: 140 ks balených do folie + 20 ks balených do papíru; počty kusů v balíku určí zhotovitel dle rozsahu svazků</w:t>
      </w:r>
    </w:p>
    <w:p w14:paraId="0459C962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Stánek NM: 80 ks</w:t>
      </w:r>
    </w:p>
    <w:p w14:paraId="038F781E" w14:textId="77777777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OPN 7: 12 ks</w:t>
      </w:r>
    </w:p>
    <w:p w14:paraId="31FFBD43" w14:textId="14346B8F" w:rsidR="00010190" w:rsidRPr="009E4123" w:rsidRDefault="00010190" w:rsidP="0F5C3485">
      <w:pPr>
        <w:rPr>
          <w:rFonts w:asciiTheme="minorHAnsi" w:hAnsiTheme="minorHAnsi" w:cstheme="minorBidi"/>
        </w:rPr>
      </w:pPr>
      <w:r w:rsidRPr="0F5C3485">
        <w:rPr>
          <w:rFonts w:asciiTheme="minorHAnsi" w:hAnsiTheme="minorHAnsi" w:cstheme="minorBidi"/>
        </w:rPr>
        <w:t>Redakce: 248 ks</w:t>
      </w:r>
    </w:p>
    <w:p w14:paraId="3B0C8D2E" w14:textId="4086E0F0" w:rsidR="00010190" w:rsidRPr="009E4123" w:rsidRDefault="00010190" w:rsidP="00010190">
      <w:pPr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  <w:b/>
        </w:rPr>
        <w:t>Numismatická společnost</w:t>
      </w:r>
      <w:r w:rsidR="009C1A1A">
        <w:rPr>
          <w:rFonts w:asciiTheme="minorHAnsi" w:hAnsiTheme="minorHAnsi" w:cstheme="minorHAnsi"/>
          <w:b/>
        </w:rPr>
        <w:t xml:space="preserve"> xxxxxxxxxxxxxxx</w:t>
      </w:r>
      <w:r w:rsidRPr="009E4123">
        <w:rPr>
          <w:rFonts w:asciiTheme="minorHAnsi" w:hAnsiTheme="minorHAnsi" w:cstheme="minorHAnsi"/>
          <w:b/>
        </w:rPr>
        <w:t xml:space="preserve">: </w:t>
      </w:r>
      <w:r w:rsidRPr="009E4123">
        <w:rPr>
          <w:rFonts w:asciiTheme="minorHAnsi" w:hAnsiTheme="minorHAnsi" w:cstheme="minorHAnsi"/>
        </w:rPr>
        <w:t>100 ks</w:t>
      </w:r>
    </w:p>
    <w:p w14:paraId="6B90EF61" w14:textId="77777777" w:rsidR="00010190" w:rsidRPr="009E4123" w:rsidRDefault="00010190" w:rsidP="00010190">
      <w:pPr>
        <w:rPr>
          <w:rFonts w:asciiTheme="minorHAnsi" w:hAnsiTheme="minorHAnsi" w:cstheme="minorHAnsi"/>
          <w:b/>
        </w:rPr>
      </w:pPr>
    </w:p>
    <w:p w14:paraId="323C5BFE" w14:textId="77777777" w:rsidR="00010190" w:rsidRPr="009E4123" w:rsidRDefault="00010190" w:rsidP="00010190">
      <w:pPr>
        <w:rPr>
          <w:rFonts w:asciiTheme="minorHAnsi" w:hAnsiTheme="minorHAnsi" w:cstheme="minorHAnsi"/>
        </w:rPr>
      </w:pPr>
    </w:p>
    <w:p w14:paraId="0879A9A3" w14:textId="77777777" w:rsidR="00ED0AE0" w:rsidRPr="009E4123" w:rsidRDefault="00ED0AE0">
      <w:pPr>
        <w:spacing w:after="160" w:line="259" w:lineRule="auto"/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br w:type="page"/>
      </w:r>
    </w:p>
    <w:p w14:paraId="7E462E47" w14:textId="21B71A53" w:rsidR="004A7D13" w:rsidRPr="009E4123" w:rsidRDefault="004A7D13" w:rsidP="004A7D13">
      <w:pPr>
        <w:jc w:val="center"/>
        <w:rPr>
          <w:rFonts w:asciiTheme="minorHAnsi" w:hAnsiTheme="minorHAnsi" w:cstheme="minorHAnsi"/>
          <w:b/>
        </w:rPr>
      </w:pPr>
      <w:r w:rsidRPr="009E4123">
        <w:rPr>
          <w:rFonts w:asciiTheme="minorHAnsi" w:hAnsiTheme="minorHAnsi" w:cstheme="minorHAnsi"/>
          <w:b/>
        </w:rPr>
        <w:lastRenderedPageBreak/>
        <w:t>Článek III.</w:t>
      </w:r>
    </w:p>
    <w:p w14:paraId="656A6156" w14:textId="77777777" w:rsidR="004A7D13" w:rsidRPr="009E4123" w:rsidRDefault="004A7D13" w:rsidP="004A7D13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Ostatní ustanovení a přílohy Smlouvy se nemění</w:t>
      </w:r>
    </w:p>
    <w:p w14:paraId="3D2510B6" w14:textId="77777777" w:rsidR="004A7D13" w:rsidRPr="009E4123" w:rsidRDefault="004A7D13" w:rsidP="004A7D13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F5C3485">
        <w:rPr>
          <w:rFonts w:asciiTheme="minorHAnsi" w:hAnsiTheme="minorHAnsi" w:cstheme="minorBidi"/>
        </w:rPr>
        <w:t xml:space="preserve">Otázky výslovně tímto dodatkem neupravené se řídí českým právním řádem, zejména ustanoveními zákona č. 89/2012 Sb., občanský zákoník. </w:t>
      </w:r>
    </w:p>
    <w:p w14:paraId="3A3A5358" w14:textId="77777777" w:rsidR="004A7D13" w:rsidRPr="009E4123" w:rsidRDefault="004A7D13" w:rsidP="004A7D13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F5C3485">
        <w:rPr>
          <w:rFonts w:asciiTheme="minorHAnsi" w:hAnsiTheme="minorHAnsi" w:cstheme="minorBidi"/>
        </w:rPr>
        <w:t>Tento dodatek je vyhotoven ve čtyřech vyhotoveních, z nichž každá smluvní strana obdrží po dvou vyhotoveních. Tento dodatek nabývá platnosti a účinnosti dnem jeho podpisu oběma smluvními stranami.</w:t>
      </w:r>
    </w:p>
    <w:p w14:paraId="6A9C233E" w14:textId="77777777" w:rsidR="004A7D13" w:rsidRPr="009E4123" w:rsidRDefault="004A7D13" w:rsidP="004A7D13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F5C3485">
        <w:rPr>
          <w:rFonts w:asciiTheme="minorHAnsi" w:hAnsiTheme="minorHAnsi" w:cstheme="minorBidi"/>
        </w:rPr>
        <w:t xml:space="preserve">Národní muzeum je právnickou osobou povinnou uveřejňovat příslušné smlouvy v předepsaném Registru smluv v souladu s ustanovením § 2 odst. 1 písm. c) </w:t>
      </w:r>
      <w:r w:rsidRPr="0F5C3485">
        <w:rPr>
          <w:rFonts w:asciiTheme="minorHAnsi" w:hAnsiTheme="minorHAnsi" w:cstheme="minorBidi"/>
          <w:i/>
          <w:iCs/>
        </w:rPr>
        <w:t>zákona č. 340/2015 Sb., o zvláštních podmínkách účinnosti některých smluv, uveřejňování těchto smluv a registru smluv (zákon o registru smluv)</w:t>
      </w:r>
      <w:r w:rsidRPr="0F5C3485">
        <w:rPr>
          <w:rFonts w:asciiTheme="minorHAnsi" w:hAnsiTheme="minorHAnsi" w:cstheme="minorBidi"/>
        </w:rPr>
        <w:t>. Druhá smluvní strana bere tuto skutečnost na vědomí, podpisem této smlouvy zároveň potvrzuje svůj souhlas se zveřejněním smlouvy.</w:t>
      </w:r>
    </w:p>
    <w:p w14:paraId="0300FE48" w14:textId="77777777" w:rsidR="004A7D13" w:rsidRPr="009E4123" w:rsidRDefault="004A7D13" w:rsidP="004A7D13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F5C3485">
        <w:rPr>
          <w:rFonts w:asciiTheme="minorHAnsi" w:hAnsiTheme="minorHAnsi" w:cstheme="minorBidi"/>
        </w:rPr>
        <w:t>Smluvní strany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5827D431" w14:textId="77777777" w:rsidR="004A7D13" w:rsidRPr="009E4123" w:rsidRDefault="004A7D13" w:rsidP="004A7D13">
      <w:pPr>
        <w:pStyle w:val="normln0"/>
        <w:rPr>
          <w:rFonts w:asciiTheme="minorHAnsi" w:hAnsiTheme="minorHAnsi" w:cstheme="minorHAnsi"/>
          <w:szCs w:val="24"/>
        </w:rPr>
      </w:pPr>
    </w:p>
    <w:p w14:paraId="0B0432F3" w14:textId="77777777" w:rsidR="004A7D13" w:rsidRPr="009E4123" w:rsidRDefault="004A7D13" w:rsidP="004A7D13">
      <w:pPr>
        <w:pStyle w:val="normln0"/>
        <w:rPr>
          <w:rFonts w:asciiTheme="minorHAnsi" w:hAnsiTheme="minorHAnsi" w:cstheme="minorHAnsi"/>
          <w:szCs w:val="24"/>
        </w:rPr>
      </w:pPr>
    </w:p>
    <w:p w14:paraId="5C907625" w14:textId="77777777" w:rsidR="008B55C6" w:rsidRPr="009E4123" w:rsidRDefault="008B55C6" w:rsidP="008B55C6">
      <w:pPr>
        <w:autoSpaceDE w:val="0"/>
        <w:autoSpaceDN w:val="0"/>
        <w:adjustRightInd w:val="0"/>
        <w:spacing w:before="60" w:afterLines="60" w:after="144"/>
        <w:rPr>
          <w:rFonts w:asciiTheme="minorHAnsi" w:hAnsiTheme="minorHAnsi" w:cstheme="minorHAnsi"/>
        </w:rPr>
      </w:pPr>
    </w:p>
    <w:p w14:paraId="2D115A82" w14:textId="77777777" w:rsidR="008B55C6" w:rsidRPr="009E4123" w:rsidRDefault="008B55C6" w:rsidP="008B55C6">
      <w:pPr>
        <w:autoSpaceDE w:val="0"/>
        <w:autoSpaceDN w:val="0"/>
        <w:adjustRightInd w:val="0"/>
        <w:spacing w:before="60" w:afterLines="60" w:after="144"/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Ve Frýdku-Místku dne</w:t>
      </w:r>
      <w:r w:rsidRPr="009E4123">
        <w:rPr>
          <w:rFonts w:asciiTheme="minorHAnsi" w:hAnsiTheme="minorHAnsi" w:cstheme="minorHAnsi"/>
        </w:rPr>
        <w:tab/>
      </w:r>
      <w:r w:rsidRPr="009E4123">
        <w:rPr>
          <w:rFonts w:asciiTheme="minorHAnsi" w:hAnsiTheme="minorHAnsi" w:cstheme="minorHAnsi"/>
        </w:rPr>
        <w:tab/>
      </w:r>
      <w:r w:rsidRPr="009E4123">
        <w:rPr>
          <w:rFonts w:asciiTheme="minorHAnsi" w:hAnsiTheme="minorHAnsi" w:cstheme="minorHAnsi"/>
        </w:rPr>
        <w:tab/>
      </w:r>
      <w:r w:rsidRPr="009E4123">
        <w:rPr>
          <w:rFonts w:asciiTheme="minorHAnsi" w:hAnsiTheme="minorHAnsi" w:cstheme="minorHAnsi"/>
        </w:rPr>
        <w:tab/>
      </w:r>
      <w:r w:rsidRPr="009E4123">
        <w:rPr>
          <w:rFonts w:asciiTheme="minorHAnsi" w:hAnsiTheme="minorHAnsi" w:cstheme="minorHAnsi"/>
        </w:rPr>
        <w:tab/>
        <w:t xml:space="preserve">         V Praze dne</w:t>
      </w:r>
    </w:p>
    <w:p w14:paraId="0DCA0ABE" w14:textId="77777777" w:rsidR="008B55C6" w:rsidRPr="009E4123" w:rsidRDefault="008B55C6" w:rsidP="008B55C6">
      <w:pPr>
        <w:autoSpaceDE w:val="0"/>
        <w:autoSpaceDN w:val="0"/>
        <w:adjustRightInd w:val="0"/>
        <w:spacing w:before="60" w:afterLines="60" w:after="144"/>
        <w:rPr>
          <w:rFonts w:asciiTheme="minorHAnsi" w:hAnsiTheme="minorHAnsi" w:cstheme="minorHAnsi"/>
        </w:rPr>
      </w:pPr>
    </w:p>
    <w:p w14:paraId="1B0AC283" w14:textId="77777777" w:rsidR="008B55C6" w:rsidRPr="009E4123" w:rsidRDefault="008B55C6" w:rsidP="008B55C6">
      <w:pPr>
        <w:autoSpaceDE w:val="0"/>
        <w:autoSpaceDN w:val="0"/>
        <w:adjustRightInd w:val="0"/>
        <w:spacing w:before="60" w:afterLines="60" w:after="144"/>
        <w:rPr>
          <w:rFonts w:asciiTheme="minorHAnsi" w:hAnsiTheme="minorHAnsi" w:cstheme="minorHAnsi"/>
        </w:rPr>
      </w:pPr>
    </w:p>
    <w:p w14:paraId="06D4EADE" w14:textId="77777777" w:rsidR="008B55C6" w:rsidRPr="009E4123" w:rsidRDefault="008B55C6" w:rsidP="008B55C6">
      <w:pPr>
        <w:autoSpaceDE w:val="0"/>
        <w:autoSpaceDN w:val="0"/>
        <w:adjustRightInd w:val="0"/>
        <w:spacing w:before="60" w:afterLines="60" w:after="144"/>
        <w:rPr>
          <w:rFonts w:asciiTheme="minorHAnsi" w:hAnsiTheme="minorHAnsi" w:cstheme="minorHAnsi"/>
        </w:rPr>
      </w:pPr>
    </w:p>
    <w:p w14:paraId="314300DE" w14:textId="77777777" w:rsidR="008B55C6" w:rsidRPr="009E4123" w:rsidRDefault="008B55C6" w:rsidP="008B55C6">
      <w:pPr>
        <w:autoSpaceDE w:val="0"/>
        <w:autoSpaceDN w:val="0"/>
        <w:adjustRightInd w:val="0"/>
        <w:spacing w:before="60" w:afterLines="60" w:after="144"/>
        <w:rPr>
          <w:rFonts w:asciiTheme="minorHAnsi" w:hAnsiTheme="minorHAnsi" w:cstheme="minorHAnsi"/>
        </w:rPr>
      </w:pPr>
    </w:p>
    <w:p w14:paraId="728523A8" w14:textId="77777777" w:rsidR="008B55C6" w:rsidRPr="009E4123" w:rsidRDefault="008B55C6" w:rsidP="008B55C6">
      <w:pPr>
        <w:tabs>
          <w:tab w:val="left" w:pos="5040"/>
        </w:tabs>
        <w:autoSpaceDE w:val="0"/>
        <w:autoSpaceDN w:val="0"/>
        <w:adjustRightInd w:val="0"/>
        <w:spacing w:before="60" w:afterLines="60" w:after="144"/>
        <w:ind w:hanging="4320"/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…………………….</w:t>
      </w:r>
      <w:r w:rsidRPr="009E4123">
        <w:rPr>
          <w:rFonts w:asciiTheme="minorHAnsi" w:hAnsiTheme="minorHAnsi" w:cstheme="minorHAnsi"/>
        </w:rPr>
        <w:tab/>
        <w:t>……………………………………….</w:t>
      </w:r>
      <w:r w:rsidRPr="009E4123">
        <w:rPr>
          <w:rFonts w:asciiTheme="minorHAnsi" w:hAnsiTheme="minorHAnsi" w:cstheme="minorHAnsi"/>
        </w:rPr>
        <w:tab/>
      </w:r>
      <w:r w:rsidRPr="009E4123">
        <w:rPr>
          <w:rFonts w:asciiTheme="minorHAnsi" w:hAnsiTheme="minorHAnsi" w:cstheme="minorHAnsi"/>
        </w:rPr>
        <w:tab/>
        <w:t>……………………………………….</w:t>
      </w:r>
    </w:p>
    <w:p w14:paraId="78B5CA28" w14:textId="77777777" w:rsidR="008B55C6" w:rsidRPr="009E4123" w:rsidRDefault="008B55C6" w:rsidP="008B55C6">
      <w:pPr>
        <w:tabs>
          <w:tab w:val="left" w:pos="5040"/>
        </w:tabs>
        <w:autoSpaceDE w:val="0"/>
        <w:autoSpaceDN w:val="0"/>
        <w:adjustRightInd w:val="0"/>
        <w:spacing w:before="60" w:afterLines="60" w:after="144"/>
        <w:rPr>
          <w:rFonts w:asciiTheme="minorHAnsi" w:hAnsiTheme="minorHAnsi" w:cstheme="minorHAnsi"/>
        </w:rPr>
      </w:pPr>
      <w:r w:rsidRPr="009E4123">
        <w:rPr>
          <w:rFonts w:asciiTheme="minorHAnsi" w:hAnsiTheme="minorHAnsi" w:cstheme="minorHAnsi"/>
        </w:rPr>
        <w:t>Ing. Jana Vrbicová</w:t>
      </w:r>
      <w:r w:rsidRPr="009E4123">
        <w:rPr>
          <w:rFonts w:asciiTheme="minorHAnsi" w:hAnsiTheme="minorHAnsi" w:cstheme="minorHAnsi"/>
        </w:rPr>
        <w:tab/>
      </w:r>
      <w:r w:rsidRPr="009E4123">
        <w:rPr>
          <w:rFonts w:asciiTheme="minorHAnsi" w:hAnsiTheme="minorHAnsi" w:cstheme="minorHAnsi"/>
        </w:rPr>
        <w:tab/>
        <w:t xml:space="preserve">prof. </w:t>
      </w:r>
      <w:r w:rsidRPr="009E4123">
        <w:rPr>
          <w:rFonts w:asciiTheme="minorHAnsi" w:hAnsiTheme="minorHAnsi" w:cstheme="minorHAnsi"/>
          <w:bCs/>
        </w:rPr>
        <w:t>PhDr. Michal Stehlík, Ph.D.,</w:t>
      </w:r>
      <w:r w:rsidRPr="009E4123">
        <w:rPr>
          <w:rFonts w:asciiTheme="minorHAnsi" w:hAnsiTheme="minorHAnsi" w:cstheme="minorHAnsi"/>
        </w:rPr>
        <w:t xml:space="preserve"> </w:t>
      </w:r>
    </w:p>
    <w:p w14:paraId="7119508C" w14:textId="1DE0FE88" w:rsidR="008B55C6" w:rsidRPr="009E4123" w:rsidRDefault="008B55C6" w:rsidP="008B55C6">
      <w:pPr>
        <w:tabs>
          <w:tab w:val="left" w:pos="5387"/>
        </w:tabs>
        <w:autoSpaceDE w:val="0"/>
        <w:autoSpaceDN w:val="0"/>
        <w:adjustRightInd w:val="0"/>
        <w:spacing w:before="60" w:afterLines="60" w:after="144"/>
        <w:rPr>
          <w:rFonts w:asciiTheme="minorHAnsi" w:hAnsiTheme="minorHAnsi" w:cstheme="minorHAnsi"/>
          <w:bCs/>
        </w:rPr>
      </w:pPr>
      <w:r w:rsidRPr="009E4123">
        <w:rPr>
          <w:rFonts w:asciiTheme="minorHAnsi" w:hAnsiTheme="minorHAnsi" w:cstheme="minorHAnsi"/>
          <w:bCs/>
        </w:rPr>
        <w:t xml:space="preserve">a Jan </w:t>
      </w:r>
      <w:r w:rsidRPr="009E4123">
        <w:rPr>
          <w:rFonts w:asciiTheme="minorHAnsi" w:hAnsiTheme="minorHAnsi" w:cstheme="minorHAnsi"/>
        </w:rPr>
        <w:t xml:space="preserve">Kleinwächter, </w:t>
      </w:r>
      <w:r w:rsidRPr="009E4123">
        <w:rPr>
          <w:rFonts w:asciiTheme="minorHAnsi" w:hAnsiTheme="minorHAnsi" w:cstheme="minorHAnsi"/>
          <w:bCs/>
        </w:rPr>
        <w:t>jednatel</w:t>
      </w:r>
      <w:r w:rsidR="008E02C9">
        <w:rPr>
          <w:rFonts w:asciiTheme="minorHAnsi" w:hAnsiTheme="minorHAnsi" w:cstheme="minorHAnsi"/>
          <w:bCs/>
        </w:rPr>
        <w:t xml:space="preserve">é                                              </w:t>
      </w:r>
      <w:r w:rsidRPr="009E4123">
        <w:rPr>
          <w:rFonts w:asciiTheme="minorHAnsi" w:hAnsiTheme="minorHAnsi" w:cstheme="minorHAnsi"/>
          <w:bCs/>
        </w:rPr>
        <w:t xml:space="preserve">náměstek pro centrální </w:t>
      </w:r>
      <w:r w:rsidR="008E02C9" w:rsidRPr="009E4123">
        <w:rPr>
          <w:rFonts w:asciiTheme="minorHAnsi" w:hAnsiTheme="minorHAnsi" w:cstheme="minorHAnsi"/>
          <w:bCs/>
        </w:rPr>
        <w:t>sbírkotvornou</w:t>
      </w:r>
      <w:r w:rsidRPr="009E4123">
        <w:rPr>
          <w:rFonts w:asciiTheme="minorHAnsi" w:hAnsiTheme="minorHAnsi" w:cstheme="minorHAnsi"/>
          <w:bCs/>
        </w:rPr>
        <w:tab/>
      </w:r>
      <w:r w:rsidRPr="009E4123">
        <w:rPr>
          <w:rFonts w:asciiTheme="minorHAnsi" w:hAnsiTheme="minorHAnsi" w:cstheme="minorHAnsi"/>
          <w:bCs/>
        </w:rPr>
        <w:tab/>
        <w:t xml:space="preserve">         a výstavní činnost</w:t>
      </w:r>
    </w:p>
    <w:p w14:paraId="53C38429" w14:textId="77777777" w:rsidR="00474587" w:rsidRPr="009E4123" w:rsidRDefault="00474587">
      <w:pPr>
        <w:rPr>
          <w:rFonts w:asciiTheme="minorHAnsi" w:hAnsiTheme="minorHAnsi" w:cstheme="minorHAnsi"/>
        </w:rPr>
      </w:pPr>
    </w:p>
    <w:sectPr w:rsidR="00474587" w:rsidRPr="009E4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5A"/>
    <w:rsid w:val="00010190"/>
    <w:rsid w:val="00086BCD"/>
    <w:rsid w:val="000A11B4"/>
    <w:rsid w:val="002E5A28"/>
    <w:rsid w:val="003039CC"/>
    <w:rsid w:val="00414489"/>
    <w:rsid w:val="00434E4D"/>
    <w:rsid w:val="00474587"/>
    <w:rsid w:val="004A7D13"/>
    <w:rsid w:val="005060BF"/>
    <w:rsid w:val="00572E5A"/>
    <w:rsid w:val="0058311F"/>
    <w:rsid w:val="005F2FC5"/>
    <w:rsid w:val="006E18F1"/>
    <w:rsid w:val="00745438"/>
    <w:rsid w:val="007708F3"/>
    <w:rsid w:val="007D685E"/>
    <w:rsid w:val="00891129"/>
    <w:rsid w:val="008B55C6"/>
    <w:rsid w:val="008D1288"/>
    <w:rsid w:val="008E02C9"/>
    <w:rsid w:val="00966447"/>
    <w:rsid w:val="009C1A1A"/>
    <w:rsid w:val="009E4123"/>
    <w:rsid w:val="00B432AB"/>
    <w:rsid w:val="00C7220C"/>
    <w:rsid w:val="00C94826"/>
    <w:rsid w:val="00EA2FDC"/>
    <w:rsid w:val="00ED0AE0"/>
    <w:rsid w:val="00ED6ACE"/>
    <w:rsid w:val="00F014E8"/>
    <w:rsid w:val="00F356D9"/>
    <w:rsid w:val="038A0555"/>
    <w:rsid w:val="0F5C3485"/>
    <w:rsid w:val="56B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2F13"/>
  <w15:chartTrackingRefBased/>
  <w15:docId w15:val="{BF18B638-7FB5-449E-B095-A8E9B738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2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572E5A"/>
    <w:pPr>
      <w:widowControl w:val="0"/>
      <w:suppressAutoHyphens/>
      <w:spacing w:line="228" w:lineRule="auto"/>
    </w:pPr>
    <w:rPr>
      <w:szCs w:val="20"/>
    </w:rPr>
  </w:style>
  <w:style w:type="paragraph" w:styleId="Zkladntext">
    <w:name w:val="Body Text"/>
    <w:basedOn w:val="Normln"/>
    <w:link w:val="ZkladntextChar"/>
    <w:rsid w:val="004A7D13"/>
    <w:pPr>
      <w:jc w:val="both"/>
    </w:pPr>
    <w:rPr>
      <w:rFonts w:ascii="Calibri" w:hAnsi="Calibri"/>
      <w:sz w:val="22"/>
    </w:rPr>
  </w:style>
  <w:style w:type="character" w:customStyle="1" w:styleId="ZkladntextChar">
    <w:name w:val="Základní text Char"/>
    <w:basedOn w:val="Standardnpsmoodstavce"/>
    <w:link w:val="Zkladntext"/>
    <w:rsid w:val="004A7D13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A7D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A7D13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A7D13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normln0">
    <w:name w:val="normální"/>
    <w:basedOn w:val="Normln"/>
    <w:link w:val="normlnChar"/>
    <w:rsid w:val="004A7D13"/>
    <w:pPr>
      <w:jc w:val="both"/>
    </w:pPr>
    <w:rPr>
      <w:rFonts w:ascii="Arial" w:hAnsi="Arial"/>
      <w:szCs w:val="20"/>
    </w:rPr>
  </w:style>
  <w:style w:type="character" w:customStyle="1" w:styleId="normlnChar">
    <w:name w:val="normální Char"/>
    <w:link w:val="normln0"/>
    <w:rsid w:val="004A7D13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Identifikace">
    <w:name w:val="Identifikace"/>
    <w:basedOn w:val="Normln"/>
    <w:uiPriority w:val="99"/>
    <w:rsid w:val="004A7D13"/>
    <w:pPr>
      <w:jc w:val="both"/>
    </w:pPr>
    <w:rPr>
      <w:rFonts w:ascii="Arial" w:hAnsi="Arial"/>
      <w:sz w:val="22"/>
      <w:szCs w:val="20"/>
    </w:rPr>
  </w:style>
  <w:style w:type="table" w:styleId="Mkatabulky">
    <w:name w:val="Table Grid"/>
    <w:basedOn w:val="Normlntabulka"/>
    <w:uiPriority w:val="59"/>
    <w:rsid w:val="00010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5F2FC5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5F2FC5"/>
  </w:style>
  <w:style w:type="character" w:customStyle="1" w:styleId="normaltextrun">
    <w:name w:val="normaltextrun"/>
    <w:basedOn w:val="Standardnpsmoodstavce"/>
    <w:rsid w:val="005F2FC5"/>
  </w:style>
  <w:style w:type="character" w:customStyle="1" w:styleId="spellingerror">
    <w:name w:val="spellingerror"/>
    <w:basedOn w:val="Standardnpsmoodstavce"/>
    <w:rsid w:val="005F2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E6DC27357E4DAC5F38342420B78C" ma:contentTypeVersion="13" ma:contentTypeDescription="Vytvoří nový dokument" ma:contentTypeScope="" ma:versionID="0bb652c6df60194739cf594487c1b72d">
  <xsd:schema xmlns:xsd="http://www.w3.org/2001/XMLSchema" xmlns:xs="http://www.w3.org/2001/XMLSchema" xmlns:p="http://schemas.microsoft.com/office/2006/metadata/properties" xmlns:ns3="02f3a568-fa56-4221-bfff-0d3d4bd629da" xmlns:ns4="3b989666-0944-432c-8669-cfdeba9e7c6d" targetNamespace="http://schemas.microsoft.com/office/2006/metadata/properties" ma:root="true" ma:fieldsID="e925d9eedf54a74f2ed3c9e2b7b43775" ns3:_="" ns4:_="">
    <xsd:import namespace="02f3a568-fa56-4221-bfff-0d3d4bd629da"/>
    <xsd:import namespace="3b989666-0944-432c-8669-cfdeba9e7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a568-fa56-4221-bfff-0d3d4bd62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66-0944-432c-8669-cfdeba9e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4659E7-6433-4B99-8F06-A094556DA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3a568-fa56-4221-bfff-0d3d4bd629da"/>
    <ds:schemaRef ds:uri="3b989666-0944-432c-8669-cfdeba9e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7F5A1-5A92-4462-B8CB-961AAD1EA1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BCAC25-8C10-42FD-8FC7-E3D895D66E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D55FD4-7A91-4F63-AA29-9987A35AC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1509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Jaroslav</dc:creator>
  <cp:keywords/>
  <dc:description/>
  <cp:lastModifiedBy>Richter Jaroslav</cp:lastModifiedBy>
  <cp:revision>32</cp:revision>
  <cp:lastPrinted>2022-05-23T10:44:00Z</cp:lastPrinted>
  <dcterms:created xsi:type="dcterms:W3CDTF">2022-05-23T09:11:00Z</dcterms:created>
  <dcterms:modified xsi:type="dcterms:W3CDTF">2022-06-15T13:13:00Z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0x0101002DFCE6DC27357E4DAC5F38342420B78C</vt:lpwstr>
  </property>
</Properties>
</file>