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537"/>
        <w:gridCol w:w="5530"/>
      </w:tblGrid>
      <w:tr w:rsidR="008F6A2C" w:rsidRPr="00DD45D4" w:rsidTr="00DD45D4">
        <w:trPr>
          <w:trHeight w:val="239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C" w:rsidRPr="00DD45D4" w:rsidRDefault="00D339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Objednatel:</w:t>
            </w:r>
            <w:r w:rsidR="008F6A2C" w:rsidRPr="00DD45D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Městská část Praha - Ďáblice</w:t>
            </w:r>
            <w:r w:rsidR="008F6A2C" w:rsidRPr="00DD45D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Květnová </w:t>
            </w:r>
            <w:proofErr w:type="gramStart"/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č.p.</w:t>
            </w:r>
            <w:proofErr w:type="gramEnd"/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553/52</w:t>
            </w:r>
            <w:r w:rsidR="008F6A2C" w:rsidRPr="00DD45D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Praha – Ďáblice</w:t>
            </w:r>
            <w:r w:rsidR="008F6A2C" w:rsidRPr="00DD45D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:rsidR="008F6A2C" w:rsidRPr="00DD45D4" w:rsidRDefault="008F6A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Bankovní spojení: </w:t>
            </w:r>
            <w:r w:rsidR="004A6BBE"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501855998/6000</w:t>
            </w:r>
          </w:p>
          <w:p w:rsidR="0022053B" w:rsidRPr="00DD45D4" w:rsidRDefault="0022053B" w:rsidP="002205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PPF banka, a.s. </w:t>
            </w:r>
          </w:p>
          <w:p w:rsidR="008F6A2C" w:rsidRDefault="002205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Evropská 2690/17, Praha 6</w:t>
            </w:r>
          </w:p>
          <w:p w:rsidR="00F24944" w:rsidRDefault="00F2494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F24944" w:rsidRPr="00DD45D4" w:rsidRDefault="00F2494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530" w:type="dxa"/>
            <w:tcBorders>
              <w:left w:val="single" w:sz="4" w:space="0" w:color="auto"/>
            </w:tcBorders>
          </w:tcPr>
          <w:tbl>
            <w:tblPr>
              <w:tblpPr w:leftFromText="141" w:rightFromText="141" w:vertAnchor="page" w:horzAnchor="margin" w:tblpY="18"/>
              <w:tblOverlap w:val="never"/>
              <w:tblW w:w="52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3"/>
            </w:tblGrid>
            <w:tr w:rsidR="00DD45D4" w:rsidRPr="00DD45D4" w:rsidTr="00DD45D4">
              <w:trPr>
                <w:trHeight w:val="1555"/>
              </w:trPr>
              <w:tc>
                <w:tcPr>
                  <w:tcW w:w="5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961" w:rsidRDefault="00DD45D4" w:rsidP="00142BC4">
                  <w:pPr>
                    <w:ind w:rightChars="-88" w:right="-17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 B J E D N Á V K A:</w:t>
                  </w:r>
                  <w:r w:rsidR="003D72BE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r w:rsidR="008808A7">
                    <w:rPr>
                      <w:rFonts w:ascii="Arial" w:hAnsi="Arial" w:cs="Arial"/>
                      <w:sz w:val="24"/>
                      <w:szCs w:val="24"/>
                    </w:rPr>
                    <w:t>209</w:t>
                  </w:r>
                  <w:r w:rsidR="00CD3764">
                    <w:rPr>
                      <w:rFonts w:ascii="Arial" w:hAnsi="Arial" w:cs="Arial"/>
                      <w:sz w:val="24"/>
                      <w:szCs w:val="24"/>
                    </w:rPr>
                    <w:t>/16</w:t>
                  </w:r>
                </w:p>
                <w:p w:rsidR="00F12961" w:rsidRDefault="00DD45D4" w:rsidP="00DD45D4">
                  <w:pPr>
                    <w:ind w:rightChars="-88" w:right="-17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Ze dne : </w:t>
                  </w:r>
                  <w:r w:rsidR="00F1296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63AC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26.08</w:t>
                  </w:r>
                  <w:bookmarkStart w:id="0" w:name="_GoBack"/>
                  <w:bookmarkEnd w:id="0"/>
                  <w:r w:rsidR="00CD376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.2016</w:t>
                  </w:r>
                </w:p>
                <w:p w:rsidR="00DD45D4" w:rsidRPr="00DD45D4" w:rsidRDefault="00DD45D4" w:rsidP="00DD45D4">
                  <w:pPr>
                    <w:ind w:rightChars="-88" w:right="-17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sz w:val="24"/>
                      <w:szCs w:val="24"/>
                    </w:rPr>
                    <w:t>Uvádějte v korespondenci, dodacím listě a faktuře</w:t>
                  </w:r>
                </w:p>
              </w:tc>
            </w:tr>
            <w:tr w:rsidR="00DD45D4" w:rsidRPr="00DD45D4" w:rsidTr="00DD45D4">
              <w:trPr>
                <w:trHeight w:val="428"/>
              </w:trPr>
              <w:tc>
                <w:tcPr>
                  <w:tcW w:w="5243" w:type="dxa"/>
                  <w:tcBorders>
                    <w:top w:val="single" w:sz="4" w:space="0" w:color="auto"/>
                  </w:tcBorders>
                </w:tcPr>
                <w:p w:rsidR="00DD45D4" w:rsidRPr="00DD45D4" w:rsidRDefault="00F01F93" w:rsidP="00DD45D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>Potvrzení objednávky</w:t>
                  </w:r>
                  <w:r w:rsidR="00DD45D4" w:rsidRPr="00DD45D4">
                    <w:rPr>
                      <w:rFonts w:ascii="Arial" w:hAnsi="Arial" w:cs="Arial"/>
                      <w:sz w:val="24"/>
                      <w:szCs w:val="24"/>
                    </w:rPr>
                    <w:t>, faktury a korespondenci odešlete na adresu objednatele</w:t>
                  </w:r>
                </w:p>
              </w:tc>
            </w:tr>
          </w:tbl>
          <w:p w:rsidR="008F6A2C" w:rsidRPr="00DD45D4" w:rsidRDefault="008F6A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6A2C" w:rsidRPr="00F24944" w:rsidRDefault="008F6A2C">
      <w:pPr>
        <w:rPr>
          <w:rFonts w:ascii="Arial" w:hAnsi="Arial" w:cs="Arial"/>
          <w:color w:val="000000" w:themeColor="text1"/>
          <w:sz w:val="24"/>
          <w:szCs w:val="24"/>
        </w:rPr>
      </w:pPr>
      <w:r w:rsidRPr="00F249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pPr w:leftFromText="141" w:rightFromText="141" w:vertAnchor="text" w:tblpX="-318" w:tblpY="1"/>
        <w:tblOverlap w:val="never"/>
        <w:tblW w:w="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</w:tblGrid>
      <w:tr w:rsidR="00F24944" w:rsidRPr="00F24944">
        <w:trPr>
          <w:trHeight w:val="1974"/>
        </w:trPr>
        <w:tc>
          <w:tcPr>
            <w:tcW w:w="4537" w:type="dxa"/>
          </w:tcPr>
          <w:p w:rsidR="008F6A2C" w:rsidRPr="00F24944" w:rsidRDefault="00DD45D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249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Dodavatel:</w:t>
            </w:r>
          </w:p>
          <w:p w:rsidR="008808A7" w:rsidRDefault="008808A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Moravec Václav- pokrývač</w:t>
            </w:r>
          </w:p>
          <w:p w:rsidR="008808A7" w:rsidRDefault="008808A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Lovosická 652/19</w:t>
            </w:r>
          </w:p>
          <w:p w:rsidR="00F01F93" w:rsidRDefault="008808A7" w:rsidP="008808A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Praha 9 Prosek</w:t>
            </w:r>
          </w:p>
          <w:p w:rsidR="008808A7" w:rsidRPr="00F24944" w:rsidRDefault="008808A7" w:rsidP="008808A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IČO:62887572</w:t>
            </w:r>
          </w:p>
        </w:tc>
      </w:tr>
    </w:tbl>
    <w:p w:rsidR="008F6A2C" w:rsidRPr="00DD45D4" w:rsidRDefault="00F01F93" w:rsidP="00997E33">
      <w:pPr>
        <w:ind w:rightChars="-283" w:right="-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 potvrzení objednávky </w:t>
      </w:r>
      <w:r w:rsidR="008F6A2C" w:rsidRPr="00DD45D4">
        <w:rPr>
          <w:rFonts w:ascii="Arial" w:hAnsi="Arial" w:cs="Arial"/>
          <w:sz w:val="24"/>
          <w:szCs w:val="24"/>
        </w:rPr>
        <w:t>uveď</w:t>
      </w:r>
      <w:r>
        <w:rPr>
          <w:rFonts w:ascii="Arial" w:hAnsi="Arial" w:cs="Arial"/>
          <w:sz w:val="24"/>
          <w:szCs w:val="24"/>
        </w:rPr>
        <w:t xml:space="preserve">te </w:t>
      </w:r>
      <w:r w:rsidR="008F6A2C" w:rsidRPr="00DD45D4">
        <w:rPr>
          <w:rFonts w:ascii="Arial" w:hAnsi="Arial" w:cs="Arial"/>
          <w:sz w:val="24"/>
          <w:szCs w:val="24"/>
        </w:rPr>
        <w:t>dodávající závod,</w:t>
      </w:r>
      <w:r w:rsidR="00DD45D4" w:rsidRPr="00DD45D4">
        <w:rPr>
          <w:rFonts w:ascii="Arial" w:hAnsi="Arial" w:cs="Arial"/>
          <w:sz w:val="24"/>
          <w:szCs w:val="24"/>
        </w:rPr>
        <w:t xml:space="preserve"> </w:t>
      </w:r>
      <w:r w:rsidR="007F094B">
        <w:rPr>
          <w:rFonts w:ascii="Arial" w:hAnsi="Arial" w:cs="Arial"/>
          <w:sz w:val="24"/>
          <w:szCs w:val="24"/>
        </w:rPr>
        <w:t xml:space="preserve">dodací lhůtu, </w:t>
      </w:r>
      <w:r w:rsidR="008F6A2C" w:rsidRPr="00DD45D4">
        <w:rPr>
          <w:rFonts w:ascii="Arial" w:hAnsi="Arial" w:cs="Arial"/>
          <w:sz w:val="24"/>
          <w:szCs w:val="24"/>
        </w:rPr>
        <w:t>bankovní spojení, cenu a DPH</w:t>
      </w: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  <w:r w:rsidRPr="00DD45D4">
        <w:rPr>
          <w:rFonts w:ascii="Arial" w:hAnsi="Arial" w:cs="Arial"/>
          <w:sz w:val="24"/>
          <w:szCs w:val="24"/>
        </w:rPr>
        <w:t xml:space="preserve">    Fakturu odešlete s jedním průpisem objednateli</w:t>
      </w: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7"/>
        <w:gridCol w:w="1121"/>
        <w:gridCol w:w="1276"/>
        <w:gridCol w:w="844"/>
        <w:gridCol w:w="1097"/>
      </w:tblGrid>
      <w:tr w:rsidR="008F6A2C" w:rsidRPr="00DD45D4">
        <w:trPr>
          <w:trHeight w:val="391"/>
        </w:trPr>
        <w:tc>
          <w:tcPr>
            <w:tcW w:w="10065" w:type="dxa"/>
            <w:gridSpan w:val="5"/>
            <w:tcBorders>
              <w:bottom w:val="nil"/>
            </w:tcBorders>
          </w:tcPr>
          <w:p w:rsidR="008F6A2C" w:rsidRPr="00DD45D4" w:rsidRDefault="008F6A2C" w:rsidP="00247F83">
            <w:pPr>
              <w:rPr>
                <w:rFonts w:ascii="Arial" w:hAnsi="Arial" w:cs="Arial"/>
                <w:sz w:val="24"/>
                <w:szCs w:val="24"/>
              </w:rPr>
            </w:pPr>
            <w:r w:rsidRPr="00DD45D4">
              <w:rPr>
                <w:rFonts w:ascii="Arial" w:hAnsi="Arial" w:cs="Arial"/>
                <w:sz w:val="24"/>
                <w:szCs w:val="24"/>
              </w:rPr>
              <w:t xml:space="preserve">Podle </w:t>
            </w:r>
            <w:r w:rsidR="00F613BA" w:rsidRPr="00DD45D4">
              <w:rPr>
                <w:rFonts w:ascii="Arial" w:hAnsi="Arial" w:cs="Arial"/>
                <w:sz w:val="24"/>
                <w:szCs w:val="24"/>
              </w:rPr>
              <w:t>ob</w:t>
            </w:r>
            <w:r w:rsidR="003D4E98">
              <w:rPr>
                <w:rFonts w:ascii="Arial" w:hAnsi="Arial" w:cs="Arial"/>
                <w:sz w:val="24"/>
                <w:szCs w:val="24"/>
              </w:rPr>
              <w:t>čanského</w:t>
            </w:r>
            <w:r w:rsidRPr="00DD45D4">
              <w:rPr>
                <w:rFonts w:ascii="Arial" w:hAnsi="Arial" w:cs="Arial"/>
                <w:sz w:val="24"/>
                <w:szCs w:val="24"/>
              </w:rPr>
              <w:t xml:space="preserve"> zákoníku č. </w:t>
            </w:r>
            <w:r w:rsidR="00247F83">
              <w:rPr>
                <w:rFonts w:ascii="Arial" w:hAnsi="Arial" w:cs="Arial"/>
                <w:sz w:val="24"/>
                <w:szCs w:val="24"/>
              </w:rPr>
              <w:t>89</w:t>
            </w:r>
            <w:r w:rsidR="00F613BA" w:rsidRPr="00DD45D4">
              <w:rPr>
                <w:rFonts w:ascii="Arial" w:hAnsi="Arial" w:cs="Arial"/>
                <w:sz w:val="24"/>
                <w:szCs w:val="24"/>
              </w:rPr>
              <w:t>/</w:t>
            </w:r>
            <w:r w:rsidR="00247F83">
              <w:rPr>
                <w:rFonts w:ascii="Arial" w:hAnsi="Arial" w:cs="Arial"/>
                <w:sz w:val="24"/>
                <w:szCs w:val="24"/>
              </w:rPr>
              <w:t>2012</w:t>
            </w:r>
            <w:r w:rsidRPr="00DD45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45D4">
              <w:rPr>
                <w:rFonts w:ascii="Arial" w:hAnsi="Arial" w:cs="Arial"/>
                <w:sz w:val="24"/>
                <w:szCs w:val="24"/>
              </w:rPr>
              <w:t>Sb.a</w:t>
            </w:r>
            <w:proofErr w:type="spellEnd"/>
            <w:r w:rsidRPr="00DD45D4">
              <w:rPr>
                <w:rFonts w:ascii="Arial" w:hAnsi="Arial" w:cs="Arial"/>
                <w:sz w:val="24"/>
                <w:szCs w:val="24"/>
              </w:rPr>
              <w:t xml:space="preserve"> ve</w:t>
            </w:r>
            <w:proofErr w:type="gramEnd"/>
            <w:r w:rsidRPr="00DD45D4">
              <w:rPr>
                <w:rFonts w:ascii="Arial" w:hAnsi="Arial" w:cs="Arial"/>
                <w:sz w:val="24"/>
                <w:szCs w:val="24"/>
              </w:rPr>
              <w:t xml:space="preserve"> smyslu přepisů jej měnících a doplňujících a na základě podmínek dodávky objednáváme:</w:t>
            </w:r>
          </w:p>
        </w:tc>
      </w:tr>
      <w:tr w:rsidR="008F6A2C" w:rsidRPr="00DD45D4">
        <w:tc>
          <w:tcPr>
            <w:tcW w:w="10065" w:type="dxa"/>
            <w:gridSpan w:val="5"/>
            <w:tcBorders>
              <w:top w:val="nil"/>
            </w:tcBorders>
          </w:tcPr>
          <w:p w:rsidR="008F6A2C" w:rsidRPr="00DD45D4" w:rsidRDefault="008F6A2C" w:rsidP="00997E33">
            <w:pPr>
              <w:ind w:rightChars="-283" w:right="-5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A2C" w:rsidRPr="00DD45D4" w:rsidTr="00F01F93">
        <w:trPr>
          <w:cantSplit/>
          <w:trHeight w:val="229"/>
        </w:trPr>
        <w:tc>
          <w:tcPr>
            <w:tcW w:w="5813" w:type="dxa"/>
            <w:vMerge w:val="restart"/>
          </w:tcPr>
          <w:p w:rsidR="008808A7" w:rsidRDefault="00CD3764" w:rsidP="008808A7">
            <w:pPr>
              <w:ind w:rightChars="-283" w:right="-566"/>
              <w:rPr>
                <w:rFonts w:ascii="Arial" w:hAnsi="Arial" w:cs="Arial"/>
                <w:b/>
                <w:bCs/>
              </w:rPr>
            </w:pPr>
            <w:r w:rsidRPr="008808A7">
              <w:rPr>
                <w:rFonts w:ascii="Arial" w:hAnsi="Arial" w:cs="Arial"/>
                <w:b/>
                <w:bCs/>
              </w:rPr>
              <w:t xml:space="preserve">Objednáváme u </w:t>
            </w:r>
            <w:r w:rsidR="00930EAA" w:rsidRPr="008808A7">
              <w:rPr>
                <w:rFonts w:ascii="Arial" w:hAnsi="Arial" w:cs="Arial"/>
                <w:b/>
                <w:bCs/>
              </w:rPr>
              <w:t>v</w:t>
            </w:r>
            <w:r w:rsidRPr="008808A7">
              <w:rPr>
                <w:rFonts w:ascii="Arial" w:hAnsi="Arial" w:cs="Arial"/>
                <w:b/>
                <w:bCs/>
              </w:rPr>
              <w:t xml:space="preserve">ás </w:t>
            </w:r>
            <w:r w:rsidR="008808A7" w:rsidRPr="008808A7">
              <w:rPr>
                <w:rFonts w:ascii="Arial" w:hAnsi="Arial" w:cs="Arial"/>
                <w:b/>
                <w:bCs/>
              </w:rPr>
              <w:t xml:space="preserve">opravu resp. výměnu poškozené </w:t>
            </w:r>
          </w:p>
          <w:p w:rsidR="008808A7" w:rsidRPr="008808A7" w:rsidRDefault="008808A7" w:rsidP="008808A7">
            <w:pPr>
              <w:ind w:rightChars="-283" w:right="-566"/>
              <w:rPr>
                <w:rFonts w:ascii="Arial" w:hAnsi="Arial" w:cs="Arial"/>
                <w:b/>
                <w:bCs/>
              </w:rPr>
            </w:pPr>
            <w:r w:rsidRPr="008808A7">
              <w:rPr>
                <w:rFonts w:ascii="Arial" w:hAnsi="Arial" w:cs="Arial"/>
                <w:b/>
                <w:bCs/>
              </w:rPr>
              <w:t>střešní krytin</w:t>
            </w:r>
            <w:r>
              <w:rPr>
                <w:rFonts w:ascii="Arial" w:hAnsi="Arial" w:cs="Arial"/>
                <w:b/>
                <w:bCs/>
              </w:rPr>
              <w:t>y n</w:t>
            </w:r>
            <w:r w:rsidRPr="008808A7">
              <w:rPr>
                <w:rFonts w:ascii="Arial" w:hAnsi="Arial" w:cs="Arial"/>
                <w:b/>
                <w:bCs/>
              </w:rPr>
              <w:t>a</w:t>
            </w:r>
            <w:r w:rsidR="002F0306">
              <w:rPr>
                <w:rFonts w:ascii="Arial" w:hAnsi="Arial" w:cs="Arial"/>
                <w:b/>
                <w:bCs/>
              </w:rPr>
              <w:t>d</w:t>
            </w:r>
            <w:r w:rsidRPr="008808A7">
              <w:rPr>
                <w:rFonts w:ascii="Arial" w:hAnsi="Arial" w:cs="Arial"/>
                <w:b/>
                <w:bCs/>
              </w:rPr>
              <w:t xml:space="preserve"> verandou 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8808A7">
              <w:rPr>
                <w:rFonts w:ascii="Arial" w:hAnsi="Arial" w:cs="Arial"/>
                <w:b/>
                <w:bCs/>
              </w:rPr>
              <w:t>estaurace Květnová 598/48</w:t>
            </w:r>
          </w:p>
          <w:p w:rsidR="008808A7" w:rsidRPr="008808A7" w:rsidRDefault="008808A7" w:rsidP="008808A7">
            <w:pPr>
              <w:ind w:rightChars="-283" w:right="-566"/>
              <w:rPr>
                <w:rFonts w:ascii="Arial" w:hAnsi="Arial" w:cs="Arial"/>
                <w:b/>
                <w:bCs/>
              </w:rPr>
            </w:pPr>
          </w:p>
          <w:p w:rsidR="008808A7" w:rsidRPr="008808A7" w:rsidRDefault="008808A7" w:rsidP="008808A7">
            <w:pPr>
              <w:ind w:rightChars="-283" w:right="-566"/>
              <w:rPr>
                <w:rFonts w:ascii="Arial" w:hAnsi="Arial" w:cs="Arial"/>
                <w:b/>
                <w:bCs/>
              </w:rPr>
            </w:pPr>
            <w:r w:rsidRPr="008808A7">
              <w:rPr>
                <w:rFonts w:ascii="Arial" w:hAnsi="Arial" w:cs="Arial"/>
                <w:b/>
                <w:bCs/>
              </w:rPr>
              <w:t xml:space="preserve">HAVARIE </w:t>
            </w:r>
          </w:p>
          <w:p w:rsidR="00CD3764" w:rsidRPr="008808A7" w:rsidRDefault="008808A7" w:rsidP="00B557F0">
            <w:pPr>
              <w:ind w:rightChars="-283" w:right="-566"/>
              <w:rPr>
                <w:rFonts w:ascii="Arial" w:hAnsi="Arial" w:cs="Arial"/>
                <w:b/>
                <w:bCs/>
              </w:rPr>
            </w:pPr>
            <w:r w:rsidRPr="008808A7">
              <w:rPr>
                <w:rFonts w:ascii="Arial" w:hAnsi="Arial" w:cs="Arial"/>
                <w:b/>
                <w:bCs/>
              </w:rPr>
              <w:t xml:space="preserve">Pojistná událost </w:t>
            </w:r>
          </w:p>
          <w:p w:rsidR="008F6A2C" w:rsidRPr="00DD45D4" w:rsidRDefault="008808A7" w:rsidP="008808A7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08A7">
              <w:rPr>
                <w:rFonts w:ascii="Arial" w:hAnsi="Arial" w:cs="Arial"/>
                <w:b/>
                <w:bCs/>
              </w:rPr>
              <w:t>Cena dle vaší nabídky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 w:rsidR="00CD3764">
              <w:rPr>
                <w:rFonts w:ascii="Arial" w:hAnsi="Arial" w:cs="Arial"/>
                <w:bCs/>
              </w:rPr>
              <w:t xml:space="preserve"> </w:t>
            </w:r>
            <w:r w:rsidR="002F0306">
              <w:rPr>
                <w:rFonts w:ascii="Arial" w:hAnsi="Arial" w:cs="Arial"/>
                <w:bCs/>
              </w:rPr>
              <w:t xml:space="preserve">ze dne </w:t>
            </w:r>
            <w:proofErr w:type="gramStart"/>
            <w:r w:rsidR="002F0306">
              <w:rPr>
                <w:rFonts w:ascii="Arial" w:hAnsi="Arial" w:cs="Arial"/>
                <w:bCs/>
              </w:rPr>
              <w:t>25.08.2016</w:t>
            </w:r>
            <w:proofErr w:type="gramEnd"/>
            <w:r w:rsidR="00F01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8F6A2C" w:rsidRPr="00DD45D4" w:rsidRDefault="00CD5C28" w:rsidP="00CD5C28">
            <w:pPr>
              <w:ind w:rightChars="-195" w:right="-39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MJ</w:t>
            </w:r>
          </w:p>
          <w:p w:rsidR="008F6A2C" w:rsidRPr="00DD45D4" w:rsidRDefault="008F6A2C" w:rsidP="004B399D">
            <w:pPr>
              <w:ind w:rightChars="-163" w:right="-3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4B399D">
            <w:pPr>
              <w:ind w:rightChars="-163" w:right="-326"/>
              <w:rPr>
                <w:rFonts w:ascii="Arial" w:hAnsi="Arial" w:cs="Arial"/>
                <w:sz w:val="24"/>
                <w:szCs w:val="24"/>
              </w:rPr>
            </w:pPr>
          </w:p>
          <w:p w:rsidR="00CD1F0C" w:rsidRPr="00DD45D4" w:rsidRDefault="00CD1F0C" w:rsidP="004B399D">
            <w:pPr>
              <w:rPr>
                <w:rFonts w:ascii="Arial" w:hAnsi="Arial" w:cs="Arial"/>
                <w:sz w:val="24"/>
                <w:szCs w:val="24"/>
              </w:rPr>
            </w:pPr>
          </w:p>
          <w:p w:rsidR="00DC6DCE" w:rsidRPr="00DD45D4" w:rsidRDefault="00DC6DCE" w:rsidP="004B39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Množství</w:t>
            </w:r>
          </w:p>
          <w:p w:rsidR="008F6A2C" w:rsidRPr="00DD45D4" w:rsidRDefault="008F6A2C" w:rsidP="004B399D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4B399D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1F0C" w:rsidRPr="00DD45D4" w:rsidRDefault="00CD1F0C" w:rsidP="004B399D">
            <w:pPr>
              <w:ind w:rightChars="-54" w:right="-108"/>
              <w:rPr>
                <w:rFonts w:ascii="Arial" w:hAnsi="Arial" w:cs="Arial"/>
                <w:sz w:val="24"/>
                <w:szCs w:val="24"/>
              </w:rPr>
            </w:pPr>
          </w:p>
          <w:p w:rsidR="00DC6DCE" w:rsidRPr="00DD45D4" w:rsidRDefault="00DC6DCE" w:rsidP="004B399D">
            <w:pPr>
              <w:ind w:rightChars="-54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Cena v Kč</w:t>
            </w:r>
          </w:p>
        </w:tc>
      </w:tr>
      <w:tr w:rsidR="008F6A2C" w:rsidRPr="00DD45D4" w:rsidTr="00F01F93">
        <w:trPr>
          <w:cantSplit/>
          <w:trHeight w:val="228"/>
        </w:trPr>
        <w:tc>
          <w:tcPr>
            <w:tcW w:w="5813" w:type="dxa"/>
            <w:vMerge/>
          </w:tcPr>
          <w:p w:rsidR="008F6A2C" w:rsidRPr="00DD45D4" w:rsidRDefault="008F6A2C" w:rsidP="00997E33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8F6A2C" w:rsidRPr="00DD45D4" w:rsidRDefault="008F6A2C" w:rsidP="00DD45D4">
            <w:pPr>
              <w:ind w:rightChars="-195" w:right="-3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F6A2C" w:rsidRPr="00DD45D4" w:rsidRDefault="00CD5C28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MJ</w:t>
            </w: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2C" w:rsidRPr="00DD45D4" w:rsidRDefault="008F6A2C" w:rsidP="00CD5C28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Cena</w:t>
            </w:r>
          </w:p>
          <w:p w:rsidR="008F6A2C" w:rsidRPr="00DD45D4" w:rsidRDefault="008F6A2C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A24C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A2C" w:rsidRPr="00DD45D4" w:rsidTr="00F01F93">
        <w:trPr>
          <w:cantSplit/>
          <w:trHeight w:val="219"/>
        </w:trPr>
        <w:tc>
          <w:tcPr>
            <w:tcW w:w="5813" w:type="dxa"/>
          </w:tcPr>
          <w:p w:rsidR="008F6A2C" w:rsidRPr="00DD45D4" w:rsidRDefault="008F6A2C" w:rsidP="00997E33">
            <w:pPr>
              <w:pStyle w:val="Nadpis4"/>
              <w:ind w:right="-566"/>
              <w:rPr>
                <w:rFonts w:ascii="Arial" w:hAnsi="Arial" w:cs="Arial"/>
              </w:rPr>
            </w:pPr>
            <w:r w:rsidRPr="00DD45D4">
              <w:rPr>
                <w:rFonts w:ascii="Arial" w:hAnsi="Arial" w:cs="Arial"/>
              </w:rPr>
              <w:t>CELKEM</w:t>
            </w:r>
            <w:r w:rsidR="00F24944">
              <w:rPr>
                <w:rFonts w:ascii="Arial" w:hAnsi="Arial" w:cs="Arial"/>
              </w:rPr>
              <w:t xml:space="preserve"> </w:t>
            </w:r>
            <w:r w:rsidR="00F01F93">
              <w:rPr>
                <w:rFonts w:ascii="Arial" w:hAnsi="Arial" w:cs="Arial"/>
              </w:rPr>
              <w:t>vč. DPH</w:t>
            </w:r>
          </w:p>
        </w:tc>
        <w:tc>
          <w:tcPr>
            <w:tcW w:w="1133" w:type="dxa"/>
          </w:tcPr>
          <w:p w:rsidR="008F6A2C" w:rsidRPr="00DD45D4" w:rsidRDefault="008F6A2C" w:rsidP="00DD45D4">
            <w:pPr>
              <w:ind w:rightChars="-195" w:right="-3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2C" w:rsidRPr="00DD45D4" w:rsidRDefault="008808A7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75.795,-</w:t>
            </w:r>
          </w:p>
        </w:tc>
      </w:tr>
    </w:tbl>
    <w:p w:rsidR="008F6A2C" w:rsidRPr="00DD45D4" w:rsidRDefault="008F6A2C" w:rsidP="00997E33">
      <w:pPr>
        <w:ind w:leftChars="-213" w:left="-426" w:rightChars="-283" w:right="-566"/>
        <w:rPr>
          <w:rFonts w:ascii="Arial" w:hAnsi="Arial" w:cs="Arial"/>
          <w:b/>
          <w:bCs/>
          <w:sz w:val="24"/>
          <w:szCs w:val="24"/>
        </w:rPr>
      </w:pPr>
    </w:p>
    <w:p w:rsidR="008F6A2C" w:rsidRPr="00DD45D4" w:rsidRDefault="008F6A2C" w:rsidP="00997E33">
      <w:pPr>
        <w:ind w:leftChars="-213" w:left="-426" w:rightChars="-283" w:right="-566"/>
        <w:rPr>
          <w:rFonts w:ascii="Arial" w:hAnsi="Arial" w:cs="Arial"/>
          <w:b/>
          <w:bCs/>
          <w:sz w:val="24"/>
          <w:szCs w:val="24"/>
        </w:rPr>
      </w:pPr>
      <w:r w:rsidRPr="00DD45D4">
        <w:rPr>
          <w:rFonts w:ascii="Arial" w:hAnsi="Arial" w:cs="Arial"/>
          <w:b/>
          <w:bCs/>
          <w:sz w:val="24"/>
          <w:szCs w:val="24"/>
        </w:rPr>
        <w:t xml:space="preserve">Dodací </w:t>
      </w:r>
      <w:proofErr w:type="gramStart"/>
      <w:r w:rsidR="00A07484" w:rsidRPr="00DD45D4">
        <w:rPr>
          <w:rFonts w:ascii="Arial" w:hAnsi="Arial" w:cs="Arial"/>
          <w:b/>
          <w:bCs/>
          <w:sz w:val="24"/>
          <w:szCs w:val="24"/>
        </w:rPr>
        <w:t xml:space="preserve">lhůta: </w:t>
      </w:r>
      <w:r w:rsidR="00CD3764">
        <w:rPr>
          <w:rFonts w:ascii="Arial" w:hAnsi="Arial" w:cs="Arial"/>
          <w:sz w:val="24"/>
          <w:szCs w:val="24"/>
        </w:rPr>
        <w:t xml:space="preserve"> </w:t>
      </w:r>
      <w:r w:rsidR="008808A7">
        <w:rPr>
          <w:rFonts w:ascii="Arial" w:hAnsi="Arial" w:cs="Arial"/>
          <w:sz w:val="24"/>
          <w:szCs w:val="24"/>
        </w:rPr>
        <w:t>ihned</w:t>
      </w:r>
      <w:proofErr w:type="gramEnd"/>
      <w:r w:rsidRPr="00DD45D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DD45D4">
        <w:rPr>
          <w:rFonts w:ascii="Arial" w:hAnsi="Arial" w:cs="Arial"/>
          <w:b/>
          <w:bCs/>
          <w:sz w:val="24"/>
          <w:szCs w:val="24"/>
        </w:rPr>
        <w:t>Platba</w:t>
      </w:r>
      <w:r w:rsidR="000A5D84" w:rsidRPr="00DD45D4">
        <w:rPr>
          <w:rFonts w:ascii="Arial" w:hAnsi="Arial" w:cs="Arial"/>
          <w:b/>
          <w:bCs/>
          <w:sz w:val="24"/>
          <w:szCs w:val="24"/>
        </w:rPr>
        <w:t xml:space="preserve">:  </w:t>
      </w:r>
      <w:r w:rsidR="00DB25A9" w:rsidRPr="00DD45D4">
        <w:rPr>
          <w:rFonts w:ascii="Arial" w:hAnsi="Arial" w:cs="Arial"/>
          <w:b/>
          <w:bCs/>
          <w:sz w:val="24"/>
          <w:szCs w:val="24"/>
        </w:rPr>
        <w:t>bankovním převodem</w:t>
      </w:r>
    </w:p>
    <w:p w:rsidR="008F6A2C" w:rsidRPr="00DD45D4" w:rsidRDefault="008F6A2C" w:rsidP="00997E33">
      <w:pPr>
        <w:ind w:leftChars="-213" w:left="-426" w:rightChars="-283" w:right="-566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977"/>
        <w:gridCol w:w="3827"/>
      </w:tblGrid>
      <w:tr w:rsidR="001712E6" w:rsidRPr="00DD45D4" w:rsidTr="001712E6">
        <w:trPr>
          <w:trHeight w:val="1477"/>
        </w:trPr>
        <w:tc>
          <w:tcPr>
            <w:tcW w:w="10065" w:type="dxa"/>
            <w:gridSpan w:val="3"/>
          </w:tcPr>
          <w:p w:rsidR="001712E6" w:rsidRPr="00DD45D4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Adresa příjemce zásilky</w:t>
            </w:r>
            <w:r w:rsidRPr="00DD45D4">
              <w:rPr>
                <w:rFonts w:ascii="Arial" w:hAnsi="Arial" w:cs="Arial"/>
                <w:sz w:val="24"/>
                <w:szCs w:val="24"/>
              </w:rPr>
              <w:t xml:space="preserve">: IČO: </w:t>
            </w:r>
            <w:proofErr w:type="gramStart"/>
            <w:r w:rsidRPr="00DD45D4">
              <w:rPr>
                <w:rFonts w:ascii="Arial" w:hAnsi="Arial" w:cs="Arial"/>
                <w:sz w:val="24"/>
                <w:szCs w:val="24"/>
              </w:rPr>
              <w:t xml:space="preserve">00 23 12 66        </w:t>
            </w: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Spojení</w:t>
            </w:r>
            <w:proofErr w:type="gramEnd"/>
            <w:r w:rsidRPr="00DD45D4">
              <w:rPr>
                <w:rFonts w:ascii="Arial" w:hAnsi="Arial" w:cs="Arial"/>
                <w:sz w:val="24"/>
                <w:szCs w:val="24"/>
              </w:rPr>
              <w:t>: Telefon č. 283 910 723 – 5</w:t>
            </w:r>
          </w:p>
          <w:p w:rsidR="001712E6" w:rsidRPr="00DD45D4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4B399D">
              <w:rPr>
                <w:rFonts w:ascii="Arial" w:hAnsi="Arial" w:cs="Arial"/>
                <w:b/>
                <w:sz w:val="24"/>
                <w:szCs w:val="24"/>
              </w:rPr>
              <w:t>Městská část Praha - Ďáblice</w:t>
            </w:r>
            <w:r w:rsidRPr="00DD45D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FAX: 283 910 721</w:t>
            </w:r>
          </w:p>
          <w:p w:rsidR="001712E6" w:rsidRPr="00DD45D4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DD45D4">
              <w:rPr>
                <w:rFonts w:ascii="Arial" w:hAnsi="Arial" w:cs="Arial"/>
                <w:sz w:val="24"/>
                <w:szCs w:val="24"/>
              </w:rPr>
              <w:t>Úřad městské části Praha – Ďáblice                       E</w:t>
            </w:r>
            <w:r>
              <w:rPr>
                <w:rFonts w:ascii="Arial" w:hAnsi="Arial" w:cs="Arial"/>
                <w:sz w:val="24"/>
                <w:szCs w:val="24"/>
              </w:rPr>
              <w:t xml:space="preserve"> -  mail: </w:t>
            </w:r>
            <w:hyperlink r:id="rId4" w:history="1">
              <w:r w:rsidRPr="00790C92">
                <w:rPr>
                  <w:rStyle w:val="Hypertextovodkaz"/>
                  <w:rFonts w:ascii="Arial" w:hAnsi="Arial" w:cs="Arial"/>
                  <w:sz w:val="24"/>
                  <w:szCs w:val="24"/>
                </w:rPr>
                <w:t>podatelna@dablice.cz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12E6" w:rsidRPr="00DD45D4" w:rsidRDefault="001712E6" w:rsidP="00850DE0">
            <w:pPr>
              <w:pStyle w:val="Nadpis3"/>
              <w:ind w:left="-108" w:right="-108"/>
              <w:rPr>
                <w:rFonts w:ascii="Arial" w:hAnsi="Arial" w:cs="Arial"/>
              </w:rPr>
            </w:pPr>
            <w:r w:rsidRPr="00DD45D4">
              <w:rPr>
                <w:rFonts w:ascii="Arial" w:hAnsi="Arial" w:cs="Arial"/>
              </w:rPr>
              <w:t>Květnová čp. 553/52</w:t>
            </w:r>
          </w:p>
          <w:p w:rsidR="001712E6" w:rsidRPr="00DD45D4" w:rsidRDefault="001712E6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sz w:val="24"/>
                <w:szCs w:val="24"/>
              </w:rPr>
              <w:t>182 00 Praha 8 - Ďáblice</w:t>
            </w:r>
          </w:p>
        </w:tc>
      </w:tr>
      <w:tr w:rsidR="00850DE0" w:rsidRPr="00DD45D4" w:rsidTr="001712E6">
        <w:trPr>
          <w:trHeight w:val="1778"/>
        </w:trPr>
        <w:tc>
          <w:tcPr>
            <w:tcW w:w="3261" w:type="dxa"/>
          </w:tcPr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Potvrzení objednávky:</w:t>
            </w: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Dodavatel: </w:t>
            </w:r>
            <w:r w:rsidRPr="00DD45D4">
              <w:rPr>
                <w:rFonts w:ascii="Arial" w:hAnsi="Arial" w:cs="Arial"/>
                <w:sz w:val="24"/>
                <w:szCs w:val="24"/>
              </w:rPr>
              <w:t>razítko, datum, podpis</w:t>
            </w: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DD45D4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50DE0" w:rsidRDefault="00CE5216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Správce rozpočtu</w:t>
            </w:r>
            <w:r w:rsidR="001712E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712E6" w:rsidRDefault="008808A7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Ing. Bronislava Lomozová</w:t>
            </w:r>
          </w:p>
          <w:p w:rsidR="001712E6" w:rsidRDefault="001712E6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3764" w:rsidRDefault="00CD3764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712E6" w:rsidRPr="00DD45D4" w:rsidRDefault="001712E6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Razítko, podpis</w:t>
            </w:r>
          </w:p>
        </w:tc>
        <w:tc>
          <w:tcPr>
            <w:tcW w:w="3827" w:type="dxa"/>
          </w:tcPr>
          <w:p w:rsidR="00850DE0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 objednatele: </w:t>
            </w:r>
          </w:p>
          <w:p w:rsidR="00CD3764" w:rsidRPr="00DD45D4" w:rsidRDefault="00CD3764" w:rsidP="00CD3764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RNDr. Ing. Michal Traurig</w:t>
            </w:r>
          </w:p>
          <w:p w:rsidR="00850DE0" w:rsidRDefault="00CD3764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Tajemník ÚMČ</w:t>
            </w:r>
          </w:p>
          <w:p w:rsidR="00CD3764" w:rsidRPr="00DD45D4" w:rsidRDefault="00CD3764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Razítko, podpis</w:t>
            </w:r>
          </w:p>
        </w:tc>
      </w:tr>
    </w:tbl>
    <w:p w:rsidR="008F6A2C" w:rsidRPr="00F613BA" w:rsidRDefault="008F6A2C" w:rsidP="00A24CE2">
      <w:pPr>
        <w:ind w:rightChars="-283" w:right="-566"/>
        <w:rPr>
          <w:rFonts w:ascii="Arial" w:hAnsi="Arial" w:cs="Arial"/>
        </w:rPr>
      </w:pPr>
    </w:p>
    <w:sectPr w:rsidR="008F6A2C" w:rsidRPr="00F613BA" w:rsidSect="00DD45D4">
      <w:pgSz w:w="11906" w:h="16838"/>
      <w:pgMar w:top="1276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33"/>
    <w:rsid w:val="00027292"/>
    <w:rsid w:val="00074A2D"/>
    <w:rsid w:val="000804BB"/>
    <w:rsid w:val="000A5D84"/>
    <w:rsid w:val="00142BC4"/>
    <w:rsid w:val="001712E6"/>
    <w:rsid w:val="00186227"/>
    <w:rsid w:val="001F4E91"/>
    <w:rsid w:val="0022053B"/>
    <w:rsid w:val="00247F83"/>
    <w:rsid w:val="002F0306"/>
    <w:rsid w:val="003C725A"/>
    <w:rsid w:val="003D4E98"/>
    <w:rsid w:val="003D72BE"/>
    <w:rsid w:val="00445B4D"/>
    <w:rsid w:val="004A6BBE"/>
    <w:rsid w:val="004B399D"/>
    <w:rsid w:val="004B6F59"/>
    <w:rsid w:val="004C1703"/>
    <w:rsid w:val="005E5FE2"/>
    <w:rsid w:val="0068073F"/>
    <w:rsid w:val="00790C92"/>
    <w:rsid w:val="007D260A"/>
    <w:rsid w:val="007F094B"/>
    <w:rsid w:val="00802E7E"/>
    <w:rsid w:val="00850DE0"/>
    <w:rsid w:val="008808A7"/>
    <w:rsid w:val="008A3A78"/>
    <w:rsid w:val="008F6A2C"/>
    <w:rsid w:val="00923AED"/>
    <w:rsid w:val="00930EAA"/>
    <w:rsid w:val="00936A23"/>
    <w:rsid w:val="00963AC9"/>
    <w:rsid w:val="00997E33"/>
    <w:rsid w:val="00A07484"/>
    <w:rsid w:val="00A23BD9"/>
    <w:rsid w:val="00A24CE2"/>
    <w:rsid w:val="00AA0F1F"/>
    <w:rsid w:val="00AD067B"/>
    <w:rsid w:val="00B12BFE"/>
    <w:rsid w:val="00B16710"/>
    <w:rsid w:val="00B557F0"/>
    <w:rsid w:val="00CD1F0C"/>
    <w:rsid w:val="00CD3764"/>
    <w:rsid w:val="00CD5C28"/>
    <w:rsid w:val="00CE5216"/>
    <w:rsid w:val="00D3390B"/>
    <w:rsid w:val="00DB25A9"/>
    <w:rsid w:val="00DC6DCE"/>
    <w:rsid w:val="00DD45D4"/>
    <w:rsid w:val="00EF78D0"/>
    <w:rsid w:val="00F01F93"/>
    <w:rsid w:val="00F12961"/>
    <w:rsid w:val="00F24944"/>
    <w:rsid w:val="00F613BA"/>
    <w:rsid w:val="00F778A8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B911C8-9851-463B-9DC9-E29D4137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leftChars="-54" w:left="-84" w:rightChars="-54" w:right="-84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rightChars="-283" w:right="-440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ind w:rightChars="-283" w:right="-44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A24C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5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dab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Praha - Ďáblice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sekretariát</dc:creator>
  <cp:keywords/>
  <dc:description/>
  <cp:lastModifiedBy>User</cp:lastModifiedBy>
  <cp:revision>4</cp:revision>
  <cp:lastPrinted>2016-08-29T06:09:00Z</cp:lastPrinted>
  <dcterms:created xsi:type="dcterms:W3CDTF">2016-08-29T06:07:00Z</dcterms:created>
  <dcterms:modified xsi:type="dcterms:W3CDTF">2016-08-29T06:11:00Z</dcterms:modified>
</cp:coreProperties>
</file>