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F1B0" w14:textId="4838B63D" w:rsidR="00452589" w:rsidRDefault="00BA785F">
      <w:pPr>
        <w:pStyle w:val="Nzev"/>
      </w:pPr>
      <w:r>
        <w:pict w14:anchorId="1BC68A61">
          <v:group id="docshapegroup2" o:spid="_x0000_s1034" style="position:absolute;left:0;text-align:left;margin-left:36.85pt;margin-top:19.6pt;width:768.3pt;height:3.25pt;z-index:15729152;mso-position-horizontal-relative:page" coordorigin="737,392" coordsize="15366,65">
            <v:line id="_x0000_s1036" style="position:absolute" from="737,425" to="16102,425" strokeweight="3.24pt"/>
            <v:shape id="docshape3" o:spid="_x0000_s1035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737BF36E" w14:textId="1E3F0A13" w:rsidR="00452589" w:rsidRDefault="00BA785F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536C4F5" w14:textId="77777777" w:rsidR="00452589" w:rsidRDefault="00BA78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15.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10:28</w:t>
      </w:r>
    </w:p>
    <w:p w14:paraId="512EF0E6" w14:textId="3FC34E69" w:rsidR="00452589" w:rsidRDefault="00BA78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0DC982D" w14:textId="77777777" w:rsidR="00452589" w:rsidRDefault="00BA78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3610003936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oprava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jméno</w:t>
      </w:r>
    </w:p>
    <w:p w14:paraId="79C6AA0C" w14:textId="77777777" w:rsidR="00452589" w:rsidRDefault="00BA785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3610003936_oprava_signed.pdf</w:t>
      </w:r>
    </w:p>
    <w:p w14:paraId="557674EF" w14:textId="77777777" w:rsidR="00452589" w:rsidRDefault="00452589">
      <w:pPr>
        <w:pStyle w:val="Zkladntext"/>
        <w:ind w:left="0"/>
        <w:rPr>
          <w:rFonts w:ascii="Segoe UI Symbol"/>
          <w:sz w:val="26"/>
        </w:rPr>
      </w:pPr>
    </w:p>
    <w:p w14:paraId="3C70E84A" w14:textId="77777777" w:rsidR="00452589" w:rsidRDefault="00BA785F">
      <w:pPr>
        <w:pStyle w:val="Zkladntext"/>
        <w:spacing w:before="182" w:line="480" w:lineRule="auto"/>
        <w:ind w:right="12832"/>
      </w:pPr>
      <w:r>
        <w:t>Posílám</w:t>
      </w:r>
      <w:r>
        <w:rPr>
          <w:spacing w:val="-13"/>
        </w:rPr>
        <w:t xml:space="preserve"> </w:t>
      </w:r>
      <w:r>
        <w:t>zpět</w:t>
      </w:r>
      <w:r>
        <w:rPr>
          <w:spacing w:val="-12"/>
        </w:rPr>
        <w:t xml:space="preserve"> </w:t>
      </w:r>
      <w:r>
        <w:t xml:space="preserve">podepsané. </w:t>
      </w:r>
      <w:r>
        <w:rPr>
          <w:spacing w:val="-4"/>
        </w:rPr>
        <w:t>Díky</w:t>
      </w:r>
    </w:p>
    <w:p w14:paraId="528C3533" w14:textId="699A36A7" w:rsidR="00452589" w:rsidRDefault="00BA785F">
      <w:pPr>
        <w:pStyle w:val="Zkladntext"/>
        <w:spacing w:line="267" w:lineRule="exact"/>
      </w:pPr>
      <w:r>
        <w:rPr>
          <w:spacing w:val="-5"/>
        </w:rPr>
        <w:t>xxx</w:t>
      </w:r>
    </w:p>
    <w:p w14:paraId="67E1C8F4" w14:textId="77777777" w:rsidR="00452589" w:rsidRDefault="00452589">
      <w:pPr>
        <w:pStyle w:val="Zkladntext"/>
        <w:spacing w:before="6"/>
        <w:ind w:left="0"/>
        <w:rPr>
          <w:sz w:val="28"/>
        </w:rPr>
      </w:pPr>
    </w:p>
    <w:p w14:paraId="5BE73A44" w14:textId="1773829D" w:rsidR="00452589" w:rsidRDefault="00BA785F">
      <w:pPr>
        <w:pStyle w:val="Zkladntext"/>
      </w:pPr>
      <w:r>
        <w:pict w14:anchorId="2AB77E1C">
          <v:rect id="docshape4" o:spid="_x0000_s1033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0B325AF" w14:textId="77777777" w:rsidR="00452589" w:rsidRDefault="00BA785F">
      <w:pPr>
        <w:pStyle w:val="Zkladntext"/>
        <w:spacing w:before="3" w:line="267" w:lineRule="exact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9:47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03B98265" w14:textId="1D921550" w:rsidR="00452589" w:rsidRDefault="00BA785F">
      <w:pPr>
        <w:pStyle w:val="Zkladntext"/>
        <w:spacing w:line="267" w:lineRule="exact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7ECC0BAB" w14:textId="0F032189" w:rsidR="00452589" w:rsidRDefault="00BA785F">
      <w:pPr>
        <w:pStyle w:val="Zkladntext"/>
        <w:spacing w:line="480" w:lineRule="auto"/>
        <w:ind w:right="10871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RE:</w:t>
      </w:r>
      <w:r>
        <w:rPr>
          <w:spacing w:val="-5"/>
        </w:rPr>
        <w:t xml:space="preserve"> </w:t>
      </w:r>
      <w:r>
        <w:t>OBJ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3610003936</w:t>
      </w:r>
      <w:r>
        <w:rPr>
          <w:spacing w:val="-5"/>
        </w:rPr>
        <w:t xml:space="preserve"> </w:t>
      </w:r>
      <w:r>
        <w:t>oprava</w:t>
      </w:r>
      <w:r>
        <w:rPr>
          <w:spacing w:val="-9"/>
        </w:rPr>
        <w:t xml:space="preserve"> </w:t>
      </w:r>
      <w:r>
        <w:t>jméno D</w:t>
      </w:r>
      <w:r>
        <w:t>obrý den, paní xx</w:t>
      </w:r>
      <w:r>
        <w:t>,</w:t>
      </w:r>
    </w:p>
    <w:p w14:paraId="74E89B0D" w14:textId="77777777" w:rsidR="00452589" w:rsidRDefault="00BA785F">
      <w:pPr>
        <w:pStyle w:val="Zkladntext"/>
        <w:spacing w:before="1"/>
      </w:pPr>
      <w:r>
        <w:t>posílám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rPr>
          <w:spacing w:val="-2"/>
        </w:rPr>
        <w:t>nazpět.</w:t>
      </w:r>
    </w:p>
    <w:p w14:paraId="1A912C59" w14:textId="77777777" w:rsidR="00452589" w:rsidRDefault="00452589">
      <w:pPr>
        <w:pStyle w:val="Zkladntext"/>
        <w:ind w:left="0"/>
      </w:pPr>
    </w:p>
    <w:p w14:paraId="4E5F1817" w14:textId="77777777" w:rsidR="00452589" w:rsidRDefault="00BA785F">
      <w:pPr>
        <w:pStyle w:val="Zkladntext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krásného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312C0851" w14:textId="79130288" w:rsidR="00452589" w:rsidRDefault="00BA785F">
      <w:pPr>
        <w:spacing w:before="1"/>
        <w:ind w:left="136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C6DCDF7" wp14:editId="7B8355BE">
            <wp:simplePos x="0" y="0"/>
            <wp:positionH relativeFrom="page">
              <wp:posOffset>499872</wp:posOffset>
            </wp:positionH>
            <wp:positionV relativeFrom="paragraph">
              <wp:posOffset>374442</wp:posOffset>
            </wp:positionV>
            <wp:extent cx="1615440" cy="1431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xxx</w:t>
      </w:r>
    </w:p>
    <w:p w14:paraId="0147DCBA" w14:textId="77777777" w:rsidR="00452589" w:rsidRDefault="00452589">
      <w:pPr>
        <w:pStyle w:val="Zkladntext"/>
        <w:ind w:left="0"/>
        <w:rPr>
          <w:b/>
          <w:sz w:val="20"/>
        </w:rPr>
      </w:pPr>
    </w:p>
    <w:p w14:paraId="3CEB821E" w14:textId="77777777" w:rsidR="00452589" w:rsidRDefault="00BA785F">
      <w:pPr>
        <w:pStyle w:val="Zkladntext"/>
        <w:spacing w:before="2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7D5221" wp14:editId="7AC4C2C8">
            <wp:simplePos x="0" y="0"/>
            <wp:positionH relativeFrom="page">
              <wp:posOffset>2189988</wp:posOffset>
            </wp:positionH>
            <wp:positionV relativeFrom="paragraph">
              <wp:posOffset>171644</wp:posOffset>
            </wp:positionV>
            <wp:extent cx="859324" cy="2357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4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B9BBB" w14:textId="77777777" w:rsidR="00452589" w:rsidRDefault="00452589">
      <w:pPr>
        <w:pStyle w:val="Zkladntext"/>
        <w:spacing w:before="9"/>
        <w:ind w:left="0"/>
        <w:rPr>
          <w:b/>
          <w:sz w:val="32"/>
        </w:rPr>
      </w:pPr>
    </w:p>
    <w:p w14:paraId="51DCBB5C" w14:textId="6F9F8902" w:rsidR="00452589" w:rsidRDefault="00BA785F">
      <w:pPr>
        <w:ind w:left="2848"/>
        <w:rPr>
          <w:rFonts w:asci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</w:p>
    <w:p w14:paraId="1C0CA2E6" w14:textId="77777777" w:rsidR="00452589" w:rsidRDefault="00452589">
      <w:pPr>
        <w:pStyle w:val="Zkladntext"/>
        <w:spacing w:before="11"/>
        <w:ind w:left="0"/>
        <w:rPr>
          <w:rFonts w:ascii="Verdana"/>
          <w:sz w:val="17"/>
        </w:rPr>
      </w:pPr>
    </w:p>
    <w:p w14:paraId="2BD2094E" w14:textId="77777777" w:rsidR="00452589" w:rsidRDefault="00BA785F">
      <w:pPr>
        <w:spacing w:line="219" w:lineRule="exact"/>
        <w:ind w:left="2848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s.r.o.,</w:t>
      </w:r>
      <w:r>
        <w:rPr>
          <w:rFonts w:ascii="Verdana"/>
          <w:color w:val="381A0C"/>
          <w:spacing w:val="1"/>
          <w:sz w:val="18"/>
        </w:rPr>
        <w:t xml:space="preserve"> </w:t>
      </w:r>
      <w:r>
        <w:rPr>
          <w:rFonts w:ascii="Verdana"/>
          <w:color w:val="381A0C"/>
          <w:sz w:val="18"/>
        </w:rPr>
        <w:t>Sochorova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38,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616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 xml:space="preserve">00 </w:t>
      </w:r>
      <w:r>
        <w:rPr>
          <w:rFonts w:ascii="Verdana"/>
          <w:color w:val="381A0C"/>
          <w:spacing w:val="-4"/>
          <w:sz w:val="18"/>
        </w:rPr>
        <w:t>Brno</w:t>
      </w:r>
    </w:p>
    <w:p w14:paraId="33BBAE35" w14:textId="77777777" w:rsidR="00452589" w:rsidRDefault="00BA785F">
      <w:pPr>
        <w:ind w:left="2848"/>
        <w:rPr>
          <w:rFonts w:ascii="Verdana"/>
          <w:b/>
          <w:sz w:val="18"/>
        </w:rPr>
      </w:pPr>
      <w:hyperlink r:id="rId8">
        <w:r>
          <w:rPr>
            <w:rFonts w:ascii="Verdana"/>
            <w:b/>
            <w:color w:val="381A0C"/>
            <w:sz w:val="18"/>
          </w:rPr>
          <w:t>www.ictpro.cz</w:t>
        </w:r>
        <w:r>
          <w:rPr>
            <w:rFonts w:ascii="Verdana"/>
            <w:b/>
            <w:color w:val="381A0C"/>
            <w:spacing w:val="-2"/>
            <w:sz w:val="18"/>
          </w:rPr>
          <w:t xml:space="preserve"> </w:t>
        </w:r>
      </w:hyperlink>
      <w:r>
        <w:rPr>
          <w:rFonts w:ascii="Verdana"/>
          <w:b/>
          <w:color w:val="381A0C"/>
          <w:sz w:val="18"/>
        </w:rPr>
        <w:t>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ICT</w:t>
      </w:r>
      <w:r>
        <w:rPr>
          <w:rFonts w:ascii="Verdana"/>
          <w:b/>
          <w:color w:val="381A0C"/>
          <w:spacing w:val="-2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Kurzy 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Soft</w:t>
      </w:r>
      <w:r>
        <w:rPr>
          <w:rFonts w:ascii="Verdana"/>
          <w:b/>
          <w:color w:val="381A0C"/>
          <w:spacing w:val="-5"/>
          <w:sz w:val="18"/>
        </w:rPr>
        <w:t xml:space="preserve"> </w:t>
      </w:r>
      <w:r>
        <w:rPr>
          <w:rFonts w:ascii="Verdana"/>
          <w:b/>
          <w:color w:val="381A0C"/>
          <w:spacing w:val="-2"/>
          <w:sz w:val="18"/>
        </w:rPr>
        <w:t>skills</w:t>
      </w:r>
    </w:p>
    <w:p w14:paraId="4216FBEC" w14:textId="77777777" w:rsidR="00452589" w:rsidRDefault="00452589">
      <w:pPr>
        <w:rPr>
          <w:rFonts w:ascii="Verdana"/>
          <w:sz w:val="18"/>
        </w:rPr>
        <w:sectPr w:rsidR="00452589">
          <w:footerReference w:type="defaul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6CB7051" w14:textId="77777777" w:rsidR="00452589" w:rsidRDefault="00452589">
      <w:pPr>
        <w:pStyle w:val="Zkladntext"/>
        <w:ind w:left="0"/>
        <w:rPr>
          <w:rFonts w:ascii="Verdana"/>
          <w:b/>
          <w:sz w:val="20"/>
        </w:rPr>
      </w:pPr>
    </w:p>
    <w:p w14:paraId="45A09643" w14:textId="77777777" w:rsidR="00452589" w:rsidRDefault="00452589">
      <w:pPr>
        <w:pStyle w:val="Zkladntext"/>
        <w:ind w:left="0"/>
        <w:rPr>
          <w:rFonts w:ascii="Verdana"/>
          <w:b/>
          <w:sz w:val="20"/>
        </w:rPr>
      </w:pPr>
    </w:p>
    <w:p w14:paraId="3CB16314" w14:textId="77777777" w:rsidR="00452589" w:rsidRDefault="00452589">
      <w:pPr>
        <w:pStyle w:val="Zkladntext"/>
        <w:spacing w:before="10"/>
        <w:ind w:left="0"/>
        <w:rPr>
          <w:rFonts w:ascii="Verdana"/>
          <w:b/>
          <w:sz w:val="19"/>
        </w:rPr>
      </w:pPr>
    </w:p>
    <w:p w14:paraId="7C32CED4" w14:textId="2D6FD1C0" w:rsidR="00452589" w:rsidRDefault="00BA785F">
      <w:pPr>
        <w:pStyle w:val="Zkladntext"/>
        <w:spacing w:before="57"/>
      </w:pPr>
      <w:r>
        <w:pict w14:anchorId="69716A2A">
          <v:rect id="docshape5" o:spid="_x0000_s1032" style="position:absolute;left:0;text-align:left;margin-left:35.4pt;margin-top:-1.1pt;width:769.7pt;height:.95pt;z-index:15731200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44358FAE" w14:textId="77777777" w:rsidR="00452589" w:rsidRDefault="00BA785F">
      <w:pPr>
        <w:pStyle w:val="Zkladntext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9:04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55D5D901" w14:textId="437DA3EF" w:rsidR="00452589" w:rsidRDefault="00BA785F">
      <w:pPr>
        <w:pStyle w:val="Zkladntext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7F2F08E" w14:textId="35854F68" w:rsidR="00452589" w:rsidRDefault="00BA785F">
      <w:pPr>
        <w:pStyle w:val="Zkladntext"/>
        <w:spacing w:before="1" w:line="477" w:lineRule="auto"/>
        <w:ind w:right="10871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Fwd:</w:t>
      </w:r>
      <w:r>
        <w:rPr>
          <w:spacing w:val="-7"/>
        </w:rPr>
        <w:t xml:space="preserve"> </w:t>
      </w:r>
      <w:r>
        <w:t>OBJ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3610003936</w:t>
      </w:r>
      <w:r>
        <w:rPr>
          <w:spacing w:val="-4"/>
        </w:rPr>
        <w:t xml:space="preserve"> </w:t>
      </w:r>
      <w:r>
        <w:t>oprava</w:t>
      </w:r>
      <w:r>
        <w:rPr>
          <w:spacing w:val="-7"/>
        </w:rPr>
        <w:t xml:space="preserve"> </w:t>
      </w:r>
      <w:r>
        <w:t>jméno Dobrý den, pane xxx</w:t>
      </w:r>
      <w:r>
        <w:t>,</w:t>
      </w:r>
    </w:p>
    <w:p w14:paraId="0E032E5D" w14:textId="77777777" w:rsidR="00452589" w:rsidRDefault="00BA785F">
      <w:pPr>
        <w:pStyle w:val="Zkladntext"/>
        <w:spacing w:before="3" w:line="480" w:lineRule="auto"/>
        <w:ind w:right="5147"/>
      </w:pPr>
      <w:r>
        <w:t>za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SM</w:t>
      </w:r>
      <w:r>
        <w:rPr>
          <w:spacing w:val="-2"/>
        </w:rPr>
        <w:t xml:space="preserve"> </w:t>
      </w:r>
      <w:r>
        <w:t>bohužel</w:t>
      </w:r>
      <w:r>
        <w:rPr>
          <w:spacing w:val="-4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výměně</w:t>
      </w:r>
      <w:r>
        <w:rPr>
          <w:spacing w:val="-4"/>
        </w:rPr>
        <w:t xml:space="preserve"> </w:t>
      </w:r>
      <w:r>
        <w:t>účastníka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úřad</w:t>
      </w:r>
      <w:r>
        <w:rPr>
          <w:spacing w:val="-6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nás</w:t>
      </w:r>
      <w:r>
        <w:rPr>
          <w:spacing w:val="-2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opravit</w:t>
      </w:r>
      <w:r>
        <w:rPr>
          <w:spacing w:val="-1"/>
        </w:rPr>
        <w:t xml:space="preserve"> </w:t>
      </w:r>
      <w:r>
        <w:t>jméno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objednávce. Chtěla jsem </w:t>
      </w:r>
      <w:r>
        <w:t>Vás tedy poprosit o podpis a zaslání zpět. Touto bude nahrazena původně vystavena.</w:t>
      </w:r>
    </w:p>
    <w:p w14:paraId="2B1650CC" w14:textId="77777777" w:rsidR="00452589" w:rsidRDefault="00BA785F">
      <w:pPr>
        <w:pStyle w:val="Zkladntext"/>
        <w:spacing w:before="1"/>
      </w:pPr>
      <w:r>
        <w:rPr>
          <w:spacing w:val="-2"/>
        </w:rPr>
        <w:t>Děkuji.</w:t>
      </w:r>
    </w:p>
    <w:p w14:paraId="12265FA1" w14:textId="77777777" w:rsidR="00452589" w:rsidRDefault="00452589">
      <w:pPr>
        <w:pStyle w:val="Zkladntext"/>
        <w:spacing w:before="1"/>
        <w:ind w:left="0"/>
      </w:pPr>
    </w:p>
    <w:p w14:paraId="652F5BD5" w14:textId="56483344" w:rsidR="00452589" w:rsidRDefault="00BA785F">
      <w:pPr>
        <w:pStyle w:val="Zkladntext"/>
      </w:pPr>
      <w:r>
        <w:rPr>
          <w:spacing w:val="-5"/>
        </w:rPr>
        <w:t>xxx</w:t>
      </w:r>
    </w:p>
    <w:p w14:paraId="64E2EAFF" w14:textId="77777777" w:rsidR="00452589" w:rsidRDefault="00BA785F">
      <w:pPr>
        <w:pStyle w:val="Zkladntext"/>
        <w:spacing w:before="10"/>
        <w:ind w:left="0"/>
        <w:rPr>
          <w:sz w:val="13"/>
        </w:rPr>
      </w:pPr>
      <w:r>
        <w:pict w14:anchorId="3F02C2AC">
          <v:group id="docshapegroup6" o:spid="_x0000_s1029" style="position:absolute;margin-left:44.5pt;margin-top:9.65pt;width:752.9pt;height:1.2pt;z-index:-15726592;mso-wrap-distance-left:0;mso-wrap-distance-right:0;mso-position-horizontal-relative:page" coordorigin="890,193" coordsize="15058,24">
            <v:shape id="docshape7" o:spid="_x0000_s1031" style="position:absolute;left:890;top:193;width:15058;height:25" coordorigin="890,193" coordsize="15058,25" path="m15948,193r-5,l890,193r,5l890,212r,5l15948,217r,-19l15948,193xe" fillcolor="#a0a0a0" stroked="f">
              <v:path arrowok="t"/>
            </v:shape>
            <v:shape id="docshape8" o:spid="_x0000_s1030" style="position:absolute;left:890;top:197;width:15058;height:20" coordorigin="890,198" coordsize="15058,20" path="m15948,198r-5,l15943,212,890,212r,5l15943,217r5,l15948,212r,-14xe" fillcolor="#e2e2e2" stroked="f">
              <v:path arrowok="t"/>
            </v:shape>
            <w10:wrap type="topAndBottom" anchorx="page"/>
          </v:group>
        </w:pict>
      </w:r>
    </w:p>
    <w:p w14:paraId="086F53EB" w14:textId="77777777" w:rsidR="00BA785F" w:rsidRDefault="00BA785F">
      <w:pPr>
        <w:pStyle w:val="Zkladntext"/>
        <w:spacing w:before="49"/>
        <w:ind w:right="10277"/>
      </w:pPr>
      <w:r>
        <w:rPr>
          <w:b/>
        </w:rPr>
        <w:t xml:space="preserve">Od: </w:t>
      </w:r>
      <w:r>
        <w:t>xxx</w:t>
      </w:r>
    </w:p>
    <w:p w14:paraId="7FB5F3AF" w14:textId="77777777" w:rsidR="00BA785F" w:rsidRDefault="00BA785F">
      <w:pPr>
        <w:pStyle w:val="Zkladntext"/>
        <w:spacing w:before="49"/>
        <w:ind w:right="10277"/>
      </w:pPr>
      <w:r>
        <w:t xml:space="preserve"> </w:t>
      </w:r>
      <w:r>
        <w:rPr>
          <w:b/>
        </w:rPr>
        <w:t xml:space="preserve">Odesláno: </w:t>
      </w:r>
      <w:r>
        <w:t>Wednesday, June 15, 2022 9:01:16 AM</w:t>
      </w:r>
      <w:r>
        <w:rPr>
          <w:spacing w:val="80"/>
        </w:rPr>
        <w:t xml:space="preserve"> </w:t>
      </w:r>
      <w:r>
        <w:rPr>
          <w:b/>
        </w:rPr>
        <w:t>Komu:</w:t>
      </w:r>
      <w:r>
        <w:rPr>
          <w:b/>
          <w:spacing w:val="-12"/>
        </w:rPr>
        <w:t xml:space="preserve"> </w:t>
      </w:r>
      <w:r>
        <w:t>xxx</w:t>
      </w:r>
    </w:p>
    <w:p w14:paraId="705E12B3" w14:textId="60CBA641" w:rsidR="00452589" w:rsidRDefault="00BA785F">
      <w:pPr>
        <w:pStyle w:val="Zkladntext"/>
        <w:spacing w:before="49"/>
        <w:ind w:right="10277"/>
      </w:pPr>
      <w:r>
        <w:t xml:space="preserve"> </w:t>
      </w:r>
      <w:r>
        <w:rPr>
          <w:b/>
        </w:rPr>
        <w:t xml:space="preserve">Předmět: </w:t>
      </w:r>
      <w:r>
        <w:t>OBJ - 3610003936 oprava jméno</w:t>
      </w:r>
    </w:p>
    <w:p w14:paraId="6400439A" w14:textId="77777777" w:rsidR="00452589" w:rsidRDefault="00452589">
      <w:pPr>
        <w:pStyle w:val="Zkladntext"/>
        <w:spacing w:before="1"/>
        <w:ind w:left="0"/>
      </w:pPr>
    </w:p>
    <w:p w14:paraId="792E5E68" w14:textId="77777777" w:rsidR="00452589" w:rsidRDefault="00BA785F">
      <w:pPr>
        <w:pStyle w:val="Zkladntext"/>
        <w:spacing w:before="1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2E8B877" w14:textId="77777777" w:rsidR="00452589" w:rsidRDefault="00452589">
      <w:pPr>
        <w:pStyle w:val="Zkladntext"/>
        <w:ind w:left="0"/>
      </w:pPr>
    </w:p>
    <w:p w14:paraId="34F96A4C" w14:textId="77777777" w:rsidR="00452589" w:rsidRDefault="00BA785F">
      <w:pPr>
        <w:pStyle w:val="Zkladntext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F6FC0DF" w14:textId="77777777" w:rsidR="00452589" w:rsidRDefault="00452589">
      <w:pPr>
        <w:pStyle w:val="Zkladntext"/>
        <w:spacing w:before="10"/>
        <w:ind w:left="0"/>
        <w:rPr>
          <w:sz w:val="21"/>
        </w:rPr>
      </w:pPr>
    </w:p>
    <w:p w14:paraId="5D4724FE" w14:textId="77777777" w:rsidR="00452589" w:rsidRDefault="00BA785F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0D631964" w14:textId="77777777" w:rsidR="00452589" w:rsidRDefault="00BA785F">
      <w:pPr>
        <w:pStyle w:val="Zkladntext"/>
        <w:spacing w:before="1" w:line="480" w:lineRule="auto"/>
        <w:ind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2DD1C122" w14:textId="77777777" w:rsidR="00452589" w:rsidRDefault="00452589">
      <w:pPr>
        <w:spacing w:line="480" w:lineRule="auto"/>
        <w:sectPr w:rsidR="00452589">
          <w:pgSz w:w="16840" w:h="11910" w:orient="landscape"/>
          <w:pgMar w:top="1100" w:right="720" w:bottom="940" w:left="600" w:header="0" w:footer="749" w:gutter="0"/>
          <w:cols w:space="708"/>
        </w:sectPr>
      </w:pPr>
    </w:p>
    <w:p w14:paraId="62EB0AD8" w14:textId="77777777" w:rsidR="00452589" w:rsidRDefault="00452589">
      <w:pPr>
        <w:pStyle w:val="Zkladntext"/>
        <w:spacing w:before="2"/>
        <w:ind w:left="0"/>
        <w:rPr>
          <w:sz w:val="3"/>
        </w:rPr>
      </w:pPr>
    </w:p>
    <w:p w14:paraId="6E0BE3F9" w14:textId="77777777" w:rsidR="00452589" w:rsidRDefault="00BA785F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72266C44">
          <v:group id="docshapegroup9" o:spid="_x0000_s1027" style="width:59.65pt;height:.95pt;mso-position-horizontal-relative:char;mso-position-vertical-relative:line" coordsize="1193,19">
            <v:shape id="docshape10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54090909" w14:textId="47063D83" w:rsidR="00452589" w:rsidRDefault="00BA785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9AC7D47" w14:textId="77777777" w:rsidR="00452589" w:rsidRDefault="00BA785F">
      <w:pPr>
        <w:pStyle w:val="Zkladntext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71451B5" wp14:editId="718F60E5">
            <wp:extent cx="1219200" cy="4876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F2EB" w14:textId="77777777" w:rsidR="00452589" w:rsidRDefault="00BA785F">
      <w:pPr>
        <w:spacing w:before="47"/>
        <w:ind w:left="136" w:right="853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4CA1164" w14:textId="77777777" w:rsidR="00452589" w:rsidRDefault="00BA785F">
      <w:pPr>
        <w:pStyle w:val="Zkladntext"/>
        <w:spacing w:before="1"/>
        <w:ind w:left="0"/>
        <w:rPr>
          <w:sz w:val="15"/>
        </w:rPr>
      </w:pPr>
      <w:r>
        <w:pict w14:anchorId="248530B9">
          <v:shape id="docshape11" o:spid="_x0000_s1026" style="position:absolute;margin-left:36.85pt;margin-top:10.95pt;width:59.65pt;height:.1pt;z-index:-15725056;mso-wrap-distance-left:0;mso-wrap-distance-right:0;mso-position-horizontal-relative:page" coordorigin="737,219" coordsize="1193,0" o:spt="100" adj="0,,0" path="m737,219r197,m936,219r197,m1135,219r197,m1334,219r197,m1534,219r196,m1733,21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709F203" w14:textId="77777777" w:rsidR="00452589" w:rsidRDefault="00452589">
      <w:pPr>
        <w:pStyle w:val="Zkladntext"/>
        <w:spacing w:before="9"/>
        <w:ind w:left="0"/>
        <w:rPr>
          <w:sz w:val="18"/>
        </w:rPr>
      </w:pPr>
    </w:p>
    <w:p w14:paraId="439617E9" w14:textId="77777777" w:rsidR="00452589" w:rsidRDefault="00BA785F">
      <w:pPr>
        <w:pStyle w:val="Zkladntext"/>
        <w:spacing w:before="5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</w:t>
      </w:r>
      <w:r>
        <w:rPr>
          <w:color w:val="808080"/>
        </w:rPr>
        <w:t>átům. Nejste-li adresátem, informujte nás, a obsah i s přílohami a kopiemi vymažte ze svého systému, jelikož užití je přísně zakázáno.</w:t>
      </w:r>
    </w:p>
    <w:p w14:paraId="70200FAC" w14:textId="77777777" w:rsidR="00452589" w:rsidRDefault="00452589">
      <w:pPr>
        <w:pStyle w:val="Zkladntext"/>
        <w:spacing w:before="11"/>
        <w:ind w:left="0"/>
        <w:rPr>
          <w:sz w:val="21"/>
        </w:rPr>
      </w:pPr>
    </w:p>
    <w:p w14:paraId="19062502" w14:textId="77777777" w:rsidR="00452589" w:rsidRDefault="00BA785F">
      <w:pPr>
        <w:pStyle w:val="Zkladntext"/>
      </w:pPr>
      <w:r>
        <w:rPr>
          <w:color w:val="808080"/>
        </w:rPr>
        <w:t>The content of this message is intended for communication purposes only. It does neither represent any contract proposal</w:t>
      </w:r>
      <w:r>
        <w:rPr>
          <w:color w:val="808080"/>
        </w:rPr>
        <w:t>, nor its amendment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</w:t>
      </w:r>
      <w:r>
        <w:rPr>
          <w:color w:val="808080"/>
        </w:rPr>
        <w:t>te it, including all copies and enclosures transmitted therewith, out of your system immediately. If you are not the intended addressee, the use of this electronic mail message is prohibited.</w:t>
      </w:r>
    </w:p>
    <w:sectPr w:rsidR="00452589">
      <w:pgSz w:w="16840" w:h="11910" w:orient="landscape"/>
      <w:pgMar w:top="9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3017" w14:textId="77777777" w:rsidR="00000000" w:rsidRDefault="00BA785F">
      <w:r>
        <w:separator/>
      </w:r>
    </w:p>
  </w:endnote>
  <w:endnote w:type="continuationSeparator" w:id="0">
    <w:p w14:paraId="2537D1B2" w14:textId="77777777" w:rsidR="00000000" w:rsidRDefault="00B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0650" w14:textId="77777777" w:rsidR="00452589" w:rsidRDefault="00BA785F">
    <w:pPr>
      <w:pStyle w:val="Zkladntext"/>
      <w:spacing w:line="14" w:lineRule="auto"/>
      <w:ind w:left="0"/>
      <w:rPr>
        <w:sz w:val="20"/>
      </w:rPr>
    </w:pPr>
    <w:r>
      <w:pict w14:anchorId="7DAE2F0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E4EE381" w14:textId="77777777" w:rsidR="00452589" w:rsidRDefault="00BA78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2AE" w14:textId="77777777" w:rsidR="00000000" w:rsidRDefault="00BA785F">
      <w:r>
        <w:separator/>
      </w:r>
    </w:p>
  </w:footnote>
  <w:footnote w:type="continuationSeparator" w:id="0">
    <w:p w14:paraId="4C7B1C87" w14:textId="77777777" w:rsidR="00000000" w:rsidRDefault="00BA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589"/>
    <w:rsid w:val="00452589"/>
    <w:rsid w:val="00B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3AFE2A"/>
  <w15:docId w15:val="{6CFF6D87-2267-4A21-AC2D-0381CEEC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pro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2022-06-15T08:39:00Z</dcterms:created>
  <dcterms:modified xsi:type="dcterms:W3CDTF">2022-06-15T08:40:00Z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