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80" w:rsidRDefault="005D74B3"/>
    <w:p w:rsidR="007014BF" w:rsidRDefault="007014BF"/>
    <w:p w:rsidR="006B5E58" w:rsidRDefault="006B5E58" w:rsidP="00F61D5E">
      <w:r>
        <w:t>Dodavatel:</w:t>
      </w:r>
      <w:r>
        <w:tab/>
      </w:r>
      <w:r w:rsidR="00AA135A">
        <w:t>SODEXO PASS Česká republika a.s.</w:t>
      </w:r>
    </w:p>
    <w:p w:rsidR="00F61D5E" w:rsidRDefault="00F61D5E" w:rsidP="00F61D5E">
      <w:r>
        <w:tab/>
      </w:r>
      <w:r>
        <w:tab/>
      </w:r>
      <w:r w:rsidR="00AA135A">
        <w:t>Radlická 2</w:t>
      </w:r>
    </w:p>
    <w:p w:rsidR="00F61D5E" w:rsidRDefault="00F61D5E" w:rsidP="00F61D5E">
      <w:r>
        <w:tab/>
      </w:r>
      <w:r>
        <w:tab/>
      </w:r>
      <w:r w:rsidR="00AA135A">
        <w:t>150 00  Praha 56-Smíchov</w:t>
      </w:r>
    </w:p>
    <w:p w:rsidR="00F61D5E" w:rsidRDefault="00F61D5E" w:rsidP="00F61D5E">
      <w:r>
        <w:tab/>
      </w:r>
      <w:r>
        <w:tab/>
        <w:t xml:space="preserve">IČ </w:t>
      </w:r>
      <w:r w:rsidR="00AA135A">
        <w:t>61860476</w:t>
      </w:r>
    </w:p>
    <w:p w:rsidR="006B5E58" w:rsidRDefault="006B5E58" w:rsidP="007B368A">
      <w:pPr>
        <w:ind w:left="1410" w:hanging="1410"/>
      </w:pPr>
      <w:r>
        <w:t xml:space="preserve">Odběratel: </w:t>
      </w:r>
      <w:r w:rsidR="007B368A">
        <w:tab/>
      </w:r>
      <w:r>
        <w:t>Vyšší odborná škola, Obchodní akademie, Střední zdravotnická škola a Jazyková škola      s právem státní jazykové zkoušky, Klatovy, Plánická 196</w:t>
      </w:r>
    </w:p>
    <w:p w:rsidR="006B5E58" w:rsidRDefault="006B5E58" w:rsidP="006B5E58">
      <w:pPr>
        <w:ind w:left="708" w:firstLine="708"/>
      </w:pPr>
      <w:r>
        <w:t>Plánická 196, 339 01  Klatovy 1</w:t>
      </w:r>
    </w:p>
    <w:p w:rsidR="006B5E58" w:rsidRDefault="006B5E58" w:rsidP="006B5E58">
      <w:pPr>
        <w:ind w:left="708" w:firstLine="708"/>
      </w:pPr>
      <w:r>
        <w:t>IČ 61781771</w:t>
      </w:r>
    </w:p>
    <w:p w:rsidR="007014BF" w:rsidRDefault="007014BF" w:rsidP="007014BF">
      <w:r>
        <w:t xml:space="preserve">Datum: </w:t>
      </w:r>
      <w:r>
        <w:tab/>
      </w:r>
      <w:r w:rsidR="0080675A">
        <w:t>31</w:t>
      </w:r>
      <w:r>
        <w:t>.</w:t>
      </w:r>
      <w:r w:rsidR="0080675A">
        <w:t>5</w:t>
      </w:r>
      <w:r>
        <w:t>.20</w:t>
      </w:r>
      <w:r w:rsidR="00DD1E9E">
        <w:t>2</w:t>
      </w:r>
      <w:r w:rsidR="0080675A">
        <w:t>2</w:t>
      </w:r>
    </w:p>
    <w:p w:rsidR="00F6417A" w:rsidRDefault="00F6417A" w:rsidP="007014BF"/>
    <w:p w:rsidR="00A8456F" w:rsidRPr="00621D47" w:rsidRDefault="00656A56">
      <w:pPr>
        <w:rPr>
          <w:b/>
        </w:rPr>
      </w:pPr>
      <w:r w:rsidRPr="00621D47">
        <w:rPr>
          <w:b/>
        </w:rPr>
        <w:t>Objednávka</w:t>
      </w:r>
    </w:p>
    <w:p w:rsidR="00656A56" w:rsidRDefault="00656A56">
      <w:r>
        <w:t xml:space="preserve">Objednáváme </w:t>
      </w:r>
    </w:p>
    <w:p w:rsidR="00F61D5E" w:rsidRDefault="0080675A">
      <w:r>
        <w:t>1500</w:t>
      </w:r>
      <w:r w:rsidR="00AA135A">
        <w:t xml:space="preserve"> ks FOKUS PASS </w:t>
      </w:r>
      <w:r w:rsidR="00AA135A">
        <w:tab/>
      </w:r>
      <w:r>
        <w:t xml:space="preserve">á 100,00 Kč </w:t>
      </w:r>
      <w:r w:rsidR="00AA135A">
        <w:tab/>
      </w:r>
      <w:r w:rsidR="00AA135A">
        <w:tab/>
      </w:r>
      <w:r w:rsidR="00AA135A">
        <w:tab/>
      </w:r>
      <w:r w:rsidR="00AA135A">
        <w:tab/>
      </w:r>
      <w:r w:rsidR="00AA135A">
        <w:tab/>
      </w:r>
      <w:r w:rsidR="00AA135A">
        <w:tab/>
        <w:t xml:space="preserve">Kč </w:t>
      </w:r>
      <w:r w:rsidR="00E77CE8">
        <w:t>1</w:t>
      </w:r>
      <w:r>
        <w:t>51</w:t>
      </w:r>
      <w:r w:rsidR="00E77CE8">
        <w:t> </w:t>
      </w:r>
      <w:r>
        <w:t>512</w:t>
      </w:r>
      <w:r w:rsidR="00E77CE8">
        <w:t>,</w:t>
      </w:r>
      <w:r>
        <w:t>5</w:t>
      </w:r>
      <w:r w:rsidR="00E77CE8">
        <w:t>0</w:t>
      </w:r>
    </w:p>
    <w:p w:rsidR="00F6417A" w:rsidRDefault="00F6417A"/>
    <w:p w:rsidR="00F6417A" w:rsidRPr="00621D47" w:rsidRDefault="00F6417A">
      <w:pPr>
        <w:rPr>
          <w:b/>
        </w:rPr>
      </w:pPr>
      <w:r>
        <w:t>CELKEM</w:t>
      </w:r>
      <w:r>
        <w:tab/>
      </w:r>
      <w:r>
        <w:tab/>
      </w:r>
      <w:r w:rsidR="00621D47">
        <w:t>s DPH</w:t>
      </w:r>
      <w:r>
        <w:tab/>
      </w:r>
      <w:r>
        <w:tab/>
      </w:r>
      <w:r>
        <w:tab/>
      </w:r>
      <w:r>
        <w:tab/>
      </w:r>
      <w:r w:rsidR="00F61D5E">
        <w:tab/>
      </w:r>
      <w:r>
        <w:tab/>
      </w:r>
      <w:r>
        <w:tab/>
      </w:r>
      <w:r w:rsidR="00AA135A">
        <w:rPr>
          <w:b/>
        </w:rPr>
        <w:t xml:space="preserve">Kč </w:t>
      </w:r>
      <w:r w:rsidR="00E77CE8">
        <w:rPr>
          <w:b/>
        </w:rPr>
        <w:t>1</w:t>
      </w:r>
      <w:r w:rsidR="0080675A">
        <w:rPr>
          <w:b/>
        </w:rPr>
        <w:t>51</w:t>
      </w:r>
      <w:r w:rsidR="00AA135A">
        <w:rPr>
          <w:b/>
        </w:rPr>
        <w:t> </w:t>
      </w:r>
      <w:r w:rsidR="0080675A">
        <w:rPr>
          <w:b/>
        </w:rPr>
        <w:t>512</w:t>
      </w:r>
      <w:r w:rsidR="00AA135A">
        <w:rPr>
          <w:b/>
        </w:rPr>
        <w:t>,</w:t>
      </w:r>
      <w:r w:rsidR="0080675A">
        <w:rPr>
          <w:b/>
        </w:rPr>
        <w:t>5</w:t>
      </w:r>
      <w:r w:rsidR="00E77CE8">
        <w:rPr>
          <w:b/>
        </w:rPr>
        <w:t>0</w:t>
      </w:r>
    </w:p>
    <w:p w:rsidR="00A8456F" w:rsidRDefault="00A8456F"/>
    <w:p w:rsidR="00322B60" w:rsidRDefault="00322B60"/>
    <w:p w:rsidR="007B368A" w:rsidRDefault="007B368A">
      <w:r>
        <w:t xml:space="preserve">V Klatovech dne </w:t>
      </w:r>
      <w:r w:rsidR="0080675A">
        <w:t>31</w:t>
      </w:r>
      <w:r>
        <w:t>.</w:t>
      </w:r>
      <w:r w:rsidR="0080675A">
        <w:t>5</w:t>
      </w:r>
      <w:r>
        <w:t>.20</w:t>
      </w:r>
      <w:r w:rsidR="00DD1E9E">
        <w:t>2</w:t>
      </w:r>
      <w:r w:rsidR="0080675A">
        <w:t>2</w:t>
      </w:r>
      <w:bookmarkStart w:id="0" w:name="_GoBack"/>
      <w:bookmarkEnd w:id="0"/>
    </w:p>
    <w:p w:rsidR="007B368A" w:rsidRDefault="007B368A"/>
    <w:p w:rsidR="007B368A" w:rsidRDefault="007B368A">
      <w:r>
        <w:t>Ing. Soňa Rabušicová</w:t>
      </w:r>
    </w:p>
    <w:p w:rsidR="007B368A" w:rsidRDefault="007B368A">
      <w:r>
        <w:t>ředitelka školy</w:t>
      </w:r>
    </w:p>
    <w:p w:rsidR="007014BF" w:rsidRDefault="007014BF">
      <w:r>
        <w:t> </w:t>
      </w:r>
    </w:p>
    <w:p w:rsidR="007014BF" w:rsidRDefault="007014BF"/>
    <w:sectPr w:rsidR="007014BF" w:rsidSect="002C3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B3" w:rsidRDefault="005D74B3" w:rsidP="00351D9C">
      <w:pPr>
        <w:spacing w:after="0" w:line="240" w:lineRule="auto"/>
      </w:pPr>
      <w:r>
        <w:separator/>
      </w:r>
    </w:p>
  </w:endnote>
  <w:endnote w:type="continuationSeparator" w:id="0">
    <w:p w:rsidR="005D74B3" w:rsidRDefault="005D74B3" w:rsidP="003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9C" w:rsidRDefault="00351D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9C" w:rsidRPr="002C3555" w:rsidRDefault="00351D9C" w:rsidP="002C3555">
    <w:pPr>
      <w:pStyle w:val="Zhlav"/>
      <w:jc w:val="center"/>
      <w:rPr>
        <w:color w:val="595959" w:themeColor="text1" w:themeTint="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9C" w:rsidRDefault="00351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B3" w:rsidRDefault="005D74B3" w:rsidP="00351D9C">
      <w:pPr>
        <w:spacing w:after="0" w:line="240" w:lineRule="auto"/>
      </w:pPr>
      <w:r>
        <w:separator/>
      </w:r>
    </w:p>
  </w:footnote>
  <w:footnote w:type="continuationSeparator" w:id="0">
    <w:p w:rsidR="005D74B3" w:rsidRDefault="005D74B3" w:rsidP="0035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9C" w:rsidRDefault="00351D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555" w:rsidRDefault="002C3555" w:rsidP="00351D9C">
    <w:pPr>
      <w:pStyle w:val="Zhlav"/>
      <w:ind w:left="1701"/>
      <w:rPr>
        <w:b/>
        <w:sz w:val="20"/>
        <w:szCs w:val="20"/>
      </w:rPr>
    </w:pPr>
    <w:r w:rsidRPr="00351D9C"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BA65039" wp14:editId="26605A53">
          <wp:simplePos x="0" y="0"/>
          <wp:positionH relativeFrom="column">
            <wp:posOffset>-6350</wp:posOffset>
          </wp:positionH>
          <wp:positionV relativeFrom="paragraph">
            <wp:posOffset>0</wp:posOffset>
          </wp:positionV>
          <wp:extent cx="723265" cy="680085"/>
          <wp:effectExtent l="0" t="0" r="635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a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1D9C" w:rsidRPr="002C3555" w:rsidRDefault="00351D9C" w:rsidP="002C3555">
    <w:pPr>
      <w:pStyle w:val="Zhlav"/>
      <w:jc w:val="center"/>
      <w:rPr>
        <w:b/>
        <w:sz w:val="20"/>
        <w:szCs w:val="20"/>
      </w:rPr>
    </w:pPr>
    <w:r w:rsidRPr="002C3555">
      <w:rPr>
        <w:b/>
        <w:sz w:val="20"/>
        <w:szCs w:val="20"/>
      </w:rPr>
      <w:t xml:space="preserve">Vyšší odborná škola, Obchodní akademie, Střední zdravotnická škola </w:t>
    </w:r>
    <w:r w:rsidRPr="002C3555">
      <w:rPr>
        <w:b/>
        <w:sz w:val="20"/>
        <w:szCs w:val="20"/>
      </w:rPr>
      <w:br/>
      <w:t>a Jazyková škola s právem státní jazykové zkoušky, Klatovy, Plánická 196</w:t>
    </w:r>
  </w:p>
  <w:p w:rsidR="00351D9C" w:rsidRPr="00351D9C" w:rsidRDefault="00351D9C" w:rsidP="002C3555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9C" w:rsidRDefault="00351D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9C"/>
    <w:rsid w:val="00052769"/>
    <w:rsid w:val="000B42F9"/>
    <w:rsid w:val="00123A68"/>
    <w:rsid w:val="002C3555"/>
    <w:rsid w:val="002E0693"/>
    <w:rsid w:val="00322B60"/>
    <w:rsid w:val="00351D9C"/>
    <w:rsid w:val="003A2610"/>
    <w:rsid w:val="005932A7"/>
    <w:rsid w:val="005D08C5"/>
    <w:rsid w:val="005D74B3"/>
    <w:rsid w:val="00621D47"/>
    <w:rsid w:val="00656A56"/>
    <w:rsid w:val="00667885"/>
    <w:rsid w:val="0067512F"/>
    <w:rsid w:val="006834AB"/>
    <w:rsid w:val="006B5E58"/>
    <w:rsid w:val="007014BF"/>
    <w:rsid w:val="00716461"/>
    <w:rsid w:val="007402AB"/>
    <w:rsid w:val="00746775"/>
    <w:rsid w:val="007B368A"/>
    <w:rsid w:val="007B7B8D"/>
    <w:rsid w:val="0080675A"/>
    <w:rsid w:val="009D2E8B"/>
    <w:rsid w:val="00A8456F"/>
    <w:rsid w:val="00AA135A"/>
    <w:rsid w:val="00AD1835"/>
    <w:rsid w:val="00B66EFD"/>
    <w:rsid w:val="00BD47A2"/>
    <w:rsid w:val="00C24D35"/>
    <w:rsid w:val="00DB45AB"/>
    <w:rsid w:val="00DC5E7B"/>
    <w:rsid w:val="00DD1E9E"/>
    <w:rsid w:val="00E77CE8"/>
    <w:rsid w:val="00F61D5E"/>
    <w:rsid w:val="00F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D0A8"/>
  <w15:docId w15:val="{9C0D9469-A3F4-4641-B3AD-C36598A9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D9C"/>
  </w:style>
  <w:style w:type="paragraph" w:styleId="Zpat">
    <w:name w:val="footer"/>
    <w:basedOn w:val="Normln"/>
    <w:link w:val="ZpatChar"/>
    <w:uiPriority w:val="99"/>
    <w:unhideWhenUsed/>
    <w:rsid w:val="0035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D9C"/>
  </w:style>
  <w:style w:type="paragraph" w:styleId="Textbubliny">
    <w:name w:val="Balloon Text"/>
    <w:basedOn w:val="Normln"/>
    <w:link w:val="TextbublinyChar"/>
    <w:uiPriority w:val="99"/>
    <w:semiHidden/>
    <w:unhideWhenUsed/>
    <w:rsid w:val="0035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D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3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Müllerová Martina</cp:lastModifiedBy>
  <cp:revision>10</cp:revision>
  <cp:lastPrinted>2021-06-28T08:50:00Z</cp:lastPrinted>
  <dcterms:created xsi:type="dcterms:W3CDTF">2019-09-27T11:47:00Z</dcterms:created>
  <dcterms:modified xsi:type="dcterms:W3CDTF">2022-06-14T09:53:00Z</dcterms:modified>
</cp:coreProperties>
</file>