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1C03" w14:textId="2A4375A0" w:rsidR="008236A7" w:rsidRDefault="00240F8B">
      <w:pPr>
        <w:pStyle w:val="Titulektabulky0"/>
        <w:shd w:val="clear" w:color="auto" w:fill="auto"/>
        <w:tabs>
          <w:tab w:val="left" w:leader="underscore" w:pos="5659"/>
          <w:tab w:val="left" w:leader="underscore" w:pos="7762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OBJEDNÁVKA_č._22OV084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8236A7" w14:paraId="54302D74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A61A1" w14:textId="77777777" w:rsidR="008236A7" w:rsidRDefault="00240F8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70001C5A" w14:textId="77777777" w:rsidR="008236A7" w:rsidRDefault="00240F8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4F4C91BF" w14:textId="77777777" w:rsidR="008236A7" w:rsidRDefault="00240F8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47801957" w14:textId="77777777" w:rsidR="008236A7" w:rsidRDefault="00240F8B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1858E6FD" w14:textId="6F9EC96F" w:rsidR="008236A7" w:rsidRDefault="00240F8B">
            <w:pPr>
              <w:pStyle w:val="Jin0"/>
              <w:shd w:val="clear" w:color="auto" w:fill="auto"/>
              <w:tabs>
                <w:tab w:val="left" w:pos="2185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XXX</w:t>
            </w:r>
          </w:p>
          <w:p w14:paraId="25A23D39" w14:textId="061AB5C0" w:rsidR="008236A7" w:rsidRDefault="00240F8B">
            <w:pPr>
              <w:pStyle w:val="Jin0"/>
              <w:shd w:val="clear" w:color="auto" w:fill="auto"/>
              <w:tabs>
                <w:tab w:val="left" w:pos="2185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XXX</w:t>
            </w:r>
          </w:p>
          <w:p w14:paraId="5C1367DB" w14:textId="0C1DD0CF" w:rsidR="008236A7" w:rsidRDefault="00240F8B">
            <w:pPr>
              <w:pStyle w:val="Jin0"/>
              <w:shd w:val="clear" w:color="auto" w:fill="auto"/>
              <w:tabs>
                <w:tab w:val="left" w:pos="2185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r w:rsidRPr="00240F8B">
              <w:rPr>
                <w:sz w:val="16"/>
                <w:szCs w:val="16"/>
              </w:rPr>
              <w:t>XXX@sportovnihalamost.cz</w:t>
            </w:r>
          </w:p>
          <w:p w14:paraId="6F842694" w14:textId="77777777" w:rsidR="008236A7" w:rsidRDefault="00240F8B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8FCCB" w14:textId="77777777" w:rsidR="008236A7" w:rsidRDefault="00240F8B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Datum objednávky:</w:t>
            </w:r>
            <w:r>
              <w:tab/>
              <w:t>14.06.2022</w:t>
            </w:r>
          </w:p>
          <w:p w14:paraId="2896C97F" w14:textId="77777777" w:rsidR="008236A7" w:rsidRDefault="00240F8B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Datum dodání:</w:t>
            </w:r>
            <w:r>
              <w:tab/>
            </w:r>
            <w:r>
              <w:rPr>
                <w:b/>
                <w:bCs/>
              </w:rPr>
              <w:t>31.08.2022</w:t>
            </w:r>
          </w:p>
          <w:p w14:paraId="3BBCC722" w14:textId="77777777" w:rsidR="008236A7" w:rsidRDefault="00240F8B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8236A7" w14:paraId="036B7794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4CADA1" w14:textId="77777777" w:rsidR="008236A7" w:rsidRDefault="008236A7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DE84F" w14:textId="77777777" w:rsidR="008236A7" w:rsidRDefault="00240F8B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63148226</w:t>
            </w:r>
          </w:p>
          <w:p w14:paraId="31B5EAFA" w14:textId="77777777" w:rsidR="008236A7" w:rsidRDefault="00240F8B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CZ63148226</w:t>
            </w:r>
          </w:p>
          <w:p w14:paraId="2B044F37" w14:textId="77777777" w:rsidR="008236A7" w:rsidRDefault="00240F8B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ALTRYSS s.r.o.</w:t>
            </w:r>
          </w:p>
          <w:p w14:paraId="5F5FB504" w14:textId="77777777" w:rsidR="008236A7" w:rsidRDefault="00240F8B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Kostelní 1465</w:t>
            </w:r>
          </w:p>
          <w:p w14:paraId="75B03197" w14:textId="77777777" w:rsidR="008236A7" w:rsidRDefault="00240F8B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434 01 Most</w:t>
            </w:r>
          </w:p>
        </w:tc>
      </w:tr>
      <w:tr w:rsidR="008236A7" w14:paraId="3F07B76D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D716D9" w14:textId="77777777" w:rsidR="008236A7" w:rsidRDefault="008236A7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45181" w14:textId="77777777" w:rsidR="008236A7" w:rsidRDefault="00240F8B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</w:tr>
      <w:tr w:rsidR="008236A7" w14:paraId="31137312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4AA4A" w14:textId="77777777" w:rsidR="008236A7" w:rsidRDefault="00240F8B">
            <w:pPr>
              <w:pStyle w:val="Jin0"/>
              <w:shd w:val="clear" w:color="auto" w:fill="auto"/>
              <w:spacing w:before="120" w:after="500" w:line="230" w:lineRule="auto"/>
              <w:ind w:left="260" w:firstLine="0"/>
            </w:pPr>
            <w:r>
              <w:t>Objednávám u Vás dle Vašeho cenového rozpočtu č. 3759-2022 výměnu podlahové krytiny ve vestibulu, občerstvení a na chodbě před vchodem do velké haly.</w:t>
            </w:r>
          </w:p>
          <w:p w14:paraId="01D59C9F" w14:textId="77777777" w:rsidR="008236A7" w:rsidRDefault="00240F8B">
            <w:pPr>
              <w:pStyle w:val="Jin0"/>
              <w:shd w:val="clear" w:color="auto" w:fill="auto"/>
              <w:tabs>
                <w:tab w:val="left" w:pos="5636"/>
                <w:tab w:val="left" w:pos="7364"/>
                <w:tab w:val="left" w:pos="9337"/>
              </w:tabs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Položka</w:t>
            </w:r>
            <w:r>
              <w:rPr>
                <w:b/>
                <w:bCs/>
                <w:sz w:val="16"/>
                <w:szCs w:val="16"/>
              </w:rPr>
              <w:tab/>
              <w:t>Množství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b/>
                <w:bCs/>
                <w:sz w:val="16"/>
                <w:szCs w:val="16"/>
              </w:rPr>
              <w:t>J.cena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bez DPH</w:t>
            </w:r>
            <w:r>
              <w:rPr>
                <w:b/>
                <w:bCs/>
                <w:sz w:val="16"/>
                <w:szCs w:val="16"/>
              </w:rPr>
              <w:tab/>
              <w:t>Cena bez DPH</w:t>
            </w:r>
          </w:p>
          <w:p w14:paraId="7AE63B07" w14:textId="77777777" w:rsidR="008236A7" w:rsidRDefault="00240F8B">
            <w:pPr>
              <w:pStyle w:val="Jin0"/>
              <w:shd w:val="clear" w:color="auto" w:fill="auto"/>
              <w:spacing w:after="140"/>
              <w:ind w:right="28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  <w:p w14:paraId="6D736F62" w14:textId="42152FF7" w:rsidR="008236A7" w:rsidRDefault="00240F8B">
            <w:pPr>
              <w:pStyle w:val="Jin0"/>
              <w:shd w:val="clear" w:color="auto" w:fill="auto"/>
              <w:tabs>
                <w:tab w:val="left" w:pos="9337"/>
              </w:tabs>
              <w:spacing w:after="140" w:line="230" w:lineRule="auto"/>
            </w:pPr>
            <w:r>
              <w:t xml:space="preserve">výměna </w:t>
            </w:r>
            <w:r>
              <w:t xml:space="preserve">podlahové krytiny                                                          </w:t>
            </w:r>
            <w:r>
              <w:t xml:space="preserve">1                            </w:t>
            </w:r>
            <w:r>
              <w:t>475 668,40</w:t>
            </w:r>
            <w:r>
              <w:tab/>
              <w:t>475 668,40</w:t>
            </w:r>
          </w:p>
          <w:p w14:paraId="793DAFE6" w14:textId="77777777" w:rsidR="00240F8B" w:rsidRDefault="00240F8B">
            <w:pPr>
              <w:pStyle w:val="Jin0"/>
              <w:shd w:val="clear" w:color="auto" w:fill="auto"/>
              <w:tabs>
                <w:tab w:val="left" w:pos="9471"/>
              </w:tabs>
              <w:spacing w:after="300" w:line="230" w:lineRule="auto"/>
              <w:rPr>
                <w:b/>
                <w:bCs/>
              </w:rPr>
            </w:pPr>
          </w:p>
          <w:p w14:paraId="0084EC7B" w14:textId="41DDE8ED" w:rsidR="008236A7" w:rsidRDefault="00240F8B">
            <w:pPr>
              <w:pStyle w:val="Jin0"/>
              <w:shd w:val="clear" w:color="auto" w:fill="auto"/>
              <w:tabs>
                <w:tab w:val="left" w:pos="9471"/>
              </w:tabs>
              <w:spacing w:after="300" w:line="230" w:lineRule="auto"/>
            </w:pPr>
            <w:r>
              <w:rPr>
                <w:b/>
                <w:bCs/>
              </w:rPr>
              <w:t>Součet položek (bez DPH)</w:t>
            </w:r>
            <w:r>
              <w:rPr>
                <w:b/>
                <w:bCs/>
              </w:rPr>
              <w:tab/>
              <w:t>475 668,40</w:t>
            </w:r>
          </w:p>
          <w:p w14:paraId="536309D8" w14:textId="77777777" w:rsidR="00240F8B" w:rsidRDefault="00240F8B">
            <w:pPr>
              <w:pStyle w:val="Jin0"/>
              <w:shd w:val="clear" w:color="auto" w:fill="auto"/>
              <w:spacing w:after="220"/>
              <w:rPr>
                <w:b/>
                <w:bCs/>
                <w:sz w:val="18"/>
                <w:szCs w:val="18"/>
              </w:rPr>
            </w:pPr>
          </w:p>
          <w:p w14:paraId="0670D120" w14:textId="2FC114A7" w:rsidR="008236A7" w:rsidRDefault="00240F8B">
            <w:pPr>
              <w:pStyle w:val="Jin0"/>
              <w:shd w:val="clear" w:color="auto" w:fill="auto"/>
              <w:spacing w:after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r w:rsidRPr="00240F8B">
              <w:rPr>
                <w:b/>
                <w:bCs/>
                <w:sz w:val="18"/>
                <w:szCs w:val="18"/>
              </w:rPr>
              <w:t>XXX@sportovnihalamost.cz</w:t>
            </w:r>
          </w:p>
        </w:tc>
      </w:tr>
      <w:tr w:rsidR="008236A7" w14:paraId="147D588E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25296" w14:textId="4F8D3607" w:rsidR="008236A7" w:rsidRDefault="00240F8B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sz w:val="16"/>
                <w:szCs w:val="16"/>
              </w:rPr>
              <w:t>Objednávku převzal:</w:t>
            </w:r>
          </w:p>
          <w:p w14:paraId="6F972542" w14:textId="77777777" w:rsidR="008236A7" w:rsidRDefault="00240F8B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14:paraId="27BAF191" w14:textId="77777777" w:rsidR="00000000" w:rsidRDefault="00240F8B"/>
    <w:sectPr w:rsidR="00000000">
      <w:pgSz w:w="11900" w:h="16840"/>
      <w:pgMar w:top="558" w:right="536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80C4" w14:textId="77777777" w:rsidR="00000000" w:rsidRDefault="00240F8B">
      <w:r>
        <w:separator/>
      </w:r>
    </w:p>
  </w:endnote>
  <w:endnote w:type="continuationSeparator" w:id="0">
    <w:p w14:paraId="7654F525" w14:textId="77777777" w:rsidR="00000000" w:rsidRDefault="0024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0112" w14:textId="77777777" w:rsidR="008236A7" w:rsidRDefault="008236A7"/>
  </w:footnote>
  <w:footnote w:type="continuationSeparator" w:id="0">
    <w:p w14:paraId="7EF236DB" w14:textId="77777777" w:rsidR="008236A7" w:rsidRDefault="008236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A7"/>
    <w:rsid w:val="00240F8B"/>
    <w:rsid w:val="0082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8A7A"/>
  <w15:docId w15:val="{916FAC17-99F2-41C1-8B33-5FD0C55D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40F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dcterms:created xsi:type="dcterms:W3CDTF">2022-06-14T12:18:00Z</dcterms:created>
  <dcterms:modified xsi:type="dcterms:W3CDTF">2022-06-14T12:23:00Z</dcterms:modified>
</cp:coreProperties>
</file>