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BC62" w14:textId="77777777" w:rsidR="008212B4" w:rsidRDefault="0049375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57367E4" wp14:editId="57656C12">
                <wp:simplePos x="0" y="0"/>
                <wp:positionH relativeFrom="page">
                  <wp:posOffset>238125</wp:posOffset>
                </wp:positionH>
                <wp:positionV relativeFrom="paragraph">
                  <wp:posOffset>27305</wp:posOffset>
                </wp:positionV>
                <wp:extent cx="1307465" cy="2286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B00A4" w14:textId="77777777" w:rsidR="008212B4" w:rsidRDefault="00493751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ALTRYSS s.r.o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57367E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8.75pt;margin-top:2.15pt;width:102.9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" filled="f" stroked="f">
                <v:textbox inset="0,0,0,0">
                  <w:txbxContent>
                    <w:p w14:paraId="552B00A4" w14:textId="77777777" w:rsidR="008212B4" w:rsidRDefault="00493751">
                      <w:pPr>
                        <w:pStyle w:val="Zkladntext40"/>
                        <w:shd w:val="clear" w:color="auto" w:fill="auto"/>
                      </w:pPr>
                      <w:r>
                        <w:t>ALTRYSS s.r.o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67DEA8" w14:textId="77777777" w:rsidR="008212B4" w:rsidRDefault="00493751">
      <w:pPr>
        <w:pStyle w:val="Zkladntext30"/>
        <w:shd w:val="clear" w:color="auto" w:fill="auto"/>
        <w:jc w:val="center"/>
        <w:sectPr w:rsidR="008212B4">
          <w:pgSz w:w="11900" w:h="16840"/>
          <w:pgMar w:top="1172" w:right="1012" w:bottom="4438" w:left="7412" w:header="744" w:footer="4010" w:gutter="0"/>
          <w:pgNumType w:start="1"/>
          <w:cols w:space="720"/>
          <w:noEndnote/>
          <w:docGrid w:linePitch="360"/>
        </w:sectPr>
      </w:pPr>
      <w:r>
        <w:t>CENOVÝ ROZPOČET</w:t>
      </w:r>
    </w:p>
    <w:p w14:paraId="46D5B1D1" w14:textId="77777777" w:rsidR="008212B4" w:rsidRDefault="0049375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68EFCB00" wp14:editId="524B9E62">
                <wp:simplePos x="0" y="0"/>
                <wp:positionH relativeFrom="page">
                  <wp:posOffset>5295265</wp:posOffset>
                </wp:positionH>
                <wp:positionV relativeFrom="paragraph">
                  <wp:posOffset>12700</wp:posOffset>
                </wp:positionV>
                <wp:extent cx="1029970" cy="2559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D1919B" w14:textId="77777777" w:rsidR="008212B4" w:rsidRDefault="00493751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3759-2022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EFCB00" id="Shape 3" o:spid="_x0000_s1027" type="#_x0000_t202" style="position:absolute;margin-left:416.95pt;margin-top:1pt;width:81.1pt;height:20.1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" filled="f" stroked="f">
                <v:textbox inset="0,0,0,0">
                  <w:txbxContent>
                    <w:p w14:paraId="23D1919B" w14:textId="77777777" w:rsidR="008212B4" w:rsidRDefault="00493751">
                      <w:pPr>
                        <w:pStyle w:val="Zkladntext30"/>
                        <w:shd w:val="clear" w:color="auto" w:fill="auto"/>
                      </w:pPr>
                      <w:r>
                        <w:t>3759-2022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137027" w14:textId="6C47A51F" w:rsidR="008212B4" w:rsidRDefault="00493751">
      <w:pPr>
        <w:pStyle w:val="Zkladntext1"/>
        <w:shd w:val="clear" w:color="auto" w:fill="auto"/>
        <w:spacing w:after="100"/>
      </w:pPr>
      <w:r>
        <w:t>Kostelní 1465,</w:t>
      </w:r>
      <w:r w:rsidR="009D774D">
        <w:t xml:space="preserve"> </w:t>
      </w:r>
      <w:r>
        <w:t>MOST 434 01</w:t>
      </w:r>
    </w:p>
    <w:p w14:paraId="77C237BF" w14:textId="77777777" w:rsidR="008212B4" w:rsidRDefault="00493751">
      <w:pPr>
        <w:pStyle w:val="Zkladntext1"/>
        <w:shd w:val="clear" w:color="auto" w:fill="auto"/>
        <w:sectPr w:rsidR="008212B4">
          <w:type w:val="continuous"/>
          <w:pgSz w:w="11900" w:h="16840"/>
          <w:pgMar w:top="1172" w:right="3562" w:bottom="4438" w:left="366" w:header="0" w:footer="3" w:gutter="0"/>
          <w:cols w:space="720"/>
          <w:noEndnote/>
          <w:docGrid w:linePitch="360"/>
        </w:sectPr>
      </w:pPr>
      <w:r>
        <w:t>IČO: 63148226</w:t>
      </w:r>
    </w:p>
    <w:p w14:paraId="70E18156" w14:textId="77777777" w:rsidR="008212B4" w:rsidRDefault="00493751">
      <w:pPr>
        <w:pStyle w:val="Zkladntext1"/>
        <w:framePr w:w="1373" w:h="240" w:wrap="none" w:vAnchor="text" w:hAnchor="page" w:x="367" w:y="92"/>
        <w:shd w:val="clear" w:color="auto" w:fill="auto"/>
      </w:pPr>
      <w:r>
        <w:t>DIČ: CZ63148226</w:t>
      </w:r>
    </w:p>
    <w:p w14:paraId="162BB043" w14:textId="77777777" w:rsidR="008212B4" w:rsidRDefault="00493751">
      <w:pPr>
        <w:pStyle w:val="Zkladntext20"/>
        <w:framePr w:w="418" w:h="269" w:wrap="none" w:vAnchor="text" w:hAnchor="page" w:x="372" w:y="371"/>
        <w:shd w:val="clear" w:color="auto" w:fill="auto"/>
        <w:rPr>
          <w:sz w:val="20"/>
          <w:szCs w:val="20"/>
        </w:rPr>
      </w:pPr>
      <w:r>
        <w:rPr>
          <w:color w:val="000000"/>
          <w:sz w:val="20"/>
          <w:szCs w:val="20"/>
        </w:rPr>
        <w:t>MT:</w:t>
      </w:r>
    </w:p>
    <w:p w14:paraId="2515C319" w14:textId="3D11D6C4" w:rsidR="008212B4" w:rsidRDefault="00493751">
      <w:pPr>
        <w:pStyle w:val="Zkladntext1"/>
        <w:framePr w:w="1128" w:h="235" w:wrap="none" w:vAnchor="text" w:hAnchor="page" w:x="1404" w:y="399"/>
        <w:shd w:val="clear" w:color="auto" w:fill="auto"/>
      </w:pPr>
      <w:proofErr w:type="spellStart"/>
      <w:r>
        <w:rPr>
          <w:b w:val="0"/>
          <w:bCs w:val="0"/>
        </w:rPr>
        <w:t>xxx</w:t>
      </w:r>
      <w:proofErr w:type="spellEnd"/>
    </w:p>
    <w:p w14:paraId="4EEA57DE" w14:textId="77777777" w:rsidR="008212B4" w:rsidRDefault="00493751">
      <w:pPr>
        <w:pStyle w:val="Zkladntext50"/>
        <w:framePr w:w="2971" w:h="706" w:wrap="none" w:vAnchor="text" w:hAnchor="page" w:x="7620" w:y="21"/>
        <w:shd w:val="clear" w:color="auto" w:fill="auto"/>
      </w:pPr>
      <w:r>
        <w:t>ALTRYSS</w:t>
      </w:r>
    </w:p>
    <w:p w14:paraId="0F39CBEC" w14:textId="77777777" w:rsidR="008212B4" w:rsidRDefault="008212B4">
      <w:pPr>
        <w:spacing w:after="705" w:line="1" w:lineRule="exact"/>
      </w:pPr>
    </w:p>
    <w:p w14:paraId="3750E245" w14:textId="77777777" w:rsidR="008212B4" w:rsidRDefault="008212B4">
      <w:pPr>
        <w:spacing w:line="1" w:lineRule="exact"/>
        <w:sectPr w:rsidR="008212B4">
          <w:type w:val="continuous"/>
          <w:pgSz w:w="11900" w:h="16840"/>
          <w:pgMar w:top="1172" w:right="485" w:bottom="4438" w:left="366" w:header="0" w:footer="3" w:gutter="0"/>
          <w:cols w:space="720"/>
          <w:noEndnote/>
          <w:docGrid w:linePitch="360"/>
        </w:sectPr>
      </w:pPr>
    </w:p>
    <w:p w14:paraId="35053A1F" w14:textId="6CC8BEAB" w:rsidR="008212B4" w:rsidRDefault="00493751">
      <w:pPr>
        <w:pStyle w:val="Zkladntext1"/>
        <w:shd w:val="clear" w:color="auto" w:fill="auto"/>
        <w:spacing w:after="120"/>
      </w:pPr>
      <w:r>
        <w:t>e-mail:</w:t>
      </w:r>
      <w:r w:rsidR="009D774D">
        <w:rPr>
          <w:color w:val="0000FF"/>
          <w:u w:val="single"/>
        </w:rPr>
        <w:t xml:space="preserve"> XXX</w:t>
      </w:r>
    </w:p>
    <w:p w14:paraId="249394ED" w14:textId="1E23C1A7" w:rsidR="008212B4" w:rsidRDefault="00493751">
      <w:pPr>
        <w:pStyle w:val="Zkladntext1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3A07F835" wp14:editId="5EC9E497">
                <wp:simplePos x="0" y="0"/>
                <wp:positionH relativeFrom="page">
                  <wp:posOffset>5666740</wp:posOffset>
                </wp:positionH>
                <wp:positionV relativeFrom="paragraph">
                  <wp:posOffset>12700</wp:posOffset>
                </wp:positionV>
                <wp:extent cx="1426210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B899A" w14:textId="77777777" w:rsidR="008212B4" w:rsidRDefault="00493751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368"/>
                              </w:tabs>
                            </w:pPr>
                            <w:r>
                              <w:t>V Mostě dne:</w:t>
                            </w:r>
                            <w:r>
                              <w:tab/>
                              <w:t>13.06.2022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07F835" id="Shape 5" o:spid="_x0000_s1028" type="#_x0000_t202" style="position:absolute;margin-left:446.2pt;margin-top:1pt;width:112.3pt;height:11.7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" filled="f" stroked="f">
                <v:textbox inset="0,0,0,0">
                  <w:txbxContent>
                    <w:p w14:paraId="552B899A" w14:textId="77777777" w:rsidR="008212B4" w:rsidRDefault="00493751">
                      <w:pPr>
                        <w:pStyle w:val="Zkladntext1"/>
                        <w:shd w:val="clear" w:color="auto" w:fill="auto"/>
                        <w:tabs>
                          <w:tab w:val="left" w:pos="1368"/>
                        </w:tabs>
                      </w:pPr>
                      <w:r>
                        <w:t>V Mostě dne:</w:t>
                      </w:r>
                      <w:r>
                        <w:tab/>
                        <w:t>13.06.2022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vypracoval: </w:t>
      </w:r>
      <w:r w:rsidR="009D774D">
        <w:rPr>
          <w:b w:val="0"/>
          <w:bCs w:val="0"/>
          <w:color w:val="0070C0"/>
        </w:rPr>
        <w:t>XXX</w:t>
      </w:r>
    </w:p>
    <w:p w14:paraId="4CC4FD85" w14:textId="77777777" w:rsidR="008212B4" w:rsidRDefault="00493751">
      <w:pPr>
        <w:spacing w:line="1" w:lineRule="exact"/>
        <w:sectPr w:rsidR="008212B4">
          <w:type w:val="continuous"/>
          <w:pgSz w:w="11900" w:h="16840"/>
          <w:pgMar w:top="1172" w:right="485" w:bottom="4438" w:left="36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3175" distB="740410" distL="0" distR="0" simplePos="0" relativeHeight="125829384" behindDoc="0" locked="0" layoutInCell="1" allowOverlap="1" wp14:anchorId="02535ECF" wp14:editId="5368D888">
                <wp:simplePos x="0" y="0"/>
                <wp:positionH relativeFrom="page">
                  <wp:posOffset>232410</wp:posOffset>
                </wp:positionH>
                <wp:positionV relativeFrom="paragraph">
                  <wp:posOffset>3175</wp:posOffset>
                </wp:positionV>
                <wp:extent cx="463550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410DE" w14:textId="77777777" w:rsidR="008212B4" w:rsidRDefault="0049375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Zakázka: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535ECF" id="Shape 7" o:spid="_x0000_s1029" type="#_x0000_t202" style="position:absolute;margin-left:18.3pt;margin-top:.25pt;width:36.5pt;height:11.75pt;z-index:125829384;visibility:visible;mso-wrap-style:none;mso-wrap-distance-left:0;mso-wrap-distance-top:.25pt;mso-wrap-distance-right:0;mso-wrap-distance-bottom:5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" filled="f" stroked="f">
                <v:textbox inset="0,0,0,0">
                  <w:txbxContent>
                    <w:p w14:paraId="079410DE" w14:textId="77777777" w:rsidR="008212B4" w:rsidRDefault="00493751">
                      <w:pPr>
                        <w:pStyle w:val="Zkladntext1"/>
                        <w:shd w:val="clear" w:color="auto" w:fill="auto"/>
                      </w:pPr>
                      <w:r>
                        <w:t>Zakázka: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554355" distL="0" distR="0" simplePos="0" relativeHeight="125829386" behindDoc="0" locked="0" layoutInCell="1" allowOverlap="1" wp14:anchorId="7847AF20" wp14:editId="711647AC">
                <wp:simplePos x="0" y="0"/>
                <wp:positionH relativeFrom="page">
                  <wp:posOffset>235585</wp:posOffset>
                </wp:positionH>
                <wp:positionV relativeFrom="paragraph">
                  <wp:posOffset>182880</wp:posOffset>
                </wp:positionV>
                <wp:extent cx="853440" cy="15557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A2A7ED" w14:textId="77777777" w:rsidR="008212B4" w:rsidRDefault="00493751">
                            <w:pPr>
                              <w:pStyle w:val="Zkladntext1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366092"/>
                                <w:sz w:val="18"/>
                                <w:szCs w:val="18"/>
                              </w:rPr>
                              <w:t>OBJEDNATEL: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47AF20" id="Shape 9" o:spid="_x0000_s1030" type="#_x0000_t202" style="position:absolute;margin-left:18.55pt;margin-top:14.4pt;width:67.2pt;height:12.25pt;z-index:125829386;visibility:visible;mso-wrap-style:none;mso-wrap-distance-left:0;mso-wrap-distance-top:14.4pt;mso-wrap-distance-right:0;mso-wrap-distance-bottom:4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" filled="f" stroked="f">
                <v:textbox inset="0,0,0,0">
                  <w:txbxContent>
                    <w:p w14:paraId="7FA2A7ED" w14:textId="77777777" w:rsidR="008212B4" w:rsidRDefault="00493751">
                      <w:pPr>
                        <w:pStyle w:val="Zkladntext1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366092"/>
                          <w:sz w:val="18"/>
                          <w:szCs w:val="18"/>
                        </w:rPr>
                        <w:t>OBJEDNATEL: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0" distL="0" distR="0" simplePos="0" relativeHeight="125829388" behindDoc="0" locked="0" layoutInCell="1" allowOverlap="1" wp14:anchorId="7EC884CC" wp14:editId="6D9B74ED">
                <wp:simplePos x="0" y="0"/>
                <wp:positionH relativeFrom="page">
                  <wp:posOffset>232410</wp:posOffset>
                </wp:positionH>
                <wp:positionV relativeFrom="paragraph">
                  <wp:posOffset>365760</wp:posOffset>
                </wp:positionV>
                <wp:extent cx="563880" cy="52705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527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00D60" w14:textId="77777777" w:rsidR="008212B4" w:rsidRDefault="00493751">
                            <w:pPr>
                              <w:pStyle w:val="Zkladntext1"/>
                              <w:shd w:val="clear" w:color="auto" w:fill="auto"/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366092"/>
                                <w:sz w:val="18"/>
                                <w:szCs w:val="18"/>
                              </w:rPr>
                              <w:t>ADRESA:</w:t>
                            </w:r>
                          </w:p>
                          <w:p w14:paraId="29BDD5DF" w14:textId="77777777" w:rsidR="008212B4" w:rsidRDefault="00493751">
                            <w:pPr>
                              <w:pStyle w:val="Zkladntext20"/>
                              <w:shd w:val="clear" w:color="auto" w:fill="auto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IČO:</w:t>
                            </w:r>
                          </w:p>
                          <w:p w14:paraId="72C2961D" w14:textId="77777777" w:rsidR="008212B4" w:rsidRDefault="00493751">
                            <w:pPr>
                              <w:pStyle w:val="Zkladntext20"/>
                              <w:shd w:val="clear" w:color="auto" w:fill="auto"/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C884CC" id="Shape 11" o:spid="_x0000_s1031" type="#_x0000_t202" style="position:absolute;margin-left:18.3pt;margin-top:28.8pt;width:44.4pt;height:41.5pt;z-index:125829388;visibility:visible;mso-wrap-style:square;mso-wrap-distance-left:0;mso-wrap-distance-top:28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" filled="f" stroked="f">
                <v:textbox inset="0,0,0,0">
                  <w:txbxContent>
                    <w:p w14:paraId="14700D60" w14:textId="77777777" w:rsidR="008212B4" w:rsidRDefault="00493751">
                      <w:pPr>
                        <w:pStyle w:val="Zkladntext1"/>
                        <w:shd w:val="clear" w:color="auto" w:fill="auto"/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color w:val="366092"/>
                          <w:sz w:val="18"/>
                          <w:szCs w:val="18"/>
                        </w:rPr>
                        <w:t>ADRESA:</w:t>
                      </w:r>
                    </w:p>
                    <w:p w14:paraId="29BDD5DF" w14:textId="77777777" w:rsidR="008212B4" w:rsidRDefault="00493751">
                      <w:pPr>
                        <w:pStyle w:val="Zkladntext20"/>
                        <w:shd w:val="clear" w:color="auto" w:fill="auto"/>
                        <w:spacing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IČO:</w:t>
                      </w:r>
                    </w:p>
                    <w:p w14:paraId="72C2961D" w14:textId="77777777" w:rsidR="008212B4" w:rsidRDefault="00493751">
                      <w:pPr>
                        <w:pStyle w:val="Zkladntext20"/>
                        <w:shd w:val="clear" w:color="auto" w:fill="auto"/>
                        <w:spacing w:after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>DIČ: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3355" distL="0" distR="0" simplePos="0" relativeHeight="125829390" behindDoc="0" locked="0" layoutInCell="1" allowOverlap="1" wp14:anchorId="7FE19ACF" wp14:editId="0CFCFB00">
                <wp:simplePos x="0" y="0"/>
                <wp:positionH relativeFrom="page">
                  <wp:posOffset>1549400</wp:posOffset>
                </wp:positionH>
                <wp:positionV relativeFrom="paragraph">
                  <wp:posOffset>0</wp:posOffset>
                </wp:positionV>
                <wp:extent cx="2099945" cy="71945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FDDA00" w14:textId="77777777" w:rsidR="008212B4" w:rsidRDefault="00493751">
                            <w:pPr>
                              <w:pStyle w:val="Zkladntext1"/>
                              <w:shd w:val="clear" w:color="auto" w:fill="auto"/>
                              <w:spacing w:line="360" w:lineRule="auto"/>
                            </w:pPr>
                            <w:r>
                              <w:rPr>
                                <w:color w:val="FF0000"/>
                              </w:rPr>
                              <w:t>výměna podlahové krytiny</w:t>
                            </w:r>
                          </w:p>
                          <w:p w14:paraId="20CFCE28" w14:textId="77777777" w:rsidR="009D774D" w:rsidRDefault="00493751">
                            <w:pPr>
                              <w:pStyle w:val="Zkladntext20"/>
                              <w:shd w:val="clear" w:color="auto" w:fill="auto"/>
                              <w:spacing w:line="302" w:lineRule="auto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SPORTOVNÍ HALA MOST, a.s. tř. Budovatelů /7, 434 01 Most </w:t>
                            </w:r>
                          </w:p>
                          <w:p w14:paraId="5BA0FE47" w14:textId="5CC8DCE9" w:rsidR="008212B4" w:rsidRDefault="00493751">
                            <w:pPr>
                              <w:pStyle w:val="Zkladntext20"/>
                              <w:shd w:val="clear" w:color="auto" w:fill="auto"/>
                              <w:spacing w:line="30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25044001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E19ACF" id="Shape 13" o:spid="_x0000_s1032" type="#_x0000_t202" style="position:absolute;margin-left:122pt;margin-top:0;width:165.35pt;height:56.65pt;z-index:125829390;visibility:visible;mso-wrap-style:square;mso-wrap-distance-left:0;mso-wrap-distance-top:0;mso-wrap-distance-right:0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" filled="f" stroked="f">
                <v:textbox inset="0,0,0,0">
                  <w:txbxContent>
                    <w:p w14:paraId="2EFDDA00" w14:textId="77777777" w:rsidR="008212B4" w:rsidRDefault="00493751">
                      <w:pPr>
                        <w:pStyle w:val="Zkladntext1"/>
                        <w:shd w:val="clear" w:color="auto" w:fill="auto"/>
                        <w:spacing w:line="360" w:lineRule="auto"/>
                      </w:pPr>
                      <w:r>
                        <w:rPr>
                          <w:color w:val="FF0000"/>
                        </w:rPr>
                        <w:t>výměna podlahové krytiny</w:t>
                      </w:r>
                    </w:p>
                    <w:p w14:paraId="20CFCE28" w14:textId="77777777" w:rsidR="009D774D" w:rsidRDefault="00493751">
                      <w:pPr>
                        <w:pStyle w:val="Zkladntext20"/>
                        <w:shd w:val="clear" w:color="auto" w:fill="auto"/>
                        <w:spacing w:line="302" w:lineRule="auto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SPORTOVNÍ HALA MOST, a.s. tř. Budovatelů /7, 434 01 Most </w:t>
                      </w:r>
                    </w:p>
                    <w:p w14:paraId="5BA0FE47" w14:textId="5CC8DCE9" w:rsidR="008212B4" w:rsidRDefault="00493751">
                      <w:pPr>
                        <w:pStyle w:val="Zkladntext20"/>
                        <w:shd w:val="clear" w:color="auto" w:fill="auto"/>
                        <w:spacing w:line="30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25044001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2630" distB="0" distL="0" distR="0" simplePos="0" relativeHeight="125829392" behindDoc="0" locked="0" layoutInCell="1" allowOverlap="1" wp14:anchorId="6035F5F5" wp14:editId="1129925F">
                <wp:simplePos x="0" y="0"/>
                <wp:positionH relativeFrom="page">
                  <wp:posOffset>1549400</wp:posOffset>
                </wp:positionH>
                <wp:positionV relativeFrom="paragraph">
                  <wp:posOffset>722630</wp:posOffset>
                </wp:positionV>
                <wp:extent cx="774065" cy="17081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A4B579" w14:textId="77777777" w:rsidR="008212B4" w:rsidRDefault="00493751">
                            <w:pPr>
                              <w:pStyle w:val="Zkladntext2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CZ25044001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35F5F5" id="Shape 15" o:spid="_x0000_s1033" type="#_x0000_t202" style="position:absolute;margin-left:122pt;margin-top:56.9pt;width:60.95pt;height:13.45pt;z-index:125829392;visibility:visible;mso-wrap-style:none;mso-wrap-distance-left:0;mso-wrap-distance-top:56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" filled="f" stroked="f">
                <v:textbox inset="0,0,0,0">
                  <w:txbxContent>
                    <w:p w14:paraId="3DA4B579" w14:textId="77777777" w:rsidR="008212B4" w:rsidRDefault="00493751">
                      <w:pPr>
                        <w:pStyle w:val="Zkladntext2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CZ25044001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3EC4B6" w14:textId="1389164C" w:rsidR="008212B4" w:rsidRDefault="008212B4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2414"/>
        <w:gridCol w:w="1906"/>
        <w:gridCol w:w="1186"/>
        <w:gridCol w:w="1128"/>
        <w:gridCol w:w="1320"/>
      </w:tblGrid>
      <w:tr w:rsidR="008212B4" w14:paraId="0EF18D9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0D5B73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tabs>
                <w:tab w:val="left" w:pos="1022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17"/>
                <w:szCs w:val="17"/>
              </w:rPr>
              <w:t>kontakt:</w:t>
            </w:r>
            <w:r>
              <w:rPr>
                <w:b/>
                <w:bCs/>
                <w:sz w:val="17"/>
                <w:szCs w:val="17"/>
              </w:rPr>
              <w:tab/>
            </w:r>
            <w:r>
              <w:rPr>
                <w:color w:val="0000FF"/>
                <w:sz w:val="20"/>
                <w:szCs w:val="20"/>
              </w:rPr>
              <w:t>tel:</w:t>
            </w:r>
          </w:p>
        </w:tc>
        <w:tc>
          <w:tcPr>
            <w:tcW w:w="2414" w:type="dxa"/>
            <w:shd w:val="clear" w:color="auto" w:fill="FFFFFF"/>
          </w:tcPr>
          <w:p w14:paraId="4E7A22BE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3E93B64E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e-mail:</w:t>
            </w:r>
          </w:p>
        </w:tc>
        <w:tc>
          <w:tcPr>
            <w:tcW w:w="3634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3C59BA9" w14:textId="30B8F6DC" w:rsidR="008212B4" w:rsidRDefault="009D774D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20"/>
                <w:szCs w:val="20"/>
              </w:rPr>
            </w:pPr>
            <w:hyperlink r:id="rId6" w:history="1">
              <w:r w:rsidRPr="00AE5C60">
                <w:rPr>
                  <w:rStyle w:val="Hypertextovodkaz"/>
                  <w:sz w:val="20"/>
                  <w:szCs w:val="20"/>
                </w:rPr>
                <w:t>XXX@sportovnihalamost.cz</w:t>
              </w:r>
            </w:hyperlink>
          </w:p>
        </w:tc>
      </w:tr>
      <w:tr w:rsidR="008212B4" w14:paraId="4791026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2BD77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</w:pPr>
            <w:proofErr w:type="gramStart"/>
            <w:r>
              <w:rPr>
                <w:color w:val="FF0000"/>
              </w:rPr>
              <w:t>vchod - chodba</w:t>
            </w:r>
            <w:proofErr w:type="gramEnd"/>
            <w:r>
              <w:rPr>
                <w:color w:val="FF0000"/>
              </w:rPr>
              <w:t xml:space="preserve"> bez recepce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14:paraId="26BB5A9E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9037CF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MJ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BA0D4A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39CAAEB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240"/>
            </w:pPr>
            <w:r>
              <w:t>cena/MJ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5EDCF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right="160"/>
              <w:jc w:val="right"/>
            </w:pPr>
            <w:r>
              <w:t>celkem bez DPH</w:t>
            </w:r>
          </w:p>
        </w:tc>
      </w:tr>
      <w:tr w:rsidR="008212B4" w14:paraId="0AD2D39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51776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stržení stávajícího PVC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FFFFFF"/>
          </w:tcPr>
          <w:p w14:paraId="4131C3A3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2B1FC7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6EEDC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A4FF5A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30,00 Kč</w:t>
            </w: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4F68A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7 542,00 Kč</w:t>
            </w:r>
          </w:p>
        </w:tc>
      </w:tr>
      <w:tr w:rsidR="008212B4" w14:paraId="5D00B3E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0D12D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odvoz a likvidace PVC</w:t>
            </w:r>
          </w:p>
        </w:tc>
        <w:tc>
          <w:tcPr>
            <w:tcW w:w="2414" w:type="dxa"/>
            <w:shd w:val="clear" w:color="auto" w:fill="FFFFFF"/>
          </w:tcPr>
          <w:p w14:paraId="71979B2A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60287FC9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0CBB20A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01E09052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0D519D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7 542,00 Kč</w:t>
            </w:r>
          </w:p>
        </w:tc>
      </w:tr>
      <w:tr w:rsidR="008212B4" w14:paraId="7019637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17FEC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frézování, broušení starého povrchu</w:t>
            </w:r>
          </w:p>
        </w:tc>
        <w:tc>
          <w:tcPr>
            <w:tcW w:w="2414" w:type="dxa"/>
            <w:shd w:val="clear" w:color="auto" w:fill="FFFFFF"/>
          </w:tcPr>
          <w:p w14:paraId="779581FC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3DA8872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0554A3BB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1B19ECE4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290,00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CA1A3E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72 906,00 Kč</w:t>
            </w:r>
          </w:p>
        </w:tc>
      </w:tr>
      <w:tr w:rsidR="008212B4" w14:paraId="07D5C88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093C2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epoxidová penetrace včetně aplikace</w:t>
            </w:r>
          </w:p>
        </w:tc>
        <w:tc>
          <w:tcPr>
            <w:tcW w:w="2414" w:type="dxa"/>
            <w:shd w:val="clear" w:color="auto" w:fill="FFFFFF"/>
          </w:tcPr>
          <w:p w14:paraId="12544928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4687397B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4CB4F521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552CDDD6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290,00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547355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 xml:space="preserve">72 </w:t>
            </w:r>
            <w:r>
              <w:t>906,00 Kč</w:t>
            </w:r>
          </w:p>
        </w:tc>
      </w:tr>
      <w:tr w:rsidR="008212B4" w14:paraId="4DEAD85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79F9C5" w14:textId="0E80A9F1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nivelační stěrka včetn</w:t>
            </w:r>
            <w:r w:rsidR="009D774D">
              <w:rPr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 xml:space="preserve"> aplikace</w:t>
            </w:r>
          </w:p>
        </w:tc>
        <w:tc>
          <w:tcPr>
            <w:tcW w:w="2414" w:type="dxa"/>
            <w:shd w:val="clear" w:color="auto" w:fill="FFFFFF"/>
          </w:tcPr>
          <w:p w14:paraId="756FCC89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5D06990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6129AC1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16BB9C37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251,00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664A3C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63 101,40 Kč</w:t>
            </w:r>
          </w:p>
        </w:tc>
      </w:tr>
      <w:tr w:rsidR="008212B4" w14:paraId="6F54EA0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794D8E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přebroušení stěrky včetně vysátí</w:t>
            </w:r>
          </w:p>
        </w:tc>
        <w:tc>
          <w:tcPr>
            <w:tcW w:w="2414" w:type="dxa"/>
            <w:shd w:val="clear" w:color="auto" w:fill="FFFFFF"/>
          </w:tcPr>
          <w:p w14:paraId="59A107EB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11B99937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18379A77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282D85A6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35,00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56CF08B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8 799,00 Kč</w:t>
            </w:r>
          </w:p>
        </w:tc>
      </w:tr>
      <w:tr w:rsidR="008212B4" w14:paraId="1E8B578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2C6D1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podlahová krytina </w:t>
            </w:r>
            <w:proofErr w:type="spellStart"/>
            <w:r>
              <w:rPr>
                <w:sz w:val="18"/>
                <w:szCs w:val="18"/>
              </w:rPr>
              <w:t>eclipse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premium</w:t>
            </w:r>
            <w:proofErr w:type="spellEnd"/>
            <w:r>
              <w:rPr>
                <w:sz w:val="18"/>
                <w:szCs w:val="18"/>
              </w:rPr>
              <w:t xml:space="preserve"> 21020</w:t>
            </w:r>
          </w:p>
        </w:tc>
        <w:tc>
          <w:tcPr>
            <w:tcW w:w="2414" w:type="dxa"/>
            <w:shd w:val="clear" w:color="auto" w:fill="FFFFFF"/>
            <w:vAlign w:val="bottom"/>
          </w:tcPr>
          <w:p w14:paraId="2AB2034A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906" w:type="dxa"/>
            <w:shd w:val="clear" w:color="auto" w:fill="FFFFFF"/>
            <w:vAlign w:val="bottom"/>
          </w:tcPr>
          <w:p w14:paraId="0A34ECAD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2B686491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500"/>
              <w:jc w:val="both"/>
            </w:pPr>
            <w:r>
              <w:t>322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5EE6DF99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430,00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A1CD103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138 460,00 Kč</w:t>
            </w:r>
          </w:p>
        </w:tc>
      </w:tr>
      <w:tr w:rsidR="008212B4" w14:paraId="386C308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99E0C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montáž PVC podlepením včetně </w:t>
            </w:r>
            <w:r>
              <w:rPr>
                <w:sz w:val="18"/>
                <w:szCs w:val="18"/>
              </w:rPr>
              <w:t>svaření</w:t>
            </w:r>
          </w:p>
        </w:tc>
        <w:tc>
          <w:tcPr>
            <w:tcW w:w="2414" w:type="dxa"/>
            <w:shd w:val="clear" w:color="auto" w:fill="FFFFFF"/>
          </w:tcPr>
          <w:p w14:paraId="2021218E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32110D5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5339AAC1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440"/>
              <w:jc w:val="both"/>
            </w:pPr>
            <w:r>
              <w:t>251,4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66589A62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280,00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0278D7F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70 392,00 Kč</w:t>
            </w:r>
          </w:p>
        </w:tc>
      </w:tr>
      <w:tr w:rsidR="008212B4" w14:paraId="4ADBB3C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8F9553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soklová lišta KS 61 včetně montáže</w:t>
            </w:r>
          </w:p>
        </w:tc>
        <w:tc>
          <w:tcPr>
            <w:tcW w:w="2414" w:type="dxa"/>
            <w:shd w:val="clear" w:color="auto" w:fill="FFFFFF"/>
          </w:tcPr>
          <w:p w14:paraId="04604D8C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7D8BB6C4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proofErr w:type="spellStart"/>
            <w:r>
              <w:t>mb</w:t>
            </w:r>
            <w:proofErr w:type="spellEnd"/>
          </w:p>
        </w:tc>
        <w:tc>
          <w:tcPr>
            <w:tcW w:w="1186" w:type="dxa"/>
            <w:shd w:val="clear" w:color="auto" w:fill="FFFFFF"/>
            <w:vAlign w:val="bottom"/>
          </w:tcPr>
          <w:p w14:paraId="73EF854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500"/>
              <w:jc w:val="both"/>
            </w:pPr>
            <w:r>
              <w:t>190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46D8A2E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110,00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FED3A1F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20 900,00 Kč</w:t>
            </w:r>
          </w:p>
        </w:tc>
      </w:tr>
      <w:tr w:rsidR="008212B4" w14:paraId="1FD01457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8D4863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D+M přechodové lišty</w:t>
            </w:r>
          </w:p>
        </w:tc>
        <w:tc>
          <w:tcPr>
            <w:tcW w:w="2414" w:type="dxa"/>
            <w:shd w:val="clear" w:color="auto" w:fill="FFFFFF"/>
          </w:tcPr>
          <w:p w14:paraId="6C1EEF67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79D342C4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proofErr w:type="spellStart"/>
            <w:r>
              <w:t>mb</w:t>
            </w:r>
            <w:proofErr w:type="spellEnd"/>
          </w:p>
        </w:tc>
        <w:tc>
          <w:tcPr>
            <w:tcW w:w="1186" w:type="dxa"/>
            <w:shd w:val="clear" w:color="auto" w:fill="FFFFFF"/>
            <w:vAlign w:val="bottom"/>
          </w:tcPr>
          <w:p w14:paraId="38B55F4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2113F271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420,00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548AAE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5 880,00 Kč</w:t>
            </w:r>
          </w:p>
        </w:tc>
      </w:tr>
      <w:tr w:rsidR="008212B4" w14:paraId="4623997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A9139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doplnění koberce nový koberec + montáž</w:t>
            </w:r>
          </w:p>
        </w:tc>
        <w:tc>
          <w:tcPr>
            <w:tcW w:w="2414" w:type="dxa"/>
            <w:shd w:val="clear" w:color="auto" w:fill="FFFFFF"/>
          </w:tcPr>
          <w:p w14:paraId="4D61545B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14:paraId="29EE125C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left="1400"/>
            </w:pPr>
            <w:r>
              <w:t>m2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2D430B1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ind w:firstLine="500"/>
              <w:jc w:val="both"/>
            </w:pPr>
            <w:r>
              <w:t>10,4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000D6FFD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350,00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8DEF57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3 640,00 Kč</w:t>
            </w:r>
          </w:p>
        </w:tc>
      </w:tr>
      <w:tr w:rsidR="008212B4" w14:paraId="2685D5D5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C2A4C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přepravní </w:t>
            </w:r>
            <w:r>
              <w:rPr>
                <w:sz w:val="18"/>
                <w:szCs w:val="18"/>
              </w:rPr>
              <w:t>náklady, přesun hmot na stavbu</w:t>
            </w:r>
          </w:p>
        </w:tc>
        <w:tc>
          <w:tcPr>
            <w:tcW w:w="2414" w:type="dxa"/>
            <w:shd w:val="clear" w:color="auto" w:fill="FFFFFF"/>
            <w:vAlign w:val="bottom"/>
          </w:tcPr>
          <w:p w14:paraId="6C380B2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stavbě</w:t>
            </w:r>
          </w:p>
        </w:tc>
        <w:tc>
          <w:tcPr>
            <w:tcW w:w="1906" w:type="dxa"/>
            <w:shd w:val="clear" w:color="auto" w:fill="FFFFFF"/>
            <w:vAlign w:val="bottom"/>
          </w:tcPr>
          <w:p w14:paraId="3D10E57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center"/>
            </w:pPr>
            <w:r>
              <w:t>komplet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4C3F90F2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128" w:type="dxa"/>
            <w:shd w:val="clear" w:color="auto" w:fill="FFFFFF"/>
            <w:vAlign w:val="bottom"/>
          </w:tcPr>
          <w:p w14:paraId="3DA86CC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3 600,00 Kč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161F878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3 600,00 Kč</w:t>
            </w:r>
          </w:p>
        </w:tc>
      </w:tr>
      <w:tr w:rsidR="008212B4" w14:paraId="6609AB8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6915BB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</w:pPr>
            <w:r>
              <w:t>Celkem bez DPH</w:t>
            </w:r>
          </w:p>
        </w:tc>
        <w:tc>
          <w:tcPr>
            <w:tcW w:w="2414" w:type="dxa"/>
            <w:shd w:val="clear" w:color="auto" w:fill="FFFFFF"/>
          </w:tcPr>
          <w:p w14:paraId="1573ABF9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14:paraId="11992316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</w:tcPr>
          <w:p w14:paraId="3AE3BC3D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14:paraId="4DB9414F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70B42AC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t>475 668,40 Kč</w:t>
            </w:r>
          </w:p>
        </w:tc>
      </w:tr>
      <w:tr w:rsidR="008212B4" w14:paraId="13EECF8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14:paraId="1C075615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E21E5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</w:pPr>
            <w:r>
              <w:rPr>
                <w:color w:val="0000FF"/>
              </w:rPr>
              <w:t>cena celkem bez DPH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14:paraId="61E725DB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14:paraId="7BA43053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14:paraId="64DEE453" w14:textId="77777777" w:rsidR="008212B4" w:rsidRDefault="008212B4">
            <w:pPr>
              <w:framePr w:w="11050" w:h="4728" w:vSpace="226" w:wrap="notBeside" w:vAnchor="text" w:hAnchor="text" w:y="22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2DE0" w14:textId="77777777" w:rsidR="008212B4" w:rsidRDefault="00493751">
            <w:pPr>
              <w:pStyle w:val="Jin0"/>
              <w:framePr w:w="11050" w:h="4728" w:vSpace="226" w:wrap="notBeside" w:vAnchor="text" w:hAnchor="text" w:y="227"/>
              <w:shd w:val="clear" w:color="auto" w:fill="auto"/>
              <w:jc w:val="right"/>
            </w:pPr>
            <w:r>
              <w:rPr>
                <w:color w:val="0000FF"/>
              </w:rPr>
              <w:t>475 668,4 Kč</w:t>
            </w:r>
          </w:p>
        </w:tc>
      </w:tr>
    </w:tbl>
    <w:p w14:paraId="46BAAC8C" w14:textId="77777777" w:rsidR="008212B4" w:rsidRDefault="00493751">
      <w:pPr>
        <w:pStyle w:val="Titulektabulky0"/>
        <w:framePr w:w="782" w:h="226" w:hSpace="10268" w:wrap="notBeside" w:vAnchor="text" w:hAnchor="text" w:x="10225" w:y="4960"/>
        <w:shd w:val="clear" w:color="auto" w:fill="auto"/>
      </w:pPr>
      <w:r>
        <w:t>99 890,4 Kč</w:t>
      </w:r>
    </w:p>
    <w:p w14:paraId="027A574C" w14:textId="77777777" w:rsidR="008212B4" w:rsidRDefault="00493751">
      <w:pPr>
        <w:pStyle w:val="Titulektabulky0"/>
        <w:framePr w:w="614" w:h="216" w:hSpace="10436" w:wrap="notBeside" w:vAnchor="text" w:hAnchor="text" w:x="3092" w:y="4960"/>
        <w:shd w:val="clear" w:color="auto" w:fill="auto"/>
      </w:pPr>
      <w:r>
        <w:t>DPH v %</w:t>
      </w:r>
    </w:p>
    <w:p w14:paraId="2A73A952" w14:textId="77777777" w:rsidR="008212B4" w:rsidRDefault="00493751">
      <w:pPr>
        <w:pStyle w:val="Titulektabulky0"/>
        <w:framePr w:w="216" w:h="216" w:hSpace="10834" w:wrap="notBeside" w:vAnchor="text" w:hAnchor="text" w:x="5214" w:y="4960"/>
        <w:shd w:val="clear" w:color="auto" w:fill="auto"/>
      </w:pPr>
      <w:r>
        <w:rPr>
          <w:color w:val="FF0000"/>
        </w:rPr>
        <w:t>21</w:t>
      </w:r>
    </w:p>
    <w:p w14:paraId="323376CC" w14:textId="77777777" w:rsidR="008212B4" w:rsidRDefault="00493751">
      <w:pPr>
        <w:pStyle w:val="Titulektabulky0"/>
        <w:framePr w:w="869" w:h="221" w:hSpace="10181" w:wrap="notBeside" w:vAnchor="text" w:hAnchor="text" w:x="10139" w:y="5238"/>
        <w:shd w:val="clear" w:color="auto" w:fill="auto"/>
      </w:pPr>
      <w:r>
        <w:t>575 558,8 Kč</w:t>
      </w:r>
    </w:p>
    <w:p w14:paraId="7B614FF0" w14:textId="77777777" w:rsidR="008212B4" w:rsidRDefault="00493751">
      <w:pPr>
        <w:pStyle w:val="Titulektabulky0"/>
        <w:framePr w:w="1286" w:h="216" w:hSpace="9764" w:wrap="notBeside" w:vAnchor="text" w:hAnchor="text" w:x="3092" w:y="5243"/>
        <w:shd w:val="clear" w:color="auto" w:fill="auto"/>
      </w:pPr>
      <w:r>
        <w:t>cena celkem s DPH</w:t>
      </w:r>
    </w:p>
    <w:p w14:paraId="5F44B69A" w14:textId="77777777" w:rsidR="008212B4" w:rsidRDefault="008212B4">
      <w:pPr>
        <w:spacing w:line="1" w:lineRule="exact"/>
      </w:pPr>
    </w:p>
    <w:p w14:paraId="6A1E1B11" w14:textId="77777777" w:rsidR="008212B4" w:rsidRDefault="00493751">
      <w:pPr>
        <w:pStyle w:val="Zkladntext1"/>
        <w:shd w:val="clear" w:color="auto" w:fill="auto"/>
        <w:spacing w:after="620"/>
        <w:ind w:left="5180"/>
      </w:pPr>
      <w:r>
        <w:rPr>
          <w:color w:val="FF0000"/>
        </w:rPr>
        <w:t xml:space="preserve">DPH se bude řídit zákonem v </w:t>
      </w:r>
      <w:r>
        <w:rPr>
          <w:color w:val="FF0000"/>
        </w:rPr>
        <w:t>rozhodném období</w:t>
      </w:r>
    </w:p>
    <w:p w14:paraId="20015550" w14:textId="77777777" w:rsidR="008212B4" w:rsidRDefault="00493751">
      <w:pPr>
        <w:pStyle w:val="Zkladntext20"/>
        <w:shd w:val="clear" w:color="auto" w:fill="auto"/>
        <w:spacing w:after="320"/>
      </w:pPr>
      <w:r>
        <w:rPr>
          <w:b/>
          <w:bCs/>
          <w:color w:val="000000"/>
          <w:u w:val="single"/>
        </w:rPr>
        <w:t>komentář.</w:t>
      </w:r>
    </w:p>
    <w:p w14:paraId="6E329462" w14:textId="77777777" w:rsidR="008212B4" w:rsidRDefault="00493751">
      <w:pPr>
        <w:pStyle w:val="Zkladntext20"/>
        <w:shd w:val="clear" w:color="auto" w:fill="auto"/>
        <w:spacing w:after="320"/>
        <w:jc w:val="center"/>
      </w:pPr>
      <w:r>
        <w:t xml:space="preserve">stávající soklová lišta bude stržená, je potřeba upřesnit dočištění </w:t>
      </w:r>
      <w:proofErr w:type="gramStart"/>
      <w:r>
        <w:t>proužku - z</w:t>
      </w:r>
      <w:proofErr w:type="gramEnd"/>
      <w:r>
        <w:t xml:space="preserve"> důvodu nižší soklové lišty (štuk, barva)</w:t>
      </w:r>
    </w:p>
    <w:sectPr w:rsidR="008212B4">
      <w:type w:val="continuous"/>
      <w:pgSz w:w="11900" w:h="16840"/>
      <w:pgMar w:top="1172" w:right="485" w:bottom="1172" w:left="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47DA" w14:textId="77777777" w:rsidR="00000000" w:rsidRDefault="00493751">
      <w:r>
        <w:separator/>
      </w:r>
    </w:p>
  </w:endnote>
  <w:endnote w:type="continuationSeparator" w:id="0">
    <w:p w14:paraId="46A9699D" w14:textId="77777777" w:rsidR="00000000" w:rsidRDefault="004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063E" w14:textId="77777777" w:rsidR="008212B4" w:rsidRDefault="008212B4"/>
  </w:footnote>
  <w:footnote w:type="continuationSeparator" w:id="0">
    <w:p w14:paraId="3F008AA4" w14:textId="77777777" w:rsidR="008212B4" w:rsidRDefault="008212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B4"/>
    <w:rsid w:val="00493751"/>
    <w:rsid w:val="008212B4"/>
    <w:rsid w:val="009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C5B6"/>
  <w15:docId w15:val="{70F7094D-0DB0-4505-80C3-0B777DF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6092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color w:val="05325B"/>
      <w:sz w:val="62"/>
      <w:szCs w:val="6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color w:val="366092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b/>
      <w:bCs/>
      <w:color w:val="05325B"/>
      <w:sz w:val="62"/>
      <w:szCs w:val="6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color w:val="0000FF"/>
      <w:sz w:val="15"/>
      <w:szCs w:val="15"/>
    </w:rPr>
  </w:style>
  <w:style w:type="character" w:styleId="Hypertextovodkaz">
    <w:name w:val="Hyperlink"/>
    <w:basedOn w:val="Standardnpsmoodstavce"/>
    <w:uiPriority w:val="99"/>
    <w:unhideWhenUsed/>
    <w:rsid w:val="009D774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sportovnihalamos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3759- sportovní hala recepce.xls</dc:title>
  <dc:subject/>
  <dc:creator>Uzivatel</dc:creator>
  <cp:keywords/>
  <cp:lastModifiedBy>Miroslava Zaborcova</cp:lastModifiedBy>
  <cp:revision>3</cp:revision>
  <dcterms:created xsi:type="dcterms:W3CDTF">2022-06-14T12:23:00Z</dcterms:created>
  <dcterms:modified xsi:type="dcterms:W3CDTF">2022-06-14T12:26:00Z</dcterms:modified>
</cp:coreProperties>
</file>