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96" w:rsidRDefault="00BF1ED4">
      <w:pPr>
        <w:pStyle w:val="Nadpis10"/>
        <w:keepNext/>
        <w:keepLines/>
        <w:shd w:val="clear" w:color="auto" w:fill="auto"/>
        <w:spacing w:line="240" w:lineRule="auto"/>
        <w:ind w:firstLine="740"/>
      </w:pPr>
      <w:bookmarkStart w:id="0" w:name="bookmark42"/>
      <w:bookmarkStart w:id="1" w:name="bookmark43"/>
      <w:r>
        <w:rPr>
          <w:color w:val="009898"/>
        </w:rPr>
        <w:t>SIEMENS</w:t>
      </w:r>
      <w:bookmarkEnd w:id="0"/>
      <w:bookmarkEnd w:id="1"/>
    </w:p>
    <w:p w:rsidR="00354396" w:rsidRDefault="00BF1ED4">
      <w:pPr>
        <w:pStyle w:val="Nadpis10"/>
        <w:keepNext/>
        <w:keepLines/>
        <w:shd w:val="clear" w:color="auto" w:fill="auto"/>
        <w:spacing w:line="151" w:lineRule="auto"/>
      </w:pPr>
      <w:bookmarkStart w:id="2" w:name="bookmark44"/>
      <w:bookmarkStart w:id="3" w:name="bookmark45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354396" w:rsidRDefault="00BF1ED4">
      <w:pPr>
        <w:spacing w:after="14252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564515</wp:posOffset>
                </wp:positionH>
                <wp:positionV relativeFrom="paragraph">
                  <wp:posOffset>355600</wp:posOffset>
                </wp:positionV>
                <wp:extent cx="987425" cy="92964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  <w:spacing w:line="312" w:lineRule="auto"/>
                              <w:ind w:firstLine="2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 w:eastAsia="en-US" w:bidi="en-US"/>
                              </w:rPr>
                              <w:t>&gt;&gt; 4233176464</w:t>
                            </w:r>
                          </w:p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  <w:ind w:firstLine="260"/>
                            </w:pPr>
                            <w:r>
                              <w:t>Číslo zákazníka: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0"/>
                            </w:pPr>
                            <w:bookmarkStart w:id="4" w:name="bookmark0"/>
                            <w:bookmarkStart w:id="5" w:name="bookmark1"/>
                            <w:r>
                              <w:t>►</w:t>
                            </w:r>
                            <w:r>
                              <w:t xml:space="preserve"> 21740</w:t>
                            </w:r>
                            <w:bookmarkEnd w:id="4"/>
                            <w:bookmarkEnd w:id="5"/>
                          </w:p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  <w:ind w:firstLine="240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Skupina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prodeje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ind w:firstLine="240"/>
                            </w:pPr>
                            <w:bookmarkStart w:id="6" w:name="bookmark2"/>
                            <w:bookmarkStart w:id="7" w:name="bookmark3"/>
                            <w:r>
                              <w:t>In - vitro C004</w:t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.450000000000003pt;margin-top:28.pt;width:77.75pt;height:73.200000000000003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2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Naše číslo zakázky: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en-US" w:eastAsia="en-US" w:bidi="en-US"/>
                        </w:rPr>
                        <w:t>&gt;&gt; 4233176464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2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zákazníka: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► 21740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Skupina prodeje: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In - vitro C004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2143125</wp:posOffset>
                </wp:positionH>
                <wp:positionV relativeFrom="paragraph">
                  <wp:posOffset>355600</wp:posOffset>
                </wp:positionV>
                <wp:extent cx="768350" cy="6064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  <w:bookmarkStart w:id="8" w:name="bookmark4"/>
                            <w:bookmarkStart w:id="9" w:name="bookmark5"/>
                            <w:r>
                              <w:t>10.06.2022</w:t>
                            </w:r>
                            <w:bookmarkEnd w:id="8"/>
                            <w:bookmarkEnd w:id="9"/>
                          </w:p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6"/>
                            <w:bookmarkStart w:id="11" w:name="bookmark7"/>
                            <w:r>
                              <w:t>CZ00842001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68.75pt;margin-top:28.pt;width:60.5pt;height:47.75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10.06.2022</w:t>
                      </w:r>
                      <w:bookmarkEnd w:id="4"/>
                      <w:bookmarkEnd w:id="5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zákazník: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CZ00842001</w:t>
                      </w:r>
                      <w:bookmarkEnd w:id="6"/>
                      <w:bookmarkEnd w:id="7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638810</wp:posOffset>
                </wp:positionV>
                <wp:extent cx="2071370" cy="63690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636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57" w:lineRule="auto"/>
                            </w:pPr>
                            <w:bookmarkStart w:id="12" w:name="bookmark8"/>
                            <w:bookmarkStart w:id="13" w:name="bookmark9"/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t>organizace</w:t>
                            </w:r>
                            <w:bookmarkEnd w:id="12"/>
                            <w:bookmarkEnd w:id="13"/>
                            <w:proofErr w:type="spellEnd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57" w:lineRule="auto"/>
                            </w:pPr>
                            <w:bookmarkStart w:id="14" w:name="bookmark10"/>
                            <w:bookmarkStart w:id="15" w:name="bookmark11"/>
                            <w:r>
                              <w:rPr>
                                <w:lang w:val="cs-CZ" w:eastAsia="cs-CZ" w:bidi="cs-CZ"/>
                              </w:rPr>
                              <w:t xml:space="preserve">Žďárská </w:t>
                            </w:r>
                            <w:r>
                              <w:t>610</w:t>
                            </w:r>
                            <w:bookmarkEnd w:id="14"/>
                            <w:bookmarkEnd w:id="15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57" w:lineRule="auto"/>
                            </w:pPr>
                            <w:bookmarkStart w:id="16" w:name="bookmark12"/>
                            <w:bookmarkStart w:id="17" w:name="bookmark13"/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8.80000000000001pt;margin-top:50.299999999999997pt;width:163.09999999999999pt;height:50.149999999999999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organizace</w:t>
                      </w:r>
                      <w:bookmarkEnd w:id="8"/>
                      <w:bookmarkEnd w:id="9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Žďárská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610</w:t>
                      </w:r>
                      <w:bookmarkEnd w:id="10"/>
                      <w:bookmarkEnd w:id="11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  <w:bookmarkEnd w:id="12"/>
                      <w:bookmarkEnd w:id="1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1327785</wp:posOffset>
                </wp:positionV>
                <wp:extent cx="2599690" cy="26797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Zpracovatel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/ </w:t>
                            </w:r>
                            <w:r>
                              <w:t>Oddělení:</w:t>
                            </w:r>
                          </w:p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55.5pt;margin-top:104.55pt;width:204.7pt;height:21.1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" filled="f" stroked="f">
                <v:textbox inset="0,0,0,0">
                  <w:txbxContent>
                    <w:p w:rsidR="00354396" w:rsidRDefault="00BF1ED4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Zpracovatel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/ </w:t>
                      </w:r>
                      <w:r>
                        <w:t>Oddělení:</w:t>
                      </w:r>
                    </w:p>
                    <w:p w:rsidR="00354396" w:rsidRDefault="00BF1ED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1640205</wp:posOffset>
                </wp:positionV>
                <wp:extent cx="364490" cy="1295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129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55.850000000000001pt;margin-top:129.15000000000001pt;width:28.699999999999999pt;height:10.199999999999999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Telefon: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2149475</wp:posOffset>
                </wp:positionH>
                <wp:positionV relativeFrom="paragraph">
                  <wp:posOffset>1640205</wp:posOffset>
                </wp:positionV>
                <wp:extent cx="216535" cy="12954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29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169.25pt;margin-top:129.15000000000001pt;width:17.050000000000001pt;height:10.199999999999999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Fax: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2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1946910</wp:posOffset>
                </wp:positionV>
                <wp:extent cx="2671445" cy="86233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0"/>
                              <w:jc w:val="both"/>
                            </w:pPr>
                            <w:hyperlink r:id="rId7" w:history="1">
                              <w:r>
                                <w:rPr>
                                  <w:u w:val="single"/>
                                </w:rPr>
                                <w:t>XXXX</w:t>
                              </w:r>
                            </w:hyperlink>
                          </w:p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Vaše objednávka: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60"/>
                            </w:pPr>
                            <w:bookmarkStart w:id="18" w:name="bookmark16"/>
                            <w:bookmarkStart w:id="19" w:name="bookmark17"/>
                            <w:r>
                              <w:t>32/2022</w:t>
                            </w:r>
                            <w:bookmarkEnd w:id="18"/>
                            <w:bookmarkEnd w:id="19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bookmarkStart w:id="20" w:name="bookmark18"/>
                            <w:bookmarkStart w:id="21" w:name="bookmark19"/>
                            <w:r>
                              <w:rPr>
                                <w:sz w:val="14"/>
                                <w:szCs w:val="14"/>
                              </w:rPr>
                              <w:t xml:space="preserve">Datum: </w:t>
                            </w:r>
                            <w:r>
                              <w:t>10.06.2022</w:t>
                            </w:r>
                            <w:bookmarkEnd w:id="20"/>
                            <w:bookmarkEnd w:id="2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55.25pt;margin-top:153.3pt;width:210.35pt;height:67.9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" filled="f" stroked="f">
                <v:textbox inset="0,0,0,0">
                  <w:txbxContent>
                    <w:p w:rsidR="00354396" w:rsidRDefault="00BF1ED4">
                      <w:pPr>
                        <w:pStyle w:val="Zkladntext20"/>
                        <w:shd w:val="clear" w:color="auto" w:fill="auto"/>
                        <w:spacing w:after="60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e-mail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354396" w:rsidRDefault="00BF1ED4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0"/>
                        <w:jc w:val="both"/>
                      </w:pPr>
                      <w:hyperlink r:id="rId8" w:history="1">
                        <w:r>
                          <w:rPr>
                            <w:u w:val="single"/>
                          </w:rPr>
                          <w:t>XXXX</w:t>
                        </w:r>
                      </w:hyperlink>
                    </w:p>
                    <w:p w:rsidR="00354396" w:rsidRDefault="00BF1ED4">
                      <w:pPr>
                        <w:pStyle w:val="Zkladntext20"/>
                        <w:shd w:val="clear" w:color="auto" w:fill="auto"/>
                      </w:pPr>
                      <w:r>
                        <w:t>Vaše objednávka:</w:t>
                      </w:r>
                    </w:p>
                    <w:p w:rsidR="00354396" w:rsidRDefault="00BF1ED4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60"/>
                      </w:pPr>
                      <w:bookmarkStart w:id="22" w:name="bookmark16"/>
                      <w:bookmarkStart w:id="23" w:name="bookmark17"/>
                      <w:r>
                        <w:t>32/2022</w:t>
                      </w:r>
                      <w:bookmarkEnd w:id="22"/>
                      <w:bookmarkEnd w:id="23"/>
                    </w:p>
                    <w:p w:rsidR="00354396" w:rsidRDefault="00BF1ED4">
                      <w:pPr>
                        <w:pStyle w:val="Nadpis20"/>
                        <w:keepNext/>
                        <w:keepLines/>
                        <w:pBdr>
                          <w:bottom w:val="single" w:sz="4" w:space="0" w:color="auto"/>
                        </w:pBdr>
                        <w:shd w:val="clear" w:color="auto" w:fill="auto"/>
                        <w:spacing w:after="60"/>
                      </w:pPr>
                      <w:bookmarkStart w:id="24" w:name="bookmark18"/>
                      <w:bookmarkStart w:id="25" w:name="bookmark19"/>
                      <w:r>
                        <w:rPr>
                          <w:sz w:val="14"/>
                          <w:szCs w:val="14"/>
                        </w:rPr>
                        <w:t xml:space="preserve">Datum: </w:t>
                      </w:r>
                      <w:r>
                        <w:t>10.06.2022</w:t>
                      </w:r>
                      <w:bookmarkEnd w:id="24"/>
                      <w:bookmarkEnd w:id="25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4" behindDoc="1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1804670</wp:posOffset>
                </wp:positionV>
                <wp:extent cx="2040890" cy="76644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766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6" w:name="bookmark20"/>
                            <w:bookmarkStart w:id="27" w:name="bookmark21"/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  <w:bookmarkEnd w:id="26"/>
                            <w:bookmarkEnd w:id="27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28" w:name="bookmark22"/>
                            <w:bookmarkStart w:id="29" w:name="bookmark23"/>
                            <w:r>
                              <w:t>OKLT - HTO</w:t>
                            </w:r>
                            <w:bookmarkEnd w:id="28"/>
                            <w:bookmarkEnd w:id="29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0" w:name="bookmark24"/>
                            <w:bookmarkStart w:id="31" w:name="bookmark25"/>
                            <w:r>
                              <w:rPr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t>610</w:t>
                            </w:r>
                            <w:bookmarkEnd w:id="30"/>
                            <w:bookmarkEnd w:id="31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2" w:name="bookmark26"/>
                            <w:bookmarkStart w:id="33" w:name="bookmark27"/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  <w:bookmarkEnd w:id="32"/>
                            <w:bookmarkEnd w:id="3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38.80000000000001pt;margin-top:142.09999999999999pt;width:160.69999999999999pt;height:60.35000000000000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 plnění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0" w:name="bookmark20"/>
                      <w:bookmarkStart w:id="21" w:name="bookmark2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  <w:bookmarkEnd w:id="20"/>
                      <w:bookmarkEnd w:id="21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2" w:name="bookmark22"/>
                      <w:bookmarkStart w:id="23" w:name="bookmark2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OKLT - HTO</w:t>
                      </w:r>
                      <w:bookmarkEnd w:id="22"/>
                      <w:bookmarkEnd w:id="23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4" w:name="bookmark24"/>
                      <w:bookmarkStart w:id="25" w:name="bookmark2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610</w:t>
                      </w:r>
                      <w:bookmarkEnd w:id="24"/>
                      <w:bookmarkEnd w:id="25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6" w:name="bookmark26"/>
                      <w:bookmarkStart w:id="27" w:name="bookmark2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  <w:bookmarkEnd w:id="26"/>
                      <w:bookmarkEnd w:id="27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3022600</wp:posOffset>
                </wp:positionV>
                <wp:extent cx="4643755" cy="49530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755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Uvedené dodací lhůty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jsou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orientační.</w:t>
                            </w:r>
                          </w:p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V </w:t>
                            </w:r>
                            <w:r>
                              <w:t xml:space="preserve">ostatním platí přiložené Dodací obchodní podmínky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Siemens</w:t>
                            </w:r>
                          </w:p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Healthcare,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s.r.o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., </w:t>
                            </w:r>
                            <w:r>
                              <w:t xml:space="preserve">platné 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1.6.2016 a </w:t>
                            </w:r>
                            <w:r>
                              <w:t xml:space="preserve">občanský zákoník č.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89/2012 Sb., v </w:t>
                            </w:r>
                            <w:r>
                              <w:t>platném znění.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55.350000000000001pt;margin-top:238.pt;width:365.64999999999998pt;height:39.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Uvedené dodací lhůty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jsou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ostatním platí přiložené Dodací obchodní podmínky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Siemens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Healthcare, s.r.o.,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platné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od 1.6.2016 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občanský zákoník č.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89/2012 Sb., v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platném znění.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6375400</wp:posOffset>
                </wp:positionH>
                <wp:positionV relativeFrom="paragraph">
                  <wp:posOffset>3620135</wp:posOffset>
                </wp:positionV>
                <wp:extent cx="758825" cy="12192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02.pt;margin-top:285.05000000000001pt;width:59.75pt;height:9.5999999999999996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4650" distB="0" distL="6350" distR="220980" simplePos="0" relativeHeight="62914710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3994785</wp:posOffset>
                </wp:positionV>
                <wp:extent cx="3992880" cy="370649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3706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94"/>
                              <w:gridCol w:w="643"/>
                              <w:gridCol w:w="389"/>
                              <w:gridCol w:w="3110"/>
                              <w:gridCol w:w="1051"/>
                            </w:tblGrid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tblHeader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000010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t>064-1481-0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064-1481-0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Cuvette</w:t>
                                  </w:r>
                                  <w:proofErr w:type="spellEnd"/>
                                  <w:r>
                                    <w:t xml:space="preserve"> SUC-400A (3000pcs)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608"/>
                                    </w:tabs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608"/>
                                    </w:tabs>
                                    <w:spacing w:line="221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spacing w:line="214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Statistické číslo zboží EU: 39269097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608"/>
                                    </w:tabs>
                                    <w:spacing w:line="228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JP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335"/>
                                    </w:tabs>
                                  </w:pPr>
                                  <w:r>
                                    <w:t>Dodací lhůta:</w:t>
                                  </w:r>
                                  <w:r>
                                    <w:tab/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proofErr w:type="gramStart"/>
                                  <w:r>
                                    <w:t>13.06.2022</w:t>
                                  </w:r>
                                  <w:proofErr w:type="gramEnd"/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000020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t>964-0631-3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center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964-0631-3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CA-</w:t>
                                  </w:r>
                                  <w:proofErr w:type="spellStart"/>
                                  <w:r>
                                    <w:t>Clean</w:t>
                                  </w:r>
                                  <w:proofErr w:type="spellEnd"/>
                                  <w:r>
                                    <w:t xml:space="preserve"> I </w:t>
                                  </w:r>
                                  <w:proofErr w:type="spellStart"/>
                                  <w:r>
                                    <w:t>Reinigungslosung</w:t>
                                  </w:r>
                                  <w:proofErr w:type="spellEnd"/>
                                  <w:r>
                                    <w:t xml:space="preserve"> 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596"/>
                                    </w:tabs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9I999SY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596"/>
                                    </w:tabs>
                                    <w:spacing w:line="221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spacing w:line="214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Statistické číslo zboží EU: 28289000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596"/>
                                    </w:tabs>
                                    <w:spacing w:line="221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2342"/>
                                    </w:tabs>
                                  </w:pPr>
                                  <w:r>
                                    <w:t>Dodací lhůta:</w:t>
                                  </w:r>
                                  <w:r>
                                    <w:tab/>
                                    <w:t>5 KS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proofErr w:type="gramStart"/>
                                  <w:r>
                                    <w:t>13.06.2022</w:t>
                                  </w:r>
                                  <w:proofErr w:type="gramEnd"/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000030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ind w:firstLine="44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t>B4233-27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58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B4233-27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Thrombin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Reagenz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100 I.U. 10x5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5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0" w:type="dxa"/>
                                  <w:shd w:val="clear" w:color="auto" w:fill="FFFFFF"/>
                                  <w:vAlign w:val="bottom"/>
                                </w:tcPr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625"/>
                                    </w:tabs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AL: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625"/>
                                    </w:tabs>
                                    <w:spacing w:line="221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ECCN: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N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spacing w:line="214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Statistické číslo zboží EU: 38221900</w:t>
                                  </w:r>
                                </w:p>
                                <w:p w:rsidR="00354396" w:rsidRDefault="00BF1ED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1625"/>
                                    </w:tabs>
                                    <w:spacing w:line="221" w:lineRule="auto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Země původu: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51" w:type="dxa"/>
                                  <w:shd w:val="clear" w:color="auto" w:fill="FFFFFF"/>
                                </w:tcPr>
                                <w:p w:rsidR="00354396" w:rsidRDefault="0035439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4396" w:rsidRDefault="0035439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56.35pt;margin-top:314.55pt;width:314.4pt;height:291.85pt;z-index:-440401770;visibility:visible;mso-wrap-style:square;mso-wrap-distance-left:.5pt;mso-wrap-distance-top:29.5pt;mso-wrap-distance-right:17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4EiAEAAAcDAAAOAAAAZHJzL2Uyb0RvYy54bWysUlFPwjAQfjfxPzR9lw1Q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94"/>
                        <w:gridCol w:w="643"/>
                        <w:gridCol w:w="389"/>
                        <w:gridCol w:w="3110"/>
                        <w:gridCol w:w="1051"/>
                      </w:tblGrid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tblHeader/>
                        </w:trPr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ind w:firstLine="440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t>064-1481-0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</w:trPr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064-1481-0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Cuvette</w:t>
                            </w:r>
                            <w:proofErr w:type="spellEnd"/>
                            <w:r>
                              <w:t xml:space="preserve"> SUC-400A (3000pcs)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22"/>
                        </w:trPr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608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608"/>
                              </w:tabs>
                              <w:spacing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spacing w:line="214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Statistické číslo zboží EU: 39269097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608"/>
                              </w:tabs>
                              <w:spacing w:line="228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JP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2335"/>
                              </w:tabs>
                            </w:pPr>
                            <w:r>
                              <w:t>Dodací lhůta:</w:t>
                            </w:r>
                            <w:r>
                              <w:tab/>
                              <w:t>2 KS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proofErr w:type="gramStart"/>
                            <w:r>
                              <w:t>13.06.2022</w:t>
                            </w:r>
                            <w:proofErr w:type="gramEnd"/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ind w:firstLine="440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t>964-0631-3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</w:trPr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center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CA-</w:t>
                            </w:r>
                            <w:proofErr w:type="spellStart"/>
                            <w:r>
                              <w:t>Clean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22"/>
                        </w:trPr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596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9I999SY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596"/>
                              </w:tabs>
                              <w:spacing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spacing w:line="214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Statistické číslo zboží EU: 28289000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596"/>
                              </w:tabs>
                              <w:spacing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2342"/>
                              </w:tabs>
                            </w:pPr>
                            <w:r>
                              <w:t>Dodací lhůta:</w:t>
                            </w:r>
                            <w:r>
                              <w:tab/>
                              <w:t>5 KS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proofErr w:type="gramStart"/>
                            <w:r>
                              <w:t>13.06.2022</w:t>
                            </w:r>
                            <w:proofErr w:type="gramEnd"/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ind w:firstLine="44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t>B4233-27</w:t>
                            </w:r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58"/>
                        </w:trPr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B4233-27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Thrombin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Reagenz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100 I.U. 10x5</w:t>
                            </w:r>
                            <w:proofErr w:type="gramEnd"/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5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4"/>
                        </w:trPr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10" w:type="dxa"/>
                            <w:shd w:val="clear" w:color="auto" w:fill="FFFFFF"/>
                            <w:vAlign w:val="bottom"/>
                          </w:tcPr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625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AL: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625"/>
                              </w:tabs>
                              <w:spacing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ECCN: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spacing w:line="214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Statistické číslo zboží EU: 38221900</w:t>
                            </w:r>
                          </w:p>
                          <w:p w:rsidR="00354396" w:rsidRDefault="00BF1ED4">
                            <w:pPr>
                              <w:pStyle w:val="Jin0"/>
                              <w:shd w:val="clear" w:color="auto" w:fill="auto"/>
                              <w:tabs>
                                <w:tab w:val="left" w:pos="1625"/>
                              </w:tabs>
                              <w:spacing w:line="221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Země původu: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DE</w:t>
                            </w:r>
                            <w:proofErr w:type="gramEnd"/>
                          </w:p>
                        </w:tc>
                        <w:tc>
                          <w:tcPr>
                            <w:tcW w:w="1051" w:type="dxa"/>
                            <w:shd w:val="clear" w:color="auto" w:fill="FFFFFF"/>
                          </w:tcPr>
                          <w:p w:rsidR="00354396" w:rsidRDefault="0035439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54396" w:rsidRDefault="00354396">
                      <w:pPr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3622675</wp:posOffset>
                </wp:positionV>
                <wp:extent cx="175260" cy="11557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Titulektabulky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55.850000000000001pt;margin-top:285.25pt;width:13.800000000000001pt;height:9.09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1430655</wp:posOffset>
                </wp:positionH>
                <wp:positionV relativeFrom="paragraph">
                  <wp:posOffset>3620135</wp:posOffset>
                </wp:positionV>
                <wp:extent cx="1629410" cy="12509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12.65000000000001pt;margin-top:285.05000000000001pt;width:128.30000000000001pt;height:9.849999999999999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3808095</wp:posOffset>
                </wp:positionH>
                <wp:positionV relativeFrom="paragraph">
                  <wp:posOffset>3620135</wp:posOffset>
                </wp:positionV>
                <wp:extent cx="1121410" cy="12192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299.85000000000002pt;margin-top:285.05000000000001pt;width:88.299999999999997pt;height:9.599999999999999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Jednotková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2" behindDoc="1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8243570</wp:posOffset>
                </wp:positionV>
                <wp:extent cx="1539240" cy="60325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4" w:name="bookmark28"/>
                            <w:bookmarkStart w:id="35" w:name="bookmark29"/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  <w:bookmarkEnd w:id="34"/>
                            <w:bookmarkEnd w:id="35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36" w:name="bookmark30"/>
                            <w:bookmarkStart w:id="37" w:name="bookmark31"/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  <w:bookmarkEnd w:id="36"/>
                            <w:bookmarkEnd w:id="37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6" w:lineRule="auto"/>
                            </w:pPr>
                            <w:bookmarkStart w:id="38" w:name="bookmark32"/>
                            <w:bookmarkStart w:id="39" w:name="bookmark33"/>
                            <w:r>
                              <w:t>140 00 Praha</w:t>
                            </w:r>
                            <w:bookmarkEnd w:id="38"/>
                            <w:bookmarkEnd w:id="39"/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30" w:lineRule="auto"/>
                            </w:pPr>
                            <w:bookmarkStart w:id="40" w:name="bookmark34"/>
                            <w:bookmarkStart w:id="41" w:name="bookmark35"/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bookmarkEnd w:id="40"/>
                            <w:bookmarkEnd w:id="41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55.350000000000001pt;margin-top:649.10000000000002pt;width:121.2pt;height:47.5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8" w:name="bookmark28"/>
                      <w:bookmarkStart w:id="29" w:name="bookmark2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  <w:bookmarkEnd w:id="28"/>
                      <w:bookmarkEnd w:id="29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0" w:name="bookmark30"/>
                      <w:bookmarkStart w:id="31" w:name="bookmark3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  <w:bookmarkEnd w:id="30"/>
                      <w:bookmarkEnd w:id="31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bookmarkStart w:id="32" w:name="bookmark32"/>
                      <w:bookmarkStart w:id="33" w:name="bookmark3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  <w:bookmarkEnd w:id="32"/>
                      <w:bookmarkEnd w:id="33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bookmarkStart w:id="34" w:name="bookmark34"/>
                      <w:bookmarkStart w:id="35" w:name="bookmark3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  <w:bookmarkEnd w:id="34"/>
                      <w:bookmarkEnd w:id="35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4" behindDoc="1" locked="0" layoutInCell="1" allowOverlap="1">
                <wp:simplePos x="0" y="0"/>
                <wp:positionH relativeFrom="page">
                  <wp:posOffset>2689225</wp:posOffset>
                </wp:positionH>
                <wp:positionV relativeFrom="paragraph">
                  <wp:posOffset>8281670</wp:posOffset>
                </wp:positionV>
                <wp:extent cx="949325" cy="46609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354396" w:rsidRDefault="00BF1ED4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354396" w:rsidRDefault="00BF1ED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11.75pt;margin-top:652.10000000000002pt;width:74.75pt;height:36.700000000000003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6" behindDoc="1" locked="0" layoutInCell="1" allowOverlap="1">
                <wp:simplePos x="0" y="0"/>
                <wp:positionH relativeFrom="page">
                  <wp:posOffset>4093845</wp:posOffset>
                </wp:positionH>
                <wp:positionV relativeFrom="paragraph">
                  <wp:posOffset>8134350</wp:posOffset>
                </wp:positionV>
                <wp:extent cx="3124200" cy="48895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1900"/>
                            </w:pPr>
                            <w:r>
                              <w:t>Při dotazech prosím uvádějte označená pole</w:t>
                            </w:r>
                          </w:p>
                          <w:p w:rsidR="00354396" w:rsidRDefault="00BF1ED4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XXXX</w:t>
                            </w:r>
                          </w:p>
                          <w:p w:rsidR="00BF1ED4" w:rsidRDefault="00BF1ED4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XXXXX</w:t>
                            </w:r>
                          </w:p>
                          <w:p w:rsidR="00BF1ED4" w:rsidRDefault="00BF1ED4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2" type="#_x0000_t202" style="position:absolute;margin-left:322.35pt;margin-top:640.5pt;width:246pt;height:38.5pt;z-index:-4404017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" filled="f" stroked="f">
                <v:textbox inset="0,0,0,0">
                  <w:txbxContent>
                    <w:p w:rsidR="00354396" w:rsidRDefault="00BF1ED4">
                      <w:pPr>
                        <w:pStyle w:val="Zkladntext20"/>
                        <w:shd w:val="clear" w:color="auto" w:fill="auto"/>
                        <w:spacing w:after="60"/>
                        <w:ind w:left="1900"/>
                      </w:pPr>
                      <w:r>
                        <w:t>Při dotazech prosím uvádějte označená pole</w:t>
                      </w:r>
                    </w:p>
                    <w:p w:rsidR="00354396" w:rsidRDefault="00BF1ED4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XXXX</w:t>
                      </w:r>
                    </w:p>
                    <w:p w:rsidR="00BF1ED4" w:rsidRDefault="00BF1ED4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XXXXX</w:t>
                      </w:r>
                    </w:p>
                    <w:p w:rsidR="00BF1ED4" w:rsidRDefault="00BF1ED4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18" behindDoc="1" locked="0" layoutInCell="1" allowOverlap="1">
                <wp:simplePos x="0" y="0"/>
                <wp:positionH relativeFrom="page">
                  <wp:posOffset>2169160</wp:posOffset>
                </wp:positionH>
                <wp:positionV relativeFrom="paragraph">
                  <wp:posOffset>8908415</wp:posOffset>
                </wp:positionV>
                <wp:extent cx="3604260" cy="14160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Dotazy? Připomínky? Zákaznická linka Siemens 800 888 910 je vám plně k dispozici.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170.80000000000001pt;margin-top:701.45000000000005pt;width:283.80000000000001pt;height:11.15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Dotazy? Připomínky? Zákaznická linka Siemens 800 888 910 je vám plně k dispozici.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  <w:bookmarkStart w:id="42" w:name="_GoBack"/>
      <w:bookmarkEnd w:id="42"/>
    </w:p>
    <w:p w:rsidR="00354396" w:rsidRDefault="00BF1ED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90595" distL="0" distR="0" simplePos="0" relativeHeight="125829378" behindDoc="0" locked="0" layoutInCell="1" allowOverlap="1">
                <wp:simplePos x="0" y="0"/>
                <wp:positionH relativeFrom="page">
                  <wp:posOffset>680085</wp:posOffset>
                </wp:positionH>
                <wp:positionV relativeFrom="paragraph">
                  <wp:posOffset>0</wp:posOffset>
                </wp:positionV>
                <wp:extent cx="2077085" cy="49403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300" w:lineRule="auto"/>
                            </w:pPr>
                            <w:bookmarkStart w:id="43" w:name="bookmark36"/>
                            <w:bookmarkStart w:id="44" w:name="bookmark37"/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t>organizace</w:t>
                            </w:r>
                            <w:bookmarkEnd w:id="43"/>
                            <w:bookmarkEnd w:id="44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53.549999999999997pt;margin-top:0;width:163.55000000000001pt;height:38.899999999999999pt;z-index:-125829375;mso-wrap-distance-left:0;mso-wrap-distance-right:0;mso-wrap-distance-bottom:274.85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bookmarkStart w:id="36" w:name="bookmark36"/>
                      <w:bookmarkStart w:id="37" w:name="bookmark3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organizace</w:t>
                      </w:r>
                      <w:bookmarkEnd w:id="36"/>
                      <w:bookmarkEnd w:id="3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3714750" distL="0" distR="0" simplePos="0" relativeHeight="125829380" behindDoc="0" locked="0" layoutInCell="1" allowOverlap="1">
                <wp:simplePos x="0" y="0"/>
                <wp:positionH relativeFrom="page">
                  <wp:posOffset>4284345</wp:posOffset>
                </wp:positionH>
                <wp:positionV relativeFrom="paragraph">
                  <wp:posOffset>12065</wp:posOffset>
                </wp:positionV>
                <wp:extent cx="845820" cy="2578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Naše číslo </w:t>
                            </w:r>
                            <w:r>
                              <w:t>zakázky: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4" w:lineRule="auto"/>
                            </w:pPr>
                            <w:bookmarkStart w:id="45" w:name="bookmark38"/>
                            <w:bookmarkStart w:id="46" w:name="bookmark39"/>
                            <w:r>
                              <w:t>4233176464</w:t>
                            </w:r>
                            <w:bookmarkEnd w:id="45"/>
                            <w:bookmarkEnd w:id="4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337.35000000000002pt;margin-top:0.94999999999999996pt;width:66.599999999999994pt;height:20.300000000000001pt;z-index:-125829373;mso-wrap-distance-left:0;mso-wrap-distance-top:0.94999999999999996pt;mso-wrap-distance-right:0;mso-wrap-distance-bottom:29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číslo zakázky: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bookmarkStart w:id="38" w:name="bookmark38"/>
                      <w:bookmarkStart w:id="39" w:name="bookmark3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4233176464</w:t>
                      </w:r>
                      <w:bookmarkEnd w:id="38"/>
                      <w:bookmarkEnd w:id="3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3714750" distL="0" distR="0" simplePos="0" relativeHeight="125829382" behindDoc="0" locked="0" layoutInCell="1" allowOverlap="1">
                <wp:simplePos x="0" y="0"/>
                <wp:positionH relativeFrom="page">
                  <wp:posOffset>6264275</wp:posOffset>
                </wp:positionH>
                <wp:positionV relativeFrom="paragraph">
                  <wp:posOffset>12065</wp:posOffset>
                </wp:positionV>
                <wp:extent cx="673735" cy="25781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354396" w:rsidRDefault="00BF1ED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4" w:lineRule="auto"/>
                            </w:pPr>
                            <w:bookmarkStart w:id="47" w:name="bookmark40"/>
                            <w:bookmarkStart w:id="48" w:name="bookmark41"/>
                            <w:r>
                              <w:t>10.06.2022</w:t>
                            </w:r>
                            <w:bookmarkEnd w:id="47"/>
                            <w:bookmarkEnd w:id="4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493.25pt;margin-top:0.94999999999999996pt;width:53.049999999999997pt;height:20.300000000000001pt;z-index:-125829371;mso-wrap-distance-left:0;mso-wrap-distance-top:0.94999999999999996pt;mso-wrap-distance-right:0;mso-wrap-distance-bottom:29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bookmarkStart w:id="40" w:name="bookmark40"/>
                      <w:bookmarkStart w:id="41" w:name="bookmark4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10.06.2022</w:t>
                      </w:r>
                      <w:bookmarkEnd w:id="40"/>
                      <w:bookmarkEnd w:id="4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9450" distB="3189605" distL="0" distR="0" simplePos="0" relativeHeight="125829384" behindDoc="0" locked="0" layoutInCell="1" allowOverlap="1">
                <wp:simplePos x="0" y="0"/>
                <wp:positionH relativeFrom="page">
                  <wp:posOffset>687705</wp:posOffset>
                </wp:positionH>
                <wp:positionV relativeFrom="paragraph">
                  <wp:posOffset>679450</wp:posOffset>
                </wp:positionV>
                <wp:extent cx="175260" cy="1155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54.149999999999999pt;margin-top:53.5pt;width:13.800000000000001pt;height:9.0999999999999996pt;z-index:-125829369;mso-wrap-distance-left:0;mso-wrap-distance-top:53.5pt;mso-wrap-distance-right:0;mso-wrap-distance-bottom:251.15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3181350" distL="0" distR="0" simplePos="0" relativeHeight="125829386" behindDoc="0" locked="0" layoutInCell="1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676910</wp:posOffset>
                </wp:positionV>
                <wp:extent cx="1629410" cy="12636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110.90000000000001pt;margin-top:53.299999999999997pt;width:128.30000000000001pt;height:9.9499999999999993pt;z-index:-125829367;mso-wrap-distance-left:0;mso-wrap-distance-top:53.299999999999997pt;mso-wrap-distance-right:0;mso-wrap-distance-bottom:250.5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3185795" distL="0" distR="0" simplePos="0" relativeHeight="125829388" behindDoc="0" locked="0" layoutInCell="1" allowOverlap="1">
                <wp:simplePos x="0" y="0"/>
                <wp:positionH relativeFrom="page">
                  <wp:posOffset>3785870</wp:posOffset>
                </wp:positionH>
                <wp:positionV relativeFrom="paragraph">
                  <wp:posOffset>676910</wp:posOffset>
                </wp:positionV>
                <wp:extent cx="1121410" cy="12192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298.10000000000002pt;margin-top:53.299999999999997pt;width:88.299999999999997pt;height:9.5999999999999996pt;z-index:-125829365;mso-wrap-distance-left:0;mso-wrap-distance-top:53.299999999999997pt;mso-wrap-distance-right:0;mso-wrap-distance-bottom:250.84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Jednotková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6910" distB="3185795" distL="0" distR="0" simplePos="0" relativeHeight="125829390" behindDoc="0" locked="0" layoutInCell="1" allowOverlap="1">
                <wp:simplePos x="0" y="0"/>
                <wp:positionH relativeFrom="page">
                  <wp:posOffset>6346190</wp:posOffset>
                </wp:positionH>
                <wp:positionV relativeFrom="paragraph">
                  <wp:posOffset>676910</wp:posOffset>
                </wp:positionV>
                <wp:extent cx="766445" cy="12192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499.69999999999999pt;margin-top:53.299999999999997pt;width:60.350000000000001pt;height:9.5999999999999996pt;z-index:-125829363;mso-wrap-distance-left:0;mso-wrap-distance-top:53.299999999999997pt;mso-wrap-distance-right:0;mso-wrap-distance-bottom:250.84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2370" distB="2646680" distL="0" distR="0" simplePos="0" relativeHeight="125829392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1182370</wp:posOffset>
                </wp:positionV>
                <wp:extent cx="431165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53.899999999999999pt;margin-top:93.099999999999994pt;width:33.950000000000003pt;height:12.25pt;z-index:-125829361;mso-wrap-distance-left:0;mso-wrap-distance-top:93.099999999999994pt;mso-wrap-distance-right:0;mso-wrap-distance-bottom:208.4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2370" distB="2646680" distL="0" distR="0" simplePos="0" relativeHeight="125829394" behindDoc="0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1182370</wp:posOffset>
                </wp:positionV>
                <wp:extent cx="201295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142.59999999999999pt;margin-top:93.099999999999994pt;width:15.85pt;height:12.25pt;z-index:-125829359;mso-wrap-distance-left:0;mso-wrap-distance-top:93.099999999999994pt;mso-wrap-distance-right:0;mso-wrap-distance-bottom:208.4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93010" distB="1336040" distL="0" distR="0" simplePos="0" relativeHeight="125829396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2493010</wp:posOffset>
                </wp:positionV>
                <wp:extent cx="431165" cy="15557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53.899999999999999pt;margin-top:196.30000000000001pt;width:33.950000000000003pt;height:12.25pt;z-index:-125829357;mso-wrap-distance-left:0;mso-wrap-distance-top:196.30000000000001pt;mso-wrap-distance-right:0;mso-wrap-distance-bottom:105.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93010" distB="1336040" distL="0" distR="0" simplePos="0" relativeHeight="125829398" behindDoc="0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2493010</wp:posOffset>
                </wp:positionV>
                <wp:extent cx="201295" cy="15557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142.59999999999999pt;margin-top:196.30000000000001pt;width:15.85pt;height:12.25pt;z-index:-125829355;mso-wrap-distance-left:0;mso-wrap-distance-top:196.30000000000001pt;mso-wrap-distance-right:0;mso-wrap-distance-bottom:105.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03650" distB="25400" distL="0" distR="0" simplePos="0" relativeHeight="125829400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3803650</wp:posOffset>
                </wp:positionV>
                <wp:extent cx="431165" cy="1555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53.899999999999999pt;margin-top:299.5pt;width:33.950000000000003pt;height:12.25pt;z-index:-125829353;mso-wrap-distance-left:0;mso-wrap-distance-top:299.5pt;mso-wrap-distance-right:0;mso-wrap-distance-bottom:2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03650" distB="25400" distL="0" distR="0" simplePos="0" relativeHeight="125829402" behindDoc="0" locked="0" layoutInCell="1" allowOverlap="1">
                <wp:simplePos x="0" y="0"/>
                <wp:positionH relativeFrom="page">
                  <wp:posOffset>1811020</wp:posOffset>
                </wp:positionH>
                <wp:positionV relativeFrom="paragraph">
                  <wp:posOffset>3803650</wp:posOffset>
                </wp:positionV>
                <wp:extent cx="20129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7" type="#_x0000_t202" style="position:absolute;margin-left:142.59999999999999pt;margin-top:299.5pt;width:15.85pt;height:12.25pt;z-index:-125829351;mso-wrap-distance-left:0;mso-wrap-distance-top:299.5pt;mso-wrap-distance-right:0;mso-wrap-distance-bottom:2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1230" distB="2874645" distL="0" distR="0" simplePos="0" relativeHeight="125829404" behindDoc="0" locked="0" layoutInCell="1" allowOverlap="1">
                <wp:simplePos x="0" y="0"/>
                <wp:positionH relativeFrom="page">
                  <wp:posOffset>2089785</wp:posOffset>
                </wp:positionH>
                <wp:positionV relativeFrom="paragraph">
                  <wp:posOffset>951230</wp:posOffset>
                </wp:positionV>
                <wp:extent cx="722630" cy="15875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9" type="#_x0000_t202" style="position:absolute;margin-left:164.55000000000001pt;margin-top:74.900000000000006pt;width:56.899999999999999pt;height:12.5pt;z-index:-125829349;mso-wrap-distance-left:0;mso-wrap-distance-top:74.900000000000006pt;mso-wrap-distance-right:0;mso-wrap-distance-bottom:226.34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2370" distB="2646680" distL="0" distR="0" simplePos="0" relativeHeight="125829406" behindDoc="0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1182370</wp:posOffset>
                </wp:positionV>
                <wp:extent cx="545465" cy="15557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B4234-25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1" type="#_x0000_t202" style="position:absolute;margin-left:170.90000000000001pt;margin-top:93.099999999999994pt;width:42.950000000000003pt;height:12.25pt;z-index:-125829347;mso-wrap-distance-left:0;mso-wrap-distance-top:93.099999999999994pt;mso-wrap-distance-right:0;mso-wrap-distance-bottom:208.4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32560" distB="2247265" distL="0" distR="0" simplePos="0" relativeHeight="125829408" behindDoc="0" locked="0" layoutInCell="1" allowOverlap="1">
                <wp:simplePos x="0" y="0"/>
                <wp:positionH relativeFrom="page">
                  <wp:posOffset>2088515</wp:posOffset>
                </wp:positionH>
                <wp:positionV relativeFrom="paragraph">
                  <wp:posOffset>1432560</wp:posOffset>
                </wp:positionV>
                <wp:extent cx="1668780" cy="30480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B4234-25</w:t>
                            </w:r>
                          </w:p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Owren's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Puffer pH 7</w:t>
                            </w: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,5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10x15 </w:t>
                            </w:r>
                            <w:r>
                              <w:rPr>
                                <w:lang w:val="en-US" w:eastAsia="en-US" w:bidi="en-US"/>
                              </w:rPr>
                              <w:t>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3" type="#_x0000_t202" style="position:absolute;margin-left:164.44999999999999pt;margin-top:112.8pt;width:131.40000000000001pt;height:24.pt;z-index:-125829345;mso-wrap-distance-left:0;mso-wrap-distance-top:112.8pt;mso-wrap-distance-right:0;mso-wrap-distance-bottom:176.94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B4234-25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Owren's Puffer pH 7,5 10x15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68170" distB="1564640" distL="0" distR="0" simplePos="0" relativeHeight="125829410" behindDoc="0" locked="0" layoutInCell="1" allowOverlap="1">
                <wp:simplePos x="0" y="0"/>
                <wp:positionH relativeFrom="page">
                  <wp:posOffset>2088515</wp:posOffset>
                </wp:positionH>
                <wp:positionV relativeFrom="paragraph">
                  <wp:posOffset>1868170</wp:posOffset>
                </wp:positionV>
                <wp:extent cx="1484630" cy="55181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Obsah0"/>
                              <w:shd w:val="clear" w:color="auto" w:fill="auto"/>
                              <w:tabs>
                                <w:tab w:val="left" w:pos="1586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Obsah0"/>
                              <w:shd w:val="clear" w:color="auto" w:fill="auto"/>
                              <w:tabs>
                                <w:tab w:val="left" w:pos="1586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Obsah0"/>
                              <w:shd w:val="clear" w:color="auto" w:fill="auto"/>
                              <w:tabs>
                                <w:tab w:val="left" w:pos="1586"/>
                              </w:tabs>
                              <w:ind w:left="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38221900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5" type="#_x0000_t202" style="position:absolute;margin-left:164.44999999999999pt;margin-top:147.09999999999999pt;width:116.90000000000001pt;height:43.450000000000003pt;z-index:-125829343;mso-wrap-distance-left:0;mso-wrap-distance-top:147.09999999999999pt;mso-wrap-distance-right:0;mso-wrap-distance-bottom:123.2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  <w:tab/>
                        <w:t>N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  <w:tab/>
                        <w:t>N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EU: 38221900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Země původu: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93010" distB="1336040" distL="0" distR="0" simplePos="0" relativeHeight="125829412" behindDoc="0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2493010</wp:posOffset>
                </wp:positionV>
                <wp:extent cx="563880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OPDY035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7" type="#_x0000_t202" style="position:absolute;margin-left:170.90000000000001pt;margin-top:196.30000000000001pt;width:44.399999999999999pt;height:12.25pt;z-index:-125829341;mso-wrap-distance-left:0;mso-wrap-distance-top:196.30000000000001pt;mso-wrap-distance-right:0;mso-wrap-distance-bottom:105.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OPDY035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43200" distB="939800" distL="0" distR="0" simplePos="0" relativeHeight="125829414" behindDoc="0" locked="0" layoutInCell="1" allowOverlap="1">
                <wp:simplePos x="0" y="0"/>
                <wp:positionH relativeFrom="page">
                  <wp:posOffset>2088515</wp:posOffset>
                </wp:positionH>
                <wp:positionV relativeFrom="paragraph">
                  <wp:posOffset>2743200</wp:posOffset>
                </wp:positionV>
                <wp:extent cx="1668780" cy="30162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OPDY035</w:t>
                            </w:r>
                          </w:p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Innovance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D-Dimer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Kontrollen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99" type="#_x0000_t202" style="position:absolute;margin-left:164.44999999999999pt;margin-top:216.pt;width:131.40000000000001pt;height:23.75pt;z-index:-125829339;mso-wrap-distance-left:0;mso-wrap-distance-top:216.pt;mso-wrap-distance-right:0;mso-wrap-distance-bottom:74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OPDY035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Innovance D-Dimer Kontrollen 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8810" distB="254000" distL="0" distR="0" simplePos="0" relativeHeight="125829416" behindDoc="0" locked="0" layoutInCell="1" allowOverlap="1">
                <wp:simplePos x="0" y="0"/>
                <wp:positionH relativeFrom="page">
                  <wp:posOffset>2088515</wp:posOffset>
                </wp:positionH>
                <wp:positionV relativeFrom="paragraph">
                  <wp:posOffset>3178810</wp:posOffset>
                </wp:positionV>
                <wp:extent cx="1484630" cy="55181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Obsah0"/>
                              <w:shd w:val="clear" w:color="auto" w:fill="auto"/>
                              <w:tabs>
                                <w:tab w:val="left" w:pos="1586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Obsah0"/>
                              <w:shd w:val="clear" w:color="auto" w:fill="auto"/>
                              <w:tabs>
                                <w:tab w:val="left" w:pos="1586"/>
                              </w:tabs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354396" w:rsidRDefault="00BF1ED4">
                            <w:pPr>
                              <w:pStyle w:val="Obsah0"/>
                              <w:shd w:val="clear" w:color="auto" w:fill="auto"/>
                              <w:tabs>
                                <w:tab w:val="left" w:pos="1586"/>
                              </w:tabs>
                              <w:ind w:left="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30021500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1" type="#_x0000_t202" style="position:absolute;margin-left:164.44999999999999pt;margin-top:250.30000000000001pt;width:116.90000000000001pt;height:43.450000000000003pt;z-index:-125829337;mso-wrap-distance-left:0;mso-wrap-distance-top:250.30000000000001pt;mso-wrap-distance-right:0;mso-wrap-distance-bottom:20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  <w:tab/>
                        <w:t>N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  <w:tab/>
                        <w:t>N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86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EU: 30021500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Země původu: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03650" distB="25400" distL="0" distR="0" simplePos="0" relativeHeight="125829418" behindDoc="0" locked="0" layoutInCell="1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3803650</wp:posOffset>
                </wp:positionV>
                <wp:extent cx="557530" cy="15557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OPFH035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3" type="#_x0000_t202" style="position:absolute;margin-left:170.90000000000001pt;margin-top:299.5pt;width:43.899999999999999pt;height:12.25pt;z-index:-125829335;mso-wrap-distance-left:0;mso-wrap-distance-top:299.5pt;mso-wrap-distance-right:0;mso-wrap-distance-bottom:2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OPFH035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3770" distB="2875280" distL="0" distR="0" simplePos="0" relativeHeight="125829420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953770</wp:posOffset>
                </wp:positionV>
                <wp:extent cx="196850" cy="155575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5" type="#_x0000_t202" style="position:absolute;margin-left:295.94999999999999pt;margin-top:75.099999999999994pt;width:15.5pt;height:12.25pt;z-index:-125829333;mso-wrap-distance-left:0;mso-wrap-distance-top:75.099999999999994pt;mso-wrap-distance-right:0;mso-wrap-distance-bottom:226.4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64410" distB="1564640" distL="0" distR="0" simplePos="0" relativeHeight="125829422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2264410</wp:posOffset>
                </wp:positionV>
                <wp:extent cx="196850" cy="15557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7" type="#_x0000_t202" style="position:absolute;margin-left:295.94999999999999pt;margin-top:178.30000000000001pt;width:15.5pt;height:12.25pt;z-index:-125829331;mso-wrap-distance-left:0;mso-wrap-distance-top:178.30000000000001pt;mso-wrap-distance-right:0;mso-wrap-distance-bottom:123.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75050" distB="254000" distL="0" distR="0" simplePos="0" relativeHeight="125829424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3575050</wp:posOffset>
                </wp:positionV>
                <wp:extent cx="196850" cy="155575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KS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09" type="#_x0000_t202" style="position:absolute;margin-left:295.94999999999999pt;margin-top:281.5pt;width:15.5pt;height:12.25pt;z-index:-125829329;mso-wrap-distance-left:0;mso-wrap-distance-top:281.5pt;mso-wrap-distance-right:0;mso-wrap-distance-bottom:20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3770" distB="2875280" distL="0" distR="0" simplePos="0" relativeHeight="125829426" behindDoc="0" locked="0" layoutInCell="1" allowOverlap="1">
                <wp:simplePos x="0" y="0"/>
                <wp:positionH relativeFrom="page">
                  <wp:posOffset>4078605</wp:posOffset>
                </wp:positionH>
                <wp:positionV relativeFrom="paragraph">
                  <wp:posOffset>953770</wp:posOffset>
                </wp:positionV>
                <wp:extent cx="620395" cy="15557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15.06.2022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1" type="#_x0000_t202" style="position:absolute;margin-left:321.14999999999998pt;margin-top:75.099999999999994pt;width:48.850000000000001pt;height:12.25pt;z-index:-125829327;mso-wrap-distance-left:0;mso-wrap-distance-top:75.099999999999994pt;mso-wrap-distance-right:0;mso-wrap-distance-bottom:226.4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15.06.2022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64410" distB="1564640" distL="0" distR="0" simplePos="0" relativeHeight="125829428" behindDoc="0" locked="0" layoutInCell="1" allowOverlap="1">
                <wp:simplePos x="0" y="0"/>
                <wp:positionH relativeFrom="page">
                  <wp:posOffset>4078605</wp:posOffset>
                </wp:positionH>
                <wp:positionV relativeFrom="paragraph">
                  <wp:posOffset>2264410</wp:posOffset>
                </wp:positionV>
                <wp:extent cx="620395" cy="15557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13.06.2022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3" type="#_x0000_t202" style="position:absolute;margin-left:321.14999999999998pt;margin-top:178.30000000000001pt;width:48.850000000000001pt;height:12.25pt;z-index:-125829325;mso-wrap-distance-left:0;mso-wrap-distance-top:178.30000000000001pt;mso-wrap-distance-right:0;mso-wrap-distance-bottom:123.2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13.06.2022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72510" distB="256540" distL="0" distR="0" simplePos="0" relativeHeight="125829430" behindDoc="0" locked="0" layoutInCell="1" allowOverlap="1">
                <wp:simplePos x="0" y="0"/>
                <wp:positionH relativeFrom="page">
                  <wp:posOffset>4078605</wp:posOffset>
                </wp:positionH>
                <wp:positionV relativeFrom="paragraph">
                  <wp:posOffset>3572510</wp:posOffset>
                </wp:positionV>
                <wp:extent cx="620395" cy="15557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13.06.2022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5" type="#_x0000_t202" style="position:absolute;margin-left:321.14999999999998pt;margin-top:281.30000000000001pt;width:48.850000000000001pt;height:12.25pt;z-index:-125829323;mso-wrap-distance-left:0;mso-wrap-distance-top:281.30000000000001pt;mso-wrap-distance-right:0;mso-wrap-distance-bottom:20.1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13.06.2022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4396" w:rsidRDefault="00BF1ED4">
      <w:pPr>
        <w:pStyle w:val="Zkladntext1"/>
        <w:shd w:val="clear" w:color="auto" w:fill="auto"/>
        <w:ind w:left="2200"/>
      </w:pPr>
      <w:r>
        <w:rPr>
          <w:lang w:val="en-US" w:eastAsia="en-US" w:bidi="en-US"/>
        </w:rPr>
        <w:t>OPFH035</w:t>
      </w:r>
    </w:p>
    <w:p w:rsidR="00354396" w:rsidRDefault="00BF1ED4">
      <w:pPr>
        <w:pStyle w:val="Zkladntext1"/>
        <w:shd w:val="clear" w:color="auto" w:fill="auto"/>
        <w:spacing w:after="240"/>
        <w:ind w:left="2200"/>
      </w:pPr>
      <w:r>
        <w:rPr>
          <w:lang w:val="en-US" w:eastAsia="en-US" w:bidi="en-US"/>
        </w:rPr>
        <w:t>INNOVANCE ANTITHROMBIN, LOW VO</w:t>
      </w:r>
    </w:p>
    <w:p w:rsidR="00354396" w:rsidRDefault="00BF1ED4">
      <w:pPr>
        <w:pStyle w:val="Obsah0"/>
        <w:shd w:val="clear" w:color="auto" w:fill="auto"/>
        <w:tabs>
          <w:tab w:val="left" w:pos="3807"/>
        </w:tabs>
        <w:spacing w:line="240" w:lineRule="auto"/>
        <w:ind w:left="22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54396" w:rsidRDefault="00BF1ED4">
      <w:pPr>
        <w:pStyle w:val="Obsah0"/>
        <w:shd w:val="clear" w:color="auto" w:fill="auto"/>
        <w:tabs>
          <w:tab w:val="left" w:pos="3807"/>
        </w:tabs>
        <w:spacing w:line="221" w:lineRule="auto"/>
        <w:ind w:left="22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54396" w:rsidRDefault="00BF1ED4">
      <w:pPr>
        <w:pStyle w:val="Obsah0"/>
        <w:shd w:val="clear" w:color="auto" w:fill="auto"/>
        <w:spacing w:line="221" w:lineRule="auto"/>
        <w:ind w:left="220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354396" w:rsidRDefault="00BF1ED4">
      <w:pPr>
        <w:pStyle w:val="Obsah0"/>
        <w:shd w:val="clear" w:color="auto" w:fill="auto"/>
        <w:tabs>
          <w:tab w:val="left" w:pos="3807"/>
        </w:tabs>
        <w:spacing w:line="214" w:lineRule="auto"/>
        <w:ind w:left="220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354396" w:rsidRDefault="00BF1ED4">
      <w:pPr>
        <w:pStyle w:val="Zkladntext1"/>
        <w:shd w:val="clear" w:color="auto" w:fill="auto"/>
        <w:tabs>
          <w:tab w:val="left" w:pos="4535"/>
        </w:tabs>
        <w:spacing w:after="120"/>
        <w:ind w:left="2200"/>
      </w:pPr>
      <w:r>
        <w:t>Dodací lhůta:</w:t>
      </w:r>
      <w:r>
        <w:tab/>
      </w:r>
      <w:r>
        <w:rPr>
          <w:lang w:val="en-US" w:eastAsia="en-US" w:bidi="en-US"/>
        </w:rPr>
        <w:t xml:space="preserve">4 KS </w:t>
      </w:r>
      <w:proofErr w:type="gramStart"/>
      <w:r>
        <w:rPr>
          <w:lang w:val="en-US" w:eastAsia="en-US" w:bidi="en-US"/>
        </w:rPr>
        <w:t>13.06.2022</w:t>
      </w:r>
      <w:proofErr w:type="gramEnd"/>
    </w:p>
    <w:p w:rsidR="00354396" w:rsidRDefault="00BF1ED4">
      <w:pPr>
        <w:pStyle w:val="Zkladntext1"/>
        <w:shd w:val="clear" w:color="auto" w:fill="auto"/>
        <w:spacing w:after="180"/>
        <w:ind w:firstLine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32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Square wrapText="right"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7" type="#_x0000_t202" style="position:absolute;margin-left:53.899999999999999pt;margin-top:1.pt;width:33.950000000000003pt;height:12.25pt;z-index:-12582932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000070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lang w:val="en-US" w:eastAsia="en-US" w:bidi="en-US"/>
        </w:rPr>
        <w:t>5 KS OUPZ175</w:t>
      </w:r>
    </w:p>
    <w:p w:rsidR="00354396" w:rsidRDefault="00BF1ED4">
      <w:pPr>
        <w:pStyle w:val="Zkladntext1"/>
        <w:shd w:val="clear" w:color="auto" w:fill="auto"/>
        <w:ind w:left="2200"/>
      </w:pPr>
      <w:r>
        <w:rPr>
          <w:lang w:val="en-US" w:eastAsia="en-US" w:bidi="en-US"/>
        </w:rPr>
        <w:t>OUPZ175</w:t>
      </w:r>
    </w:p>
    <w:p w:rsidR="00354396" w:rsidRDefault="00BF1ED4">
      <w:pPr>
        <w:pStyle w:val="Zkladntext1"/>
        <w:shd w:val="clear" w:color="auto" w:fill="auto"/>
        <w:spacing w:after="240"/>
        <w:ind w:left="2200"/>
      </w:pPr>
      <w:proofErr w:type="spellStart"/>
      <w:r>
        <w:rPr>
          <w:lang w:val="en-US" w:eastAsia="en-US" w:bidi="en-US"/>
        </w:rPr>
        <w:t>Kontroll</w:t>
      </w:r>
      <w:proofErr w:type="spellEnd"/>
      <w:r>
        <w:rPr>
          <w:lang w:val="en-US" w:eastAsia="en-US" w:bidi="en-US"/>
        </w:rPr>
        <w:t>-Plasma P 10x1 ml</w:t>
      </w:r>
    </w:p>
    <w:p w:rsidR="00354396" w:rsidRDefault="00BF1ED4">
      <w:pPr>
        <w:pStyle w:val="Obsah0"/>
        <w:shd w:val="clear" w:color="auto" w:fill="auto"/>
        <w:tabs>
          <w:tab w:val="left" w:pos="3807"/>
        </w:tabs>
        <w:spacing w:line="240" w:lineRule="auto"/>
        <w:ind w:left="22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354396" w:rsidRDefault="00BF1ED4">
      <w:pPr>
        <w:pStyle w:val="Obsah0"/>
        <w:shd w:val="clear" w:color="auto" w:fill="auto"/>
        <w:tabs>
          <w:tab w:val="left" w:pos="3807"/>
        </w:tabs>
        <w:spacing w:line="221" w:lineRule="auto"/>
        <w:ind w:left="22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354396" w:rsidRDefault="00BF1ED4">
      <w:pPr>
        <w:pStyle w:val="Obsah0"/>
        <w:shd w:val="clear" w:color="auto" w:fill="auto"/>
        <w:spacing w:line="221" w:lineRule="auto"/>
        <w:ind w:left="2200"/>
      </w:pPr>
      <w:r>
        <w:t xml:space="preserve">Statistické číslo zboží </w:t>
      </w:r>
      <w:r>
        <w:rPr>
          <w:lang w:val="en-US" w:eastAsia="en-US" w:bidi="en-US"/>
        </w:rPr>
        <w:t>EU: 30021500</w:t>
      </w:r>
    </w:p>
    <w:p w:rsidR="00354396" w:rsidRDefault="00BF1ED4">
      <w:pPr>
        <w:pStyle w:val="Obsah0"/>
        <w:shd w:val="clear" w:color="auto" w:fill="auto"/>
        <w:tabs>
          <w:tab w:val="left" w:pos="3807"/>
        </w:tabs>
        <w:spacing w:line="214" w:lineRule="auto"/>
        <w:ind w:left="220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354396" w:rsidRDefault="00BF1ED4">
      <w:pPr>
        <w:pStyle w:val="Titulektabulky0"/>
        <w:shd w:val="clear" w:color="auto" w:fill="auto"/>
        <w:tabs>
          <w:tab w:val="left" w:pos="2342"/>
        </w:tabs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 xml:space="preserve">5 KS </w:t>
      </w:r>
      <w:proofErr w:type="gramStart"/>
      <w:r>
        <w:rPr>
          <w:sz w:val="18"/>
          <w:szCs w:val="18"/>
          <w:lang w:val="en-US" w:eastAsia="en-US" w:bidi="en-US"/>
        </w:rPr>
        <w:t>13.06.2022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42"/>
        <w:gridCol w:w="1325"/>
        <w:gridCol w:w="1723"/>
      </w:tblGrid>
      <w:tr w:rsidR="00354396">
        <w:tblPrEx>
          <w:tblCellMar>
            <w:top w:w="0" w:type="dxa"/>
            <w:bottom w:w="0" w:type="dxa"/>
          </w:tblCellMar>
        </w:tblPrEx>
        <w:trPr>
          <w:trHeight w:hRule="exact" w:val="293"/>
          <w:jc w:val="right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354396" w:rsidRDefault="00BF1ED4">
            <w:pPr>
              <w:pStyle w:val="Jin0"/>
              <w:shd w:val="clear" w:color="auto" w:fill="auto"/>
            </w:pPr>
            <w:r>
              <w:t>Součet položek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4396" w:rsidRDefault="00BF1ED4">
            <w:pPr>
              <w:pStyle w:val="Jin0"/>
              <w:shd w:val="clear" w:color="auto" w:fill="auto"/>
              <w:ind w:left="1020"/>
            </w:pPr>
            <w:r>
              <w:rPr>
                <w:lang w:val="en-US" w:eastAsia="en-US" w:bidi="en-US"/>
              </w:rPr>
              <w:t>CZ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</w:tcPr>
          <w:p w:rsidR="00354396" w:rsidRDefault="00BF1ED4">
            <w:pPr>
              <w:pStyle w:val="Jin0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>63.494,00</w:t>
            </w:r>
          </w:p>
        </w:tc>
      </w:tr>
      <w:tr w:rsidR="00354396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838" w:type="dxa"/>
            <w:shd w:val="clear" w:color="auto" w:fill="FFFFFF"/>
          </w:tcPr>
          <w:p w:rsidR="00354396" w:rsidRDefault="00BF1ED4">
            <w:pPr>
              <w:pStyle w:val="Jin0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42" w:type="dxa"/>
            <w:shd w:val="clear" w:color="auto" w:fill="FFFFFF"/>
          </w:tcPr>
          <w:p w:rsidR="00354396" w:rsidRDefault="00BF1ED4">
            <w:pPr>
              <w:pStyle w:val="Jin0"/>
              <w:shd w:val="clear" w:color="auto" w:fill="auto"/>
              <w:ind w:firstLine="540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325" w:type="dxa"/>
            <w:shd w:val="clear" w:color="auto" w:fill="FFFFFF"/>
          </w:tcPr>
          <w:p w:rsidR="00354396" w:rsidRDefault="00BF1ED4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63.494,00</w:t>
            </w:r>
          </w:p>
        </w:tc>
        <w:tc>
          <w:tcPr>
            <w:tcW w:w="1723" w:type="dxa"/>
            <w:shd w:val="clear" w:color="auto" w:fill="FFFFFF"/>
          </w:tcPr>
          <w:p w:rsidR="00354396" w:rsidRDefault="00BF1ED4">
            <w:pPr>
              <w:pStyle w:val="Jin0"/>
              <w:shd w:val="clear" w:color="auto" w:fill="auto"/>
              <w:ind w:firstLine="260"/>
            </w:pPr>
            <w:r>
              <w:rPr>
                <w:lang w:val="en-US" w:eastAsia="en-US" w:bidi="en-US"/>
              </w:rPr>
              <w:t>13.333,74</w:t>
            </w:r>
          </w:p>
        </w:tc>
      </w:tr>
      <w:tr w:rsidR="00354396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54396" w:rsidRDefault="00BF1ED4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Celkem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s DPH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354396" w:rsidRDefault="00354396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FFFFF"/>
          </w:tcPr>
          <w:p w:rsidR="00354396" w:rsidRDefault="00354396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54396" w:rsidRDefault="00BF1ED4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  <w:lang w:val="en-US" w:eastAsia="en-US" w:bidi="en-US"/>
              </w:rPr>
              <w:t>76.827,74 CZK</w:t>
            </w:r>
          </w:p>
        </w:tc>
      </w:tr>
    </w:tbl>
    <w:p w:rsidR="00354396" w:rsidRDefault="00354396">
      <w:pPr>
        <w:spacing w:after="119" w:line="1" w:lineRule="exact"/>
      </w:pPr>
    </w:p>
    <w:p w:rsidR="00354396" w:rsidRDefault="00BF1ED4">
      <w:pPr>
        <w:pStyle w:val="Zkladntext1"/>
        <w:shd w:val="clear" w:color="auto" w:fill="auto"/>
        <w:spacing w:after="40"/>
      </w:pPr>
      <w:r>
        <w:t>Platební podmínky:</w:t>
      </w:r>
    </w:p>
    <w:p w:rsidR="00354396" w:rsidRDefault="00BF1ED4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354396" w:rsidRDefault="00BF1ED4">
      <w:pPr>
        <w:pStyle w:val="Zkladntext1"/>
        <w:shd w:val="clear" w:color="auto" w:fill="auto"/>
        <w:spacing w:after="28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354396" w:rsidRDefault="00BF1ED4">
      <w:pPr>
        <w:pStyle w:val="Zkladntext1"/>
        <w:shd w:val="clear" w:color="auto" w:fill="auto"/>
        <w:spacing w:after="120" w:line="230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zák</w:t>
      </w:r>
      <w:r>
        <w:t xml:space="preserve">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354396" w:rsidRDefault="00BF1ED4">
      <w:pPr>
        <w:pStyle w:val="Zkladntext1"/>
        <w:shd w:val="clear" w:color="auto" w:fill="auto"/>
        <w:spacing w:after="200"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>uživateli. Zboží</w:t>
      </w:r>
      <w:r>
        <w:t xml:space="preserve">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</w:t>
      </w:r>
      <w:r>
        <w:br w:type="page"/>
      </w:r>
    </w:p>
    <w:p w:rsidR="00354396" w:rsidRDefault="00BF1ED4">
      <w:pPr>
        <w:pStyle w:val="Zkladntext20"/>
        <w:shd w:val="clear" w:color="auto" w:fill="auto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4" behindDoc="0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12700</wp:posOffset>
                </wp:positionV>
                <wp:extent cx="2653030" cy="257810"/>
                <wp:effectExtent l="0" t="0" r="0" b="0"/>
                <wp:wrapSquare wrapText="left"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54396" w:rsidRDefault="00BF1ED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053"/>
                              </w:tabs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354396" w:rsidRDefault="00BF1ED4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3070"/>
                              </w:tabs>
                            </w:pPr>
                            <w:proofErr w:type="gramStart"/>
                            <w:r>
                              <w:t>4233176464</w:t>
                            </w:r>
                            <w:r>
                              <w:tab/>
                              <w:t>10.06.2022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119" type="#_x0000_t202" style="position:absolute;margin-left:337.5pt;margin-top:1.pt;width:208.90000000000001pt;height:20.300000000000001pt;z-index:-12582931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číslo zakázky: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70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4233176464</w:t>
                        <w:tab/>
                        <w:t>10.06.2022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354396" w:rsidRDefault="00BF1ED4">
      <w:pPr>
        <w:pStyle w:val="Nadpis20"/>
        <w:keepNext/>
        <w:keepLines/>
        <w:shd w:val="clear" w:color="auto" w:fill="auto"/>
        <w:spacing w:after="420" w:line="300" w:lineRule="auto"/>
      </w:pPr>
      <w:bookmarkStart w:id="49" w:name="bookmark46"/>
      <w:bookmarkStart w:id="50" w:name="bookmark47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49"/>
      <w:bookmarkEnd w:id="50"/>
      <w:proofErr w:type="spellEnd"/>
    </w:p>
    <w:p w:rsidR="00354396" w:rsidRDefault="00BF1ED4">
      <w:pPr>
        <w:pStyle w:val="Zkladntext1"/>
        <w:shd w:val="clear" w:color="auto" w:fill="auto"/>
        <w:spacing w:line="230" w:lineRule="auto"/>
      </w:pP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354396" w:rsidRDefault="00BF1ED4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>/</w:t>
      </w:r>
      <w:r>
        <w:rPr>
          <w:lang w:val="en-US" w:eastAsia="en-US" w:bidi="en-US"/>
        </w:rPr>
        <w:t xml:space="preserve">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354396" w:rsidRDefault="00BF1ED4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>může být v</w:t>
      </w:r>
      <w:r>
        <w:t xml:space="preserve">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35439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344" w:right="502" w:bottom="1195" w:left="107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1ED4">
      <w:r>
        <w:separator/>
      </w:r>
    </w:p>
  </w:endnote>
  <w:endnote w:type="continuationSeparator" w:id="0">
    <w:p w:rsidR="00000000" w:rsidRDefault="00B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6" w:rsidRDefault="00BF1E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6014085</wp:posOffset>
              </wp:positionH>
              <wp:positionV relativeFrom="page">
                <wp:posOffset>10427335</wp:posOffset>
              </wp:positionV>
              <wp:extent cx="995045" cy="11303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396" w:rsidRDefault="00BF1ED4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1ED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9" o:spid="_x0000_s1075" type="#_x0000_t202" style="position:absolute;margin-left:473.55pt;margin-top:821.05pt;width:78.35pt;height:8.9pt;z-index:-4404017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" filled="f" stroked="f">
              <v:textbox style="mso-fit-shape-to-text:t" inset="0,0,0,0">
                <w:txbxContent>
                  <w:p w:rsidR="00354396" w:rsidRDefault="00BF1ED4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1ED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6" w:rsidRDefault="00BF1E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6035675</wp:posOffset>
              </wp:positionH>
              <wp:positionV relativeFrom="page">
                <wp:posOffset>10464800</wp:posOffset>
              </wp:positionV>
              <wp:extent cx="995045" cy="113030"/>
              <wp:effectExtent l="0" t="0" r="0" b="0"/>
              <wp:wrapNone/>
              <wp:docPr id="103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396" w:rsidRDefault="00BF1ED4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F1ED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3" o:spid="_x0000_s1077" type="#_x0000_t202" style="position:absolute;margin-left:475.25pt;margin-top:824pt;width:78.35pt;height:8.9pt;z-index:-440401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" filled="f" stroked="f">
              <v:textbox style="mso-fit-shape-to-text:t" inset="0,0,0,0">
                <w:txbxContent>
                  <w:p w:rsidR="00354396" w:rsidRDefault="00BF1ED4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F1ED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96" w:rsidRDefault="00354396"/>
  </w:footnote>
  <w:footnote w:type="continuationSeparator" w:id="0">
    <w:p w:rsidR="00354396" w:rsidRDefault="003543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6" w:rsidRDefault="00BF1E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712470</wp:posOffset>
              </wp:positionH>
              <wp:positionV relativeFrom="page">
                <wp:posOffset>349250</wp:posOffset>
              </wp:positionV>
              <wp:extent cx="1865630" cy="440690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396" w:rsidRDefault="00BF1ED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354396" w:rsidRDefault="00BF1ED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354396" w:rsidRDefault="00BF1ED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56.100000000000001pt;margin-top:27.5pt;width:146.90000000000001pt;height:34.700000000000003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4310380</wp:posOffset>
              </wp:positionH>
              <wp:positionV relativeFrom="page">
                <wp:posOffset>551815</wp:posOffset>
              </wp:positionV>
              <wp:extent cx="1738630" cy="228600"/>
              <wp:effectExtent l="0" t="0" r="0" b="0"/>
              <wp:wrapNone/>
              <wp:docPr id="97" name="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396" w:rsidRDefault="00BF1ED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3" type="#_x0000_t202" style="position:absolute;margin-left:339.39999999999998pt;margin-top:43.450000000000003pt;width:136.90000000000001pt;height:18.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96" w:rsidRDefault="00BF1E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4331970</wp:posOffset>
              </wp:positionH>
              <wp:positionV relativeFrom="page">
                <wp:posOffset>485775</wp:posOffset>
              </wp:positionV>
              <wp:extent cx="1738630" cy="228600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396" w:rsidRDefault="00BF1ED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341.10000000000002pt;margin-top:38.25pt;width:136.90000000000001pt;height:18.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54396"/>
    <w:rsid w:val="00354396"/>
    <w:rsid w:val="00B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10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4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110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4" w:lineRule="auto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fialova.ext@siemens-healthineers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.fialova.ext@siemens-healthineers.co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2022-06-14T10:12:00Z</dcterms:created>
  <dcterms:modified xsi:type="dcterms:W3CDTF">2022-06-14T10:14:00Z</dcterms:modified>
</cp:coreProperties>
</file>