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27" w:rsidRDefault="009B63D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473075</wp:posOffset>
                </wp:positionV>
                <wp:extent cx="2638425" cy="2092960"/>
                <wp:effectExtent l="6350" t="12700" r="1270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0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27" w:rsidRPr="00953327" w:rsidRDefault="009533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3327">
                              <w:rPr>
                                <w:b/>
                                <w:sz w:val="28"/>
                                <w:szCs w:val="28"/>
                              </w:rPr>
                              <w:t>Dodavatel:</w:t>
                            </w:r>
                          </w:p>
                          <w:p w:rsidR="00953327" w:rsidRPr="00953327" w:rsidRDefault="00953327" w:rsidP="00953327">
                            <w:r>
                              <w:t>Ing. Klá</w:t>
                            </w:r>
                            <w:r w:rsidRPr="00953327">
                              <w:t>ra Gubi</w:t>
                            </w:r>
                          </w:p>
                          <w:p w:rsidR="00953327" w:rsidRPr="00953327" w:rsidRDefault="00953327" w:rsidP="00953327">
                            <w:r>
                              <w:t>Strmá 1105/4</w:t>
                            </w:r>
                          </w:p>
                          <w:p w:rsidR="00953327" w:rsidRPr="00953327" w:rsidRDefault="00953327" w:rsidP="00953327">
                            <w:r>
                              <w:t xml:space="preserve">78501 </w:t>
                            </w:r>
                            <w:r w:rsidRPr="00953327">
                              <w:rPr>
                                <w:rFonts w:hint="eastAsia"/>
                              </w:rPr>
                              <w:t>Š</w:t>
                            </w:r>
                            <w:r w:rsidRPr="00953327">
                              <w:t>ternberk</w:t>
                            </w:r>
                          </w:p>
                          <w:p w:rsidR="00953327" w:rsidRPr="00953327" w:rsidRDefault="00953327" w:rsidP="00953327">
                            <w:r w:rsidRPr="00953327">
                              <w:t>I</w:t>
                            </w:r>
                            <w:r w:rsidRPr="00953327">
                              <w:rPr>
                                <w:rFonts w:hint="eastAsia"/>
                              </w:rPr>
                              <w:t>Č</w:t>
                            </w:r>
                            <w:r w:rsidRPr="00953327">
                              <w:t xml:space="preserve">: </w:t>
                            </w:r>
                          </w:p>
                          <w:p w:rsidR="00953327" w:rsidRDefault="00953327" w:rsidP="00953327">
                            <w:r>
                              <w:t>Neplá</w:t>
                            </w:r>
                            <w:r w:rsidRPr="00953327">
                              <w:t>tce 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6.75pt;margin-top:37.25pt;width:207.75pt;height:164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">
                <v:textbox style="mso-fit-shape-to-text:t">
                  <w:txbxContent>
                    <w:p w:rsidR="00953327" w:rsidRPr="00953327" w:rsidRDefault="0095332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53327">
                        <w:rPr>
                          <w:b/>
                          <w:sz w:val="28"/>
                          <w:szCs w:val="28"/>
                        </w:rPr>
                        <w:t>Dodavatel:</w:t>
                      </w:r>
                    </w:p>
                    <w:p w:rsidR="00953327" w:rsidRPr="00953327" w:rsidRDefault="00953327" w:rsidP="00953327">
                      <w:r>
                        <w:t>Ing. Klá</w:t>
                      </w:r>
                      <w:r w:rsidRPr="00953327">
                        <w:t>ra Gubi</w:t>
                      </w:r>
                    </w:p>
                    <w:p w:rsidR="00953327" w:rsidRPr="00953327" w:rsidRDefault="00953327" w:rsidP="00953327">
                      <w:r>
                        <w:t>Strmá 1105/4</w:t>
                      </w:r>
                    </w:p>
                    <w:p w:rsidR="00953327" w:rsidRPr="00953327" w:rsidRDefault="00953327" w:rsidP="00953327">
                      <w:r>
                        <w:t xml:space="preserve">78501 </w:t>
                      </w:r>
                      <w:r w:rsidRPr="00953327">
                        <w:rPr>
                          <w:rFonts w:hint="eastAsia"/>
                        </w:rPr>
                        <w:t>Š</w:t>
                      </w:r>
                      <w:r w:rsidRPr="00953327">
                        <w:t>ternberk</w:t>
                      </w:r>
                    </w:p>
                    <w:p w:rsidR="00953327" w:rsidRPr="00953327" w:rsidRDefault="00953327" w:rsidP="00953327">
                      <w:r w:rsidRPr="00953327">
                        <w:t>I</w:t>
                      </w:r>
                      <w:r w:rsidRPr="00953327">
                        <w:rPr>
                          <w:rFonts w:hint="eastAsia"/>
                        </w:rPr>
                        <w:t>Č</w:t>
                      </w:r>
                      <w:r w:rsidRPr="00953327">
                        <w:t xml:space="preserve">: </w:t>
                      </w:r>
                    </w:p>
                    <w:p w:rsidR="00953327" w:rsidRDefault="00953327" w:rsidP="00953327">
                      <w:r>
                        <w:t>Neplá</w:t>
                      </w:r>
                      <w:r w:rsidRPr="00953327">
                        <w:t>tce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467995</wp:posOffset>
                </wp:positionV>
                <wp:extent cx="2638425" cy="2092960"/>
                <wp:effectExtent l="13335" t="1206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0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27" w:rsidRPr="00953327" w:rsidRDefault="009533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3327">
                              <w:rPr>
                                <w:b/>
                                <w:sz w:val="28"/>
                                <w:szCs w:val="28"/>
                              </w:rPr>
                              <w:t>Odběratel:</w:t>
                            </w:r>
                          </w:p>
                          <w:p w:rsidR="00953327" w:rsidRDefault="00CB1EB9">
                            <w:r>
                              <w:t>Základní škola Svatoplukova 7 Šternberk</w:t>
                            </w:r>
                          </w:p>
                          <w:p w:rsidR="00953327" w:rsidRDefault="00CB1EB9">
                            <w:r>
                              <w:t>Svatoplukova 7</w:t>
                            </w:r>
                          </w:p>
                          <w:p w:rsidR="00953327" w:rsidRDefault="00CB1EB9">
                            <w:r>
                              <w:t>78501 Šternberk</w:t>
                            </w:r>
                          </w:p>
                          <w:p w:rsidR="00953327" w:rsidRDefault="009533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IČ: </w:t>
                            </w:r>
                          </w:p>
                          <w:p w:rsidR="00953327" w:rsidRPr="00953327" w:rsidRDefault="0095332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65pt;margin-top:36.85pt;width:207.75pt;height:164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">
                <v:textbox style="mso-fit-shape-to-text:t">
                  <w:txbxContent>
                    <w:p w:rsidR="00953327" w:rsidRPr="00953327" w:rsidRDefault="0095332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53327">
                        <w:rPr>
                          <w:b/>
                          <w:sz w:val="28"/>
                          <w:szCs w:val="28"/>
                        </w:rPr>
                        <w:t>Odběratel:</w:t>
                      </w:r>
                    </w:p>
                    <w:p w:rsidR="00953327" w:rsidRDefault="00CB1EB9">
                      <w:r>
                        <w:t>Základní škola Svatoplukova 7 Šternberk</w:t>
                      </w:r>
                    </w:p>
                    <w:p w:rsidR="00953327" w:rsidRDefault="00CB1EB9">
                      <w:r>
                        <w:t>Svatoplukova 7</w:t>
                      </w:r>
                    </w:p>
                    <w:p w:rsidR="00953327" w:rsidRDefault="00CB1EB9">
                      <w:r>
                        <w:t>78501 Šternberk</w:t>
                      </w:r>
                    </w:p>
                    <w:p w:rsidR="00953327" w:rsidRDefault="00953327">
                      <w:pPr>
                        <w:rPr>
                          <w:b/>
                          <w:bCs/>
                        </w:rPr>
                      </w:pPr>
                      <w:r>
                        <w:t xml:space="preserve">IČ: </w:t>
                      </w:r>
                    </w:p>
                    <w:p w:rsidR="00953327" w:rsidRPr="00953327" w:rsidRDefault="00953327"/>
                  </w:txbxContent>
                </v:textbox>
              </v:shape>
            </w:pict>
          </mc:Fallback>
        </mc:AlternateContent>
      </w:r>
      <w:r w:rsidR="009154BF">
        <w:rPr>
          <w:sz w:val="28"/>
          <w:szCs w:val="28"/>
        </w:rPr>
        <w:t>Faktura č. FV22A004</w:t>
      </w:r>
      <w:r w:rsidR="00CB1EB9">
        <w:rPr>
          <w:sz w:val="28"/>
          <w:szCs w:val="28"/>
        </w:rPr>
        <w:tab/>
      </w:r>
      <w:r w:rsidR="00CB1EB9">
        <w:rPr>
          <w:sz w:val="28"/>
          <w:szCs w:val="28"/>
        </w:rPr>
        <w:tab/>
      </w:r>
      <w:r w:rsidR="00CB1EB9">
        <w:rPr>
          <w:sz w:val="28"/>
          <w:szCs w:val="28"/>
        </w:rPr>
        <w:tab/>
      </w:r>
      <w:r w:rsidR="00CB1EB9">
        <w:rPr>
          <w:sz w:val="28"/>
          <w:szCs w:val="28"/>
        </w:rPr>
        <w:tab/>
        <w:t xml:space="preserve">      </w:t>
      </w:r>
      <w:r w:rsidR="009154BF">
        <w:rPr>
          <w:sz w:val="28"/>
          <w:szCs w:val="28"/>
        </w:rPr>
        <w:tab/>
        <w:t xml:space="preserve"> Evidenční číslo: FV22A004</w:t>
      </w:r>
    </w:p>
    <w:p w:rsidR="00953327" w:rsidRPr="00953327" w:rsidRDefault="00953327" w:rsidP="00953327">
      <w:pPr>
        <w:rPr>
          <w:sz w:val="28"/>
          <w:szCs w:val="28"/>
        </w:rPr>
      </w:pPr>
    </w:p>
    <w:p w:rsidR="00953327" w:rsidRPr="00953327" w:rsidRDefault="00953327" w:rsidP="00953327">
      <w:pPr>
        <w:rPr>
          <w:sz w:val="28"/>
          <w:szCs w:val="28"/>
        </w:rPr>
      </w:pPr>
    </w:p>
    <w:p w:rsidR="00953327" w:rsidRPr="00953327" w:rsidRDefault="00953327" w:rsidP="00953327">
      <w:pPr>
        <w:rPr>
          <w:sz w:val="28"/>
          <w:szCs w:val="28"/>
        </w:rPr>
      </w:pPr>
    </w:p>
    <w:p w:rsidR="00953327" w:rsidRPr="00953327" w:rsidRDefault="00953327" w:rsidP="00953327">
      <w:pPr>
        <w:rPr>
          <w:sz w:val="28"/>
          <w:szCs w:val="28"/>
        </w:rPr>
      </w:pPr>
    </w:p>
    <w:p w:rsidR="00953327" w:rsidRPr="00953327" w:rsidRDefault="00953327" w:rsidP="00953327">
      <w:pPr>
        <w:rPr>
          <w:sz w:val="28"/>
          <w:szCs w:val="28"/>
        </w:rPr>
      </w:pPr>
    </w:p>
    <w:p w:rsidR="00953327" w:rsidRPr="00953327" w:rsidRDefault="00953327" w:rsidP="00953327">
      <w:pPr>
        <w:rPr>
          <w:sz w:val="28"/>
          <w:szCs w:val="28"/>
        </w:rPr>
      </w:pPr>
    </w:p>
    <w:p w:rsidR="00953327" w:rsidRDefault="00953327" w:rsidP="00953327">
      <w:pPr>
        <w:rPr>
          <w:sz w:val="28"/>
          <w:szCs w:val="28"/>
        </w:rPr>
      </w:pPr>
    </w:p>
    <w:p w:rsidR="00953327" w:rsidRPr="00851419" w:rsidRDefault="00543E33" w:rsidP="00953327">
      <w:pPr>
        <w:rPr>
          <w:sz w:val="28"/>
          <w:szCs w:val="28"/>
        </w:rPr>
      </w:pPr>
      <w:r>
        <w:rPr>
          <w:sz w:val="28"/>
          <w:szCs w:val="28"/>
        </w:rPr>
        <w:t>Datum vystavení</w:t>
      </w:r>
      <w:r w:rsidR="00953327" w:rsidRPr="00953327">
        <w:rPr>
          <w:sz w:val="28"/>
          <w:szCs w:val="28"/>
        </w:rPr>
        <w:t>:</w:t>
      </w:r>
      <w:r w:rsidR="009154BF">
        <w:rPr>
          <w:sz w:val="28"/>
          <w:szCs w:val="28"/>
        </w:rPr>
        <w:t xml:space="preserve"> 10</w:t>
      </w:r>
      <w:r w:rsidR="00CB1EB9">
        <w:rPr>
          <w:sz w:val="28"/>
          <w:szCs w:val="28"/>
        </w:rPr>
        <w:t>.</w:t>
      </w:r>
      <w:r w:rsidRPr="00953327">
        <w:rPr>
          <w:sz w:val="28"/>
          <w:szCs w:val="28"/>
        </w:rPr>
        <w:t xml:space="preserve"> </w:t>
      </w:r>
      <w:r w:rsidR="009154BF">
        <w:rPr>
          <w:sz w:val="28"/>
          <w:szCs w:val="28"/>
        </w:rPr>
        <w:t>6. 2022</w:t>
      </w:r>
      <w:r w:rsidR="00851419">
        <w:rPr>
          <w:sz w:val="28"/>
          <w:szCs w:val="28"/>
        </w:rPr>
        <w:tab/>
      </w:r>
      <w:r w:rsidR="00851419">
        <w:rPr>
          <w:sz w:val="28"/>
          <w:szCs w:val="28"/>
        </w:rPr>
        <w:tab/>
      </w:r>
      <w:r w:rsidR="00851419">
        <w:rPr>
          <w:sz w:val="28"/>
          <w:szCs w:val="28"/>
        </w:rPr>
        <w:tab/>
      </w:r>
      <w:r w:rsidR="00976E4B">
        <w:rPr>
          <w:sz w:val="28"/>
          <w:szCs w:val="28"/>
        </w:rPr>
        <w:tab/>
      </w:r>
      <w:r w:rsidR="00953327" w:rsidRPr="00953327">
        <w:rPr>
          <w:b/>
          <w:bCs/>
          <w:sz w:val="28"/>
          <w:szCs w:val="28"/>
        </w:rPr>
        <w:t>Datum splatnosti:</w:t>
      </w:r>
      <w:r>
        <w:rPr>
          <w:b/>
          <w:bCs/>
          <w:sz w:val="28"/>
          <w:szCs w:val="28"/>
        </w:rPr>
        <w:t xml:space="preserve"> </w:t>
      </w:r>
      <w:r w:rsidR="009154BF">
        <w:rPr>
          <w:b/>
          <w:bCs/>
          <w:sz w:val="28"/>
          <w:szCs w:val="28"/>
        </w:rPr>
        <w:t>17</w:t>
      </w:r>
      <w:r w:rsidR="00976E4B">
        <w:rPr>
          <w:b/>
          <w:bCs/>
          <w:sz w:val="28"/>
          <w:szCs w:val="28"/>
        </w:rPr>
        <w:t>.6</w:t>
      </w:r>
      <w:r w:rsidR="00CB1EB9">
        <w:rPr>
          <w:b/>
          <w:bCs/>
          <w:sz w:val="28"/>
          <w:szCs w:val="28"/>
        </w:rPr>
        <w:t>.20</w:t>
      </w:r>
      <w:r w:rsidR="00976E4B">
        <w:rPr>
          <w:b/>
          <w:bCs/>
          <w:sz w:val="28"/>
          <w:szCs w:val="28"/>
        </w:rPr>
        <w:t>2</w:t>
      </w:r>
      <w:r w:rsidR="009154BF">
        <w:rPr>
          <w:b/>
          <w:bCs/>
          <w:sz w:val="28"/>
          <w:szCs w:val="28"/>
        </w:rPr>
        <w:t>2</w:t>
      </w:r>
    </w:p>
    <w:p w:rsidR="00953327" w:rsidRPr="00953327" w:rsidRDefault="00543E33" w:rsidP="00953327">
      <w:pPr>
        <w:rPr>
          <w:sz w:val="28"/>
          <w:szCs w:val="28"/>
        </w:rPr>
      </w:pPr>
      <w:r>
        <w:rPr>
          <w:sz w:val="28"/>
          <w:szCs w:val="28"/>
        </w:rPr>
        <w:t>Forma ú</w:t>
      </w:r>
      <w:r w:rsidR="00953327" w:rsidRPr="00953327">
        <w:rPr>
          <w:sz w:val="28"/>
          <w:szCs w:val="28"/>
        </w:rPr>
        <w:t>hrady:</w:t>
      </w:r>
      <w:r w:rsidR="00CB1EB9">
        <w:rPr>
          <w:sz w:val="28"/>
          <w:szCs w:val="28"/>
        </w:rPr>
        <w:t xml:space="preserve"> Bankovním převodem </w:t>
      </w:r>
      <w:r w:rsidR="00CB1EB9">
        <w:rPr>
          <w:sz w:val="28"/>
          <w:szCs w:val="28"/>
        </w:rPr>
        <w:tab/>
      </w:r>
      <w:r w:rsidR="00CB1EB9">
        <w:rPr>
          <w:sz w:val="28"/>
          <w:szCs w:val="28"/>
        </w:rPr>
        <w:tab/>
      </w:r>
      <w:r w:rsidR="00CB1EB9">
        <w:rPr>
          <w:sz w:val="28"/>
          <w:szCs w:val="28"/>
        </w:rPr>
        <w:tab/>
      </w:r>
      <w:r>
        <w:rPr>
          <w:sz w:val="28"/>
          <w:szCs w:val="28"/>
        </w:rPr>
        <w:t>Variabilní</w:t>
      </w:r>
      <w:r w:rsidR="00953327" w:rsidRPr="00953327">
        <w:rPr>
          <w:sz w:val="28"/>
          <w:szCs w:val="28"/>
        </w:rPr>
        <w:t xml:space="preserve"> symbol:</w:t>
      </w:r>
      <w:r>
        <w:rPr>
          <w:sz w:val="28"/>
          <w:szCs w:val="28"/>
        </w:rPr>
        <w:t xml:space="preserve"> </w:t>
      </w:r>
      <w:r w:rsidR="009154BF">
        <w:rPr>
          <w:sz w:val="28"/>
          <w:szCs w:val="28"/>
        </w:rPr>
        <w:t>22A004</w:t>
      </w:r>
    </w:p>
    <w:p w:rsidR="00543E33" w:rsidRPr="00953327" w:rsidRDefault="00953327" w:rsidP="00543E33">
      <w:pPr>
        <w:rPr>
          <w:sz w:val="28"/>
          <w:szCs w:val="28"/>
        </w:rPr>
      </w:pPr>
      <w:r w:rsidRPr="00953327">
        <w:rPr>
          <w:rFonts w:hint="eastAsia"/>
          <w:sz w:val="28"/>
          <w:szCs w:val="28"/>
        </w:rPr>
        <w:t>Č</w:t>
      </w:r>
      <w:r w:rsidR="00543E33">
        <w:rPr>
          <w:sz w:val="28"/>
          <w:szCs w:val="28"/>
        </w:rPr>
        <w:t>íslo bankovního ú</w:t>
      </w:r>
      <w:r w:rsidRPr="00953327">
        <w:rPr>
          <w:rFonts w:hint="eastAsia"/>
          <w:sz w:val="28"/>
          <w:szCs w:val="28"/>
        </w:rPr>
        <w:t>č</w:t>
      </w:r>
      <w:r w:rsidRPr="00953327">
        <w:rPr>
          <w:sz w:val="28"/>
          <w:szCs w:val="28"/>
        </w:rPr>
        <w:t>tu:</w:t>
      </w:r>
      <w:r w:rsidR="00543E33" w:rsidRPr="00543E33"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4856"/>
        <w:gridCol w:w="1956"/>
        <w:gridCol w:w="2000"/>
      </w:tblGrid>
      <w:tr w:rsidR="00851419" w:rsidTr="00851419">
        <w:trPr>
          <w:trHeight w:val="402"/>
        </w:trPr>
        <w:tc>
          <w:tcPr>
            <w:tcW w:w="1668" w:type="dxa"/>
          </w:tcPr>
          <w:p w:rsidR="00851419" w:rsidRDefault="00851419" w:rsidP="0095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</w:t>
            </w:r>
          </w:p>
        </w:tc>
        <w:tc>
          <w:tcPr>
            <w:tcW w:w="4961" w:type="dxa"/>
          </w:tcPr>
          <w:p w:rsidR="00851419" w:rsidRDefault="00851419" w:rsidP="0095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Popis</w:t>
            </w:r>
          </w:p>
        </w:tc>
        <w:tc>
          <w:tcPr>
            <w:tcW w:w="1984" w:type="dxa"/>
          </w:tcPr>
          <w:p w:rsidR="00851419" w:rsidRDefault="00851419" w:rsidP="0095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Jedn. cena</w:t>
            </w:r>
          </w:p>
        </w:tc>
        <w:tc>
          <w:tcPr>
            <w:tcW w:w="2025" w:type="dxa"/>
          </w:tcPr>
          <w:p w:rsidR="00851419" w:rsidRDefault="00851419" w:rsidP="0095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851419" w:rsidTr="00851419">
        <w:trPr>
          <w:trHeight w:val="1012"/>
        </w:trPr>
        <w:tc>
          <w:tcPr>
            <w:tcW w:w="1668" w:type="dxa"/>
          </w:tcPr>
          <w:p w:rsidR="005D7F91" w:rsidRDefault="009154BF" w:rsidP="0095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F26D11">
              <w:rPr>
                <w:sz w:val="28"/>
                <w:szCs w:val="28"/>
              </w:rPr>
              <w:t xml:space="preserve"> žáků</w:t>
            </w:r>
          </w:p>
        </w:tc>
        <w:tc>
          <w:tcPr>
            <w:tcW w:w="4961" w:type="dxa"/>
          </w:tcPr>
          <w:p w:rsidR="0068284D" w:rsidRDefault="0068284D" w:rsidP="00953327">
            <w:r>
              <w:t xml:space="preserve">Na základě uzavřené smlouvy Vám fakturujeme ubytování a stravování žáků pro zajištění školy v přírodě. </w:t>
            </w:r>
          </w:p>
          <w:p w:rsidR="0068284D" w:rsidRDefault="0068284D" w:rsidP="00953327"/>
          <w:p w:rsidR="0068284D" w:rsidRDefault="009154BF" w:rsidP="00953327">
            <w:r>
              <w:t>Termín pobytu: 6.6.2022 - 10.6.2022</w:t>
            </w:r>
          </w:p>
          <w:p w:rsidR="0068284D" w:rsidRDefault="0068284D" w:rsidP="00953327">
            <w:r>
              <w:t xml:space="preserve"> Místo pobytu: Chata Alenka 454</w:t>
            </w:r>
            <w:r w:rsidR="009154BF">
              <w:t>, 671 02 Štítary Počet žáků: 48</w:t>
            </w:r>
          </w:p>
          <w:p w:rsidR="00A73F11" w:rsidRDefault="0068284D" w:rsidP="00953327">
            <w:r>
              <w:t xml:space="preserve">Pedagogický doprovod: 4 osoby </w:t>
            </w:r>
          </w:p>
          <w:p w:rsidR="0068284D" w:rsidRDefault="0068284D" w:rsidP="00953327">
            <w:r>
              <w:t xml:space="preserve">Celková splatná částka 47 x 1.950,-Kč = </w:t>
            </w:r>
            <w:r w:rsidR="009154BF">
              <w:t>93.60</w:t>
            </w:r>
            <w:r w:rsidR="00A73F11">
              <w:t>0,-Kč</w:t>
            </w:r>
          </w:p>
          <w:p w:rsidR="00A73F11" w:rsidRDefault="00A73F11" w:rsidP="00953327">
            <w:r>
              <w:t>U</w:t>
            </w:r>
            <w:r w:rsidR="009154BF">
              <w:t>hrazená záloha – květen 2022: 50</w:t>
            </w:r>
            <w:r w:rsidR="0068284D">
              <w:t xml:space="preserve">.000,-Kč </w:t>
            </w:r>
          </w:p>
          <w:p w:rsidR="005D7F91" w:rsidRDefault="0068284D" w:rsidP="00953327">
            <w:pPr>
              <w:rPr>
                <w:sz w:val="28"/>
                <w:szCs w:val="28"/>
              </w:rPr>
            </w:pPr>
            <w:r>
              <w:t xml:space="preserve">Zbývá doplatit: </w:t>
            </w:r>
            <w:r w:rsidR="009154BF">
              <w:t>43.60</w:t>
            </w:r>
            <w:r w:rsidR="00A73F11">
              <w:t>0,-Kč</w:t>
            </w:r>
          </w:p>
        </w:tc>
        <w:tc>
          <w:tcPr>
            <w:tcW w:w="1984" w:type="dxa"/>
          </w:tcPr>
          <w:p w:rsidR="00851419" w:rsidRDefault="00F26D11" w:rsidP="0095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1.950,-Kč</w:t>
            </w:r>
          </w:p>
        </w:tc>
        <w:tc>
          <w:tcPr>
            <w:tcW w:w="2025" w:type="dxa"/>
          </w:tcPr>
          <w:p w:rsidR="005D7F91" w:rsidRDefault="009154BF" w:rsidP="0095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93.60</w:t>
            </w:r>
            <w:r w:rsidR="00A73F11">
              <w:rPr>
                <w:sz w:val="28"/>
                <w:szCs w:val="28"/>
              </w:rPr>
              <w:t>0,-Kč</w:t>
            </w:r>
          </w:p>
        </w:tc>
      </w:tr>
    </w:tbl>
    <w:p w:rsidR="00953327" w:rsidRPr="00953327" w:rsidRDefault="00953327" w:rsidP="00953327">
      <w:pPr>
        <w:rPr>
          <w:sz w:val="28"/>
          <w:szCs w:val="28"/>
        </w:rPr>
      </w:pPr>
    </w:p>
    <w:p w:rsidR="00953327" w:rsidRDefault="00953327" w:rsidP="00953327">
      <w:pPr>
        <w:rPr>
          <w:sz w:val="28"/>
          <w:szCs w:val="28"/>
        </w:rPr>
      </w:pPr>
    </w:p>
    <w:p w:rsidR="00851419" w:rsidRPr="00851419" w:rsidRDefault="009154BF" w:rsidP="00851419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CELKEM K ÚHRADĚ: 43.60</w:t>
      </w:r>
      <w:r w:rsidR="00CB1EB9">
        <w:rPr>
          <w:b/>
          <w:sz w:val="28"/>
          <w:szCs w:val="28"/>
        </w:rPr>
        <w:t>0</w:t>
      </w:r>
      <w:r w:rsidR="00851419" w:rsidRPr="00851419">
        <w:rPr>
          <w:b/>
          <w:sz w:val="28"/>
          <w:szCs w:val="28"/>
        </w:rPr>
        <w:t>,-Kč</w:t>
      </w:r>
    </w:p>
    <w:p w:rsidR="00851419" w:rsidRDefault="00851419" w:rsidP="00953327">
      <w:pPr>
        <w:rPr>
          <w:sz w:val="28"/>
          <w:szCs w:val="28"/>
        </w:rPr>
      </w:pPr>
    </w:p>
    <w:p w:rsidR="00851419" w:rsidRPr="00A73F11" w:rsidRDefault="00851419" w:rsidP="00851419">
      <w:r w:rsidRPr="00A73F11">
        <w:t xml:space="preserve">Registrace u </w:t>
      </w:r>
      <w:r w:rsidRPr="00A73F11">
        <w:rPr>
          <w:rFonts w:hint="eastAsia"/>
        </w:rPr>
        <w:t>Ž</w:t>
      </w:r>
      <w:r w:rsidRPr="00A73F11">
        <w:t xml:space="preserve">Ú </w:t>
      </w:r>
      <w:r w:rsidRPr="00A73F11">
        <w:rPr>
          <w:rFonts w:hint="eastAsia"/>
        </w:rPr>
        <w:t>Š</w:t>
      </w:r>
      <w:r w:rsidRPr="00A73F11">
        <w:t xml:space="preserve">ternberk, c.j. </w:t>
      </w:r>
      <w:bookmarkStart w:id="0" w:name="_GoBack"/>
      <w:bookmarkEnd w:id="0"/>
    </w:p>
    <w:p w:rsidR="00A73F11" w:rsidRDefault="00A73F11" w:rsidP="00851419">
      <w:pPr>
        <w:rPr>
          <w:sz w:val="28"/>
          <w:szCs w:val="28"/>
        </w:rPr>
      </w:pPr>
    </w:p>
    <w:p w:rsidR="00851419" w:rsidRPr="00953327" w:rsidRDefault="00851419" w:rsidP="00851419">
      <w:pPr>
        <w:rPr>
          <w:sz w:val="28"/>
          <w:szCs w:val="28"/>
        </w:rPr>
      </w:pPr>
      <w:r>
        <w:rPr>
          <w:sz w:val="28"/>
          <w:szCs w:val="28"/>
        </w:rPr>
        <w:t>Vystavil(a):</w:t>
      </w:r>
      <w:r w:rsidR="009B63D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 vystavení:</w:t>
      </w:r>
      <w:r w:rsidR="009154BF">
        <w:rPr>
          <w:sz w:val="28"/>
          <w:szCs w:val="28"/>
        </w:rPr>
        <w:t xml:space="preserve"> 10.6.2022</w:t>
      </w:r>
    </w:p>
    <w:sectPr w:rsidR="00851419" w:rsidRPr="00953327" w:rsidSect="00953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7"/>
    <w:rsid w:val="00067DBB"/>
    <w:rsid w:val="000A7614"/>
    <w:rsid w:val="003B2F0F"/>
    <w:rsid w:val="003D2716"/>
    <w:rsid w:val="00410982"/>
    <w:rsid w:val="00543E33"/>
    <w:rsid w:val="005C466F"/>
    <w:rsid w:val="005D7F91"/>
    <w:rsid w:val="006672E0"/>
    <w:rsid w:val="0068284D"/>
    <w:rsid w:val="00802983"/>
    <w:rsid w:val="00817EA0"/>
    <w:rsid w:val="0085025B"/>
    <w:rsid w:val="00851419"/>
    <w:rsid w:val="009154BF"/>
    <w:rsid w:val="00953327"/>
    <w:rsid w:val="00976E4B"/>
    <w:rsid w:val="009B63DE"/>
    <w:rsid w:val="00A73F11"/>
    <w:rsid w:val="00B901AE"/>
    <w:rsid w:val="00CB1EB9"/>
    <w:rsid w:val="00E13A1C"/>
    <w:rsid w:val="00F26D11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B27C"/>
  <w15:docId w15:val="{B303CB66-C46B-4318-86A5-71D2FED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3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Sedláková Renata</cp:lastModifiedBy>
  <cp:revision>2</cp:revision>
  <dcterms:created xsi:type="dcterms:W3CDTF">2022-06-13T08:28:00Z</dcterms:created>
  <dcterms:modified xsi:type="dcterms:W3CDTF">2022-06-13T08:28:00Z</dcterms:modified>
</cp:coreProperties>
</file>