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FDAA" w14:textId="77777777" w:rsidR="008C6A58" w:rsidRPr="000126A4" w:rsidRDefault="008C6A58">
      <w:pPr>
        <w:pStyle w:val="Nzev"/>
        <w:rPr>
          <w:rFonts w:ascii="Arial" w:hAnsi="Arial" w:cs="Arial"/>
          <w:sz w:val="32"/>
        </w:rPr>
      </w:pPr>
    </w:p>
    <w:p w14:paraId="05712F30" w14:textId="4331C88D" w:rsidR="008C6A58" w:rsidRPr="000126A4" w:rsidRDefault="001E48C9">
      <w:pPr>
        <w:pStyle w:val="Nzev"/>
        <w:rPr>
          <w:rFonts w:ascii="Arial" w:hAnsi="Arial" w:cs="Arial"/>
          <w:sz w:val="28"/>
          <w:szCs w:val="28"/>
        </w:rPr>
      </w:pPr>
      <w:r w:rsidRPr="000126A4">
        <w:rPr>
          <w:rFonts w:ascii="Arial" w:hAnsi="Arial" w:cs="Arial"/>
          <w:sz w:val="32"/>
        </w:rPr>
        <w:t xml:space="preserve">SMLOUVA O DÍLO </w:t>
      </w:r>
      <w:r w:rsidR="003567B4">
        <w:rPr>
          <w:rFonts w:ascii="Arial" w:hAnsi="Arial" w:cs="Arial"/>
          <w:sz w:val="32"/>
        </w:rPr>
        <w:t>70</w:t>
      </w:r>
      <w:r w:rsidR="000126A4" w:rsidRPr="000126A4">
        <w:rPr>
          <w:rFonts w:ascii="Arial" w:hAnsi="Arial" w:cs="Arial"/>
          <w:sz w:val="32"/>
        </w:rPr>
        <w:t>/13</w:t>
      </w:r>
      <w:r w:rsidR="003567B4">
        <w:rPr>
          <w:rFonts w:ascii="Arial" w:hAnsi="Arial" w:cs="Arial"/>
          <w:sz w:val="32"/>
        </w:rPr>
        <w:t>74</w:t>
      </w:r>
      <w:r w:rsidR="000126A4" w:rsidRPr="000126A4">
        <w:rPr>
          <w:rFonts w:ascii="Arial" w:hAnsi="Arial" w:cs="Arial"/>
          <w:sz w:val="32"/>
        </w:rPr>
        <w:t>/</w:t>
      </w:r>
      <w:r w:rsidR="003567B4">
        <w:rPr>
          <w:rFonts w:ascii="Arial" w:hAnsi="Arial" w:cs="Arial"/>
          <w:sz w:val="32"/>
        </w:rPr>
        <w:t>06</w:t>
      </w:r>
      <w:r w:rsidRPr="000126A4">
        <w:rPr>
          <w:rFonts w:ascii="Arial" w:hAnsi="Arial" w:cs="Arial"/>
          <w:sz w:val="32"/>
        </w:rPr>
        <w:t>/20</w:t>
      </w:r>
      <w:r w:rsidR="00532168" w:rsidRPr="000126A4">
        <w:rPr>
          <w:rFonts w:ascii="Arial" w:hAnsi="Arial" w:cs="Arial"/>
          <w:sz w:val="32"/>
        </w:rPr>
        <w:t>2</w:t>
      </w:r>
      <w:r w:rsidR="003567B4">
        <w:rPr>
          <w:rFonts w:ascii="Arial" w:hAnsi="Arial" w:cs="Arial"/>
          <w:sz w:val="32"/>
        </w:rPr>
        <w:t>2</w:t>
      </w:r>
    </w:p>
    <w:p w14:paraId="622C0267" w14:textId="77777777" w:rsidR="008C6A58" w:rsidRPr="00770574" w:rsidRDefault="008C6A58" w:rsidP="003B7133">
      <w:pPr>
        <w:ind w:right="-567" w:hanging="567"/>
        <w:jc w:val="center"/>
        <w:rPr>
          <w:rFonts w:ascii="Arial" w:hAnsi="Arial" w:cs="Arial"/>
          <w:b/>
          <w:bCs/>
        </w:rPr>
      </w:pPr>
    </w:p>
    <w:p w14:paraId="4D650B93" w14:textId="77777777" w:rsidR="000765EB" w:rsidRDefault="000765EB">
      <w:pPr>
        <w:jc w:val="both"/>
        <w:rPr>
          <w:rFonts w:ascii="Arial" w:hAnsi="Arial" w:cs="Arial"/>
          <w:sz w:val="22"/>
        </w:rPr>
      </w:pPr>
    </w:p>
    <w:p w14:paraId="3879DE4B" w14:textId="77777777" w:rsidR="00613456" w:rsidRDefault="00613456">
      <w:pPr>
        <w:jc w:val="both"/>
        <w:rPr>
          <w:rFonts w:ascii="Arial" w:hAnsi="Arial" w:cs="Arial"/>
          <w:sz w:val="22"/>
        </w:rPr>
      </w:pPr>
    </w:p>
    <w:p w14:paraId="3651BF8F" w14:textId="77777777" w:rsidR="008C6A58" w:rsidRDefault="008C6A58">
      <w:pPr>
        <w:jc w:val="both"/>
        <w:rPr>
          <w:rFonts w:ascii="Arial" w:hAnsi="Arial" w:cs="Arial"/>
          <w:sz w:val="22"/>
        </w:rPr>
      </w:pPr>
    </w:p>
    <w:p w14:paraId="792EA265" w14:textId="77777777" w:rsidR="006E2A13" w:rsidRDefault="006E2A13" w:rsidP="006E2A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sz w:val="22"/>
          </w:rPr>
          <w:t>2586 a</w:t>
        </w:r>
      </w:smartTag>
      <w:r>
        <w:rPr>
          <w:rFonts w:ascii="Arial" w:hAnsi="Arial" w:cs="Arial"/>
          <w:sz w:val="22"/>
        </w:rPr>
        <w:t xml:space="preserve"> násl. zákona č. 89/2012 Sb., občanský zákoník.</w:t>
      </w:r>
    </w:p>
    <w:p w14:paraId="0D18E78B" w14:textId="77777777" w:rsidR="008C6A58" w:rsidRDefault="008C6A58">
      <w:pPr>
        <w:jc w:val="both"/>
        <w:rPr>
          <w:rFonts w:ascii="Arial" w:hAnsi="Arial" w:cs="Arial"/>
          <w:b/>
          <w:sz w:val="22"/>
        </w:rPr>
      </w:pPr>
    </w:p>
    <w:p w14:paraId="0F7773E0" w14:textId="77777777" w:rsidR="00613456" w:rsidRDefault="00613456">
      <w:pPr>
        <w:jc w:val="both"/>
        <w:rPr>
          <w:rFonts w:ascii="Arial" w:hAnsi="Arial" w:cs="Arial"/>
          <w:b/>
          <w:sz w:val="22"/>
        </w:rPr>
      </w:pPr>
    </w:p>
    <w:p w14:paraId="74A50A93" w14:textId="77777777" w:rsidR="0043042C" w:rsidRPr="00234E11" w:rsidRDefault="0043042C">
      <w:pPr>
        <w:jc w:val="both"/>
        <w:rPr>
          <w:rFonts w:ascii="Arial" w:hAnsi="Arial" w:cs="Arial"/>
          <w:b/>
          <w:sz w:val="22"/>
        </w:rPr>
      </w:pPr>
    </w:p>
    <w:p w14:paraId="7A939E10" w14:textId="68AC70B7" w:rsidR="001E48C9" w:rsidRPr="000126A4" w:rsidRDefault="001E48C9" w:rsidP="001E48C9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B079A1">
        <w:rPr>
          <w:rFonts w:ascii="Arial" w:hAnsi="Arial" w:cs="Arial"/>
          <w:b/>
          <w:sz w:val="24"/>
          <w:szCs w:val="24"/>
        </w:rPr>
        <w:t>Objednatel:</w:t>
      </w:r>
      <w:r w:rsidRPr="00B079A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0126A4" w:rsidRPr="000126A4">
        <w:rPr>
          <w:rFonts w:ascii="Arial" w:hAnsi="Arial" w:cs="Arial"/>
          <w:b/>
          <w:sz w:val="22"/>
          <w:szCs w:val="22"/>
        </w:rPr>
        <w:t>Středisko sociální prevence Olomouc, příspěvková organizace</w:t>
      </w:r>
    </w:p>
    <w:p w14:paraId="0C23C4FA" w14:textId="2C8E04EE" w:rsidR="001E48C9" w:rsidRPr="000126A4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0126A4">
        <w:rPr>
          <w:rFonts w:ascii="Arial" w:hAnsi="Arial" w:cs="Arial"/>
          <w:sz w:val="22"/>
          <w:szCs w:val="22"/>
        </w:rPr>
        <w:tab/>
      </w:r>
      <w:r w:rsidR="000126A4" w:rsidRPr="000126A4">
        <w:rPr>
          <w:rFonts w:ascii="Arial" w:hAnsi="Arial" w:cs="Arial"/>
          <w:sz w:val="22"/>
          <w:szCs w:val="22"/>
        </w:rPr>
        <w:t>Na Vozovce 26</w:t>
      </w:r>
    </w:p>
    <w:p w14:paraId="5348535B" w14:textId="153FF58E" w:rsidR="001E48C9" w:rsidRPr="000126A4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0126A4">
        <w:rPr>
          <w:rFonts w:ascii="Arial" w:hAnsi="Arial" w:cs="Arial"/>
          <w:sz w:val="22"/>
          <w:szCs w:val="22"/>
        </w:rPr>
        <w:tab/>
      </w:r>
      <w:r w:rsidR="000126A4" w:rsidRPr="000126A4">
        <w:rPr>
          <w:rFonts w:ascii="Arial" w:hAnsi="Arial" w:cs="Arial"/>
          <w:sz w:val="22"/>
          <w:szCs w:val="22"/>
        </w:rPr>
        <w:t>779 00 Olomouc</w:t>
      </w:r>
    </w:p>
    <w:p w14:paraId="18B2AE2A" w14:textId="0D715E3F" w:rsidR="001E48C9" w:rsidRPr="006B1C79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2541C3">
        <w:rPr>
          <w:rFonts w:ascii="Arial" w:hAnsi="Arial" w:cs="Arial"/>
          <w:color w:val="FF0000"/>
          <w:sz w:val="22"/>
          <w:szCs w:val="22"/>
        </w:rPr>
        <w:tab/>
      </w:r>
      <w:r w:rsidRPr="006B1C79">
        <w:rPr>
          <w:rFonts w:ascii="Arial" w:hAnsi="Arial" w:cs="Arial"/>
          <w:sz w:val="22"/>
          <w:szCs w:val="22"/>
        </w:rPr>
        <w:t xml:space="preserve">tel.: </w:t>
      </w:r>
      <w:r w:rsidR="00036A85">
        <w:rPr>
          <w:rFonts w:ascii="Arial" w:hAnsi="Arial" w:cs="Arial"/>
          <w:sz w:val="22"/>
          <w:szCs w:val="22"/>
        </w:rPr>
        <w:t>585 427 141</w:t>
      </w:r>
    </w:p>
    <w:p w14:paraId="19D04E83" w14:textId="28903549" w:rsidR="001E48C9" w:rsidRPr="006B1C79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6B1C79">
        <w:rPr>
          <w:rFonts w:ascii="Arial" w:hAnsi="Arial" w:cs="Arial"/>
          <w:sz w:val="22"/>
          <w:szCs w:val="22"/>
        </w:rPr>
        <w:tab/>
        <w:t xml:space="preserve">mail.: </w:t>
      </w:r>
      <w:r w:rsidR="006B1C79" w:rsidRPr="00F5249C">
        <w:rPr>
          <w:rFonts w:ascii="Arial" w:hAnsi="Arial" w:cs="Arial"/>
          <w:sz w:val="22"/>
          <w:szCs w:val="22"/>
          <w:u w:val="single"/>
        </w:rPr>
        <w:t>ssp@ssp-ol.cz</w:t>
      </w:r>
    </w:p>
    <w:p w14:paraId="6760B57B" w14:textId="51BA4C45" w:rsidR="001E48C9" w:rsidRPr="006B1C79" w:rsidRDefault="001E48C9" w:rsidP="001E48C9">
      <w:pPr>
        <w:tabs>
          <w:tab w:val="left" w:pos="1985"/>
        </w:tabs>
        <w:ind w:left="709" w:firstLine="567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IČ:    </w:t>
      </w:r>
      <w:r w:rsidR="006B1C79" w:rsidRPr="006B1C79">
        <w:rPr>
          <w:rFonts w:ascii="Arial" w:hAnsi="Arial" w:cs="Arial"/>
          <w:sz w:val="22"/>
          <w:szCs w:val="22"/>
        </w:rPr>
        <w:t>75004437</w:t>
      </w:r>
    </w:p>
    <w:p w14:paraId="041F0AE0" w14:textId="11EE2926" w:rsidR="001E48C9" w:rsidRPr="006B1C79" w:rsidRDefault="001E48C9" w:rsidP="001E48C9">
      <w:pPr>
        <w:tabs>
          <w:tab w:val="left" w:pos="1985"/>
        </w:tabs>
        <w:ind w:left="567" w:firstLine="709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DIČ: </w:t>
      </w:r>
      <w:r w:rsidR="006B1C79" w:rsidRPr="006B1C79">
        <w:rPr>
          <w:rFonts w:ascii="Arial" w:hAnsi="Arial" w:cs="Arial"/>
          <w:sz w:val="22"/>
          <w:szCs w:val="22"/>
        </w:rPr>
        <w:t>CZ 75004437, neplátci DPH</w:t>
      </w:r>
    </w:p>
    <w:p w14:paraId="35F0E906" w14:textId="27A011E2" w:rsidR="001E48C9" w:rsidRPr="006B1C79" w:rsidRDefault="001E48C9" w:rsidP="001E48C9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Společnost je zapsána do OR u </w:t>
      </w:r>
      <w:r w:rsidR="006B1C79" w:rsidRPr="006B1C79">
        <w:rPr>
          <w:rFonts w:ascii="Arial" w:hAnsi="Arial" w:cs="Arial"/>
          <w:sz w:val="22"/>
          <w:szCs w:val="22"/>
        </w:rPr>
        <w:t>KS Ostrava</w:t>
      </w:r>
      <w:r w:rsidRPr="006B1C79">
        <w:rPr>
          <w:rFonts w:ascii="Arial" w:hAnsi="Arial" w:cs="Arial"/>
          <w:sz w:val="22"/>
          <w:szCs w:val="22"/>
        </w:rPr>
        <w:t xml:space="preserve"> oddíl </w:t>
      </w:r>
      <w:proofErr w:type="spellStart"/>
      <w:r w:rsidR="006B1C79" w:rsidRPr="006B1C79">
        <w:rPr>
          <w:rFonts w:ascii="Arial" w:hAnsi="Arial" w:cs="Arial"/>
          <w:sz w:val="22"/>
          <w:szCs w:val="22"/>
        </w:rPr>
        <w:t>Pr</w:t>
      </w:r>
      <w:proofErr w:type="spellEnd"/>
      <w:r w:rsidRPr="006B1C79">
        <w:rPr>
          <w:rFonts w:ascii="Arial" w:hAnsi="Arial" w:cs="Arial"/>
          <w:sz w:val="22"/>
          <w:szCs w:val="22"/>
        </w:rPr>
        <w:t xml:space="preserve">, vložka </w:t>
      </w:r>
      <w:r w:rsidR="006B1C79" w:rsidRPr="006B1C79">
        <w:rPr>
          <w:rFonts w:ascii="Arial" w:hAnsi="Arial" w:cs="Arial"/>
          <w:sz w:val="22"/>
          <w:szCs w:val="22"/>
        </w:rPr>
        <w:t>796</w:t>
      </w:r>
    </w:p>
    <w:p w14:paraId="7628671D" w14:textId="77777777" w:rsidR="001E48C9" w:rsidRPr="00C6075F" w:rsidRDefault="001E48C9" w:rsidP="001E48C9">
      <w:pPr>
        <w:jc w:val="both"/>
        <w:rPr>
          <w:rFonts w:ascii="Arial" w:hAnsi="Arial" w:cs="Arial"/>
          <w:color w:val="FF0000"/>
          <w:sz w:val="22"/>
        </w:rPr>
      </w:pPr>
    </w:p>
    <w:p w14:paraId="0708BEDF" w14:textId="77777777" w:rsidR="001E48C9" w:rsidRPr="006B1C79" w:rsidRDefault="001E48C9" w:rsidP="001E48C9">
      <w:pPr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>zastoupen osobou oprávněnou jednat ve věcech smluvních:</w:t>
      </w:r>
    </w:p>
    <w:p w14:paraId="758F23E3" w14:textId="0705EDD3" w:rsidR="001E48C9" w:rsidRPr="006B1C79" w:rsidRDefault="006B1C79" w:rsidP="001E48C9">
      <w:pPr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>Mgr. Simona Dohnalová, ředitelka, tel.: 588 507 514</w:t>
      </w:r>
    </w:p>
    <w:p w14:paraId="0F60A21F" w14:textId="77777777" w:rsidR="001E48C9" w:rsidRDefault="001E48C9" w:rsidP="001E48C9">
      <w:pPr>
        <w:spacing w:before="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osobou oprávněnou jednat ve věcech technických:</w:t>
      </w:r>
    </w:p>
    <w:p w14:paraId="6603607F" w14:textId="54357A92" w:rsidR="006B1C79" w:rsidRDefault="006B1C79" w:rsidP="001E48C9">
      <w:pPr>
        <w:rPr>
          <w:rFonts w:ascii="Arial" w:hAnsi="Arial" w:cs="Arial"/>
          <w:sz w:val="22"/>
          <w:szCs w:val="22"/>
        </w:rPr>
      </w:pPr>
    </w:p>
    <w:p w14:paraId="22AC1798" w14:textId="77777777" w:rsidR="00D604E5" w:rsidRPr="009A17CA" w:rsidRDefault="00D604E5" w:rsidP="001E48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857C94" w14:textId="24DDC7A6" w:rsidR="001E48C9" w:rsidRPr="006B1C79" w:rsidRDefault="001E48C9" w:rsidP="001E48C9">
      <w:pPr>
        <w:tabs>
          <w:tab w:val="left" w:pos="2552"/>
          <w:tab w:val="left" w:pos="3960"/>
        </w:tabs>
        <w:ind w:right="-567"/>
        <w:rPr>
          <w:rFonts w:ascii="Arial" w:hAnsi="Arial" w:cs="Arial"/>
          <w:sz w:val="22"/>
          <w:szCs w:val="22"/>
        </w:rPr>
      </w:pPr>
      <w:r w:rsidRPr="006B1C79">
        <w:rPr>
          <w:rFonts w:ascii="Arial" w:hAnsi="Arial" w:cs="Arial"/>
          <w:sz w:val="22"/>
          <w:szCs w:val="22"/>
        </w:rPr>
        <w:t>bankovní spojení:</w:t>
      </w:r>
      <w:r w:rsidRPr="006B1C79">
        <w:rPr>
          <w:rFonts w:ascii="Arial" w:hAnsi="Arial" w:cs="Arial"/>
          <w:sz w:val="22"/>
          <w:szCs w:val="22"/>
        </w:rPr>
        <w:tab/>
      </w:r>
      <w:r w:rsidR="006B1C79" w:rsidRPr="006B1C79">
        <w:rPr>
          <w:rFonts w:ascii="Arial" w:hAnsi="Arial" w:cs="Arial"/>
          <w:sz w:val="22"/>
          <w:szCs w:val="22"/>
        </w:rPr>
        <w:t>Komerční banka a.s.</w:t>
      </w:r>
    </w:p>
    <w:p w14:paraId="1F0911E2" w14:textId="34D75780" w:rsidR="001E48C9" w:rsidRPr="006B1C79" w:rsidRDefault="001E48C9" w:rsidP="001E48C9">
      <w:pPr>
        <w:tabs>
          <w:tab w:val="left" w:pos="2552"/>
        </w:tabs>
        <w:ind w:left="567" w:firstLine="709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číslo účtu: </w:t>
      </w:r>
      <w:r w:rsidR="006B1C79" w:rsidRPr="006B1C79">
        <w:rPr>
          <w:rFonts w:ascii="Arial" w:hAnsi="Arial" w:cs="Arial"/>
          <w:sz w:val="22"/>
        </w:rPr>
        <w:t>27-4231500297/0100</w:t>
      </w:r>
    </w:p>
    <w:p w14:paraId="39FFD5F5" w14:textId="77777777" w:rsidR="00B079A1" w:rsidRPr="006B1C79" w:rsidRDefault="00B079A1">
      <w:pPr>
        <w:rPr>
          <w:rFonts w:ascii="Arial" w:hAnsi="Arial" w:cs="Arial"/>
          <w:sz w:val="22"/>
        </w:rPr>
      </w:pPr>
    </w:p>
    <w:p w14:paraId="26BFDD17" w14:textId="77777777" w:rsidR="00A60C7A" w:rsidRPr="009A17CA" w:rsidRDefault="00A60C7A">
      <w:pPr>
        <w:rPr>
          <w:rFonts w:ascii="Arial" w:hAnsi="Arial" w:cs="Arial"/>
          <w:sz w:val="22"/>
        </w:rPr>
      </w:pPr>
    </w:p>
    <w:p w14:paraId="299180F7" w14:textId="77777777" w:rsidR="008C6A58" w:rsidRDefault="008C6A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/dále jen objednatel/</w:t>
      </w:r>
    </w:p>
    <w:p w14:paraId="4E0D53C1" w14:textId="77777777" w:rsidR="00B079A1" w:rsidRPr="001D1472" w:rsidRDefault="00B079A1">
      <w:pPr>
        <w:rPr>
          <w:rFonts w:ascii="Arial" w:hAnsi="Arial" w:cs="Arial"/>
          <w:b/>
          <w:sz w:val="22"/>
        </w:rPr>
      </w:pPr>
    </w:p>
    <w:p w14:paraId="7052ECA6" w14:textId="77777777" w:rsidR="008C6A58" w:rsidRDefault="008C6A58">
      <w:pPr>
        <w:jc w:val="both"/>
        <w:rPr>
          <w:rFonts w:ascii="Arial" w:hAnsi="Arial" w:cs="Arial"/>
          <w:b/>
          <w:sz w:val="22"/>
        </w:rPr>
      </w:pPr>
    </w:p>
    <w:p w14:paraId="384D9ED5" w14:textId="77777777" w:rsidR="00A60C7A" w:rsidRDefault="00A60C7A">
      <w:pPr>
        <w:jc w:val="both"/>
        <w:rPr>
          <w:rFonts w:ascii="Arial" w:hAnsi="Arial" w:cs="Arial"/>
          <w:b/>
          <w:sz w:val="22"/>
        </w:rPr>
      </w:pPr>
    </w:p>
    <w:p w14:paraId="14D3150B" w14:textId="77777777" w:rsidR="008C6A58" w:rsidRDefault="008C6A58" w:rsidP="00823D3C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  <w:r w:rsidRPr="00B079A1">
        <w:rPr>
          <w:rFonts w:ascii="Arial" w:hAnsi="Arial" w:cs="Arial"/>
          <w:b/>
          <w:sz w:val="24"/>
          <w:szCs w:val="24"/>
        </w:rPr>
        <w:t>Zhotovitel:</w:t>
      </w:r>
      <w:r w:rsidR="007844B9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SANATĚS OLOMOUC s.r.o. </w:t>
      </w:r>
    </w:p>
    <w:p w14:paraId="00DAFB4D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 xml:space="preserve">Na </w:t>
      </w:r>
      <w:proofErr w:type="spellStart"/>
      <w:r w:rsidR="008C6A58">
        <w:rPr>
          <w:rFonts w:ascii="Arial" w:hAnsi="Arial" w:cs="Arial"/>
          <w:sz w:val="22"/>
        </w:rPr>
        <w:t>Zákopě</w:t>
      </w:r>
      <w:proofErr w:type="spellEnd"/>
      <w:r w:rsidR="008C6A58">
        <w:rPr>
          <w:rFonts w:ascii="Arial" w:hAnsi="Arial" w:cs="Arial"/>
          <w:sz w:val="22"/>
        </w:rPr>
        <w:t xml:space="preserve"> 525/1 G</w:t>
      </w:r>
    </w:p>
    <w:p w14:paraId="6BE76434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60C7A">
        <w:rPr>
          <w:rFonts w:ascii="Arial" w:hAnsi="Arial" w:cs="Arial"/>
          <w:sz w:val="22"/>
        </w:rPr>
        <w:t>779</w:t>
      </w:r>
      <w:r w:rsidR="008C6A58">
        <w:rPr>
          <w:rFonts w:ascii="Arial" w:hAnsi="Arial" w:cs="Arial"/>
          <w:sz w:val="22"/>
        </w:rPr>
        <w:t xml:space="preserve"> 00 Olomouc, Chválkovice</w:t>
      </w:r>
    </w:p>
    <w:p w14:paraId="26FC17AE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72C56">
        <w:rPr>
          <w:rFonts w:ascii="Arial" w:hAnsi="Arial" w:cs="Arial"/>
          <w:sz w:val="22"/>
        </w:rPr>
        <w:t>tel.</w:t>
      </w:r>
      <w:r w:rsidR="008C6A58">
        <w:rPr>
          <w:rFonts w:ascii="Arial" w:hAnsi="Arial" w:cs="Arial"/>
          <w:sz w:val="22"/>
        </w:rPr>
        <w:t>: 585 150</w:t>
      </w:r>
      <w:r>
        <w:rPr>
          <w:rFonts w:ascii="Arial" w:hAnsi="Arial" w:cs="Arial"/>
          <w:sz w:val="22"/>
        </w:rPr>
        <w:t> </w:t>
      </w:r>
      <w:r w:rsidR="008C6A58">
        <w:rPr>
          <w:rFonts w:ascii="Arial" w:hAnsi="Arial" w:cs="Arial"/>
          <w:sz w:val="22"/>
        </w:rPr>
        <w:t>426</w:t>
      </w:r>
    </w:p>
    <w:p w14:paraId="302525BC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 xml:space="preserve">mail: </w:t>
      </w:r>
      <w:r w:rsidRPr="00C9219A">
        <w:rPr>
          <w:rFonts w:ascii="Arial" w:hAnsi="Arial" w:cs="Arial"/>
          <w:sz w:val="22"/>
          <w:u w:val="single"/>
        </w:rPr>
        <w:t>info@sanates.c</w:t>
      </w:r>
      <w:r w:rsidR="00C9219A">
        <w:rPr>
          <w:rFonts w:ascii="Arial" w:hAnsi="Arial" w:cs="Arial"/>
          <w:sz w:val="22"/>
          <w:u w:val="single"/>
        </w:rPr>
        <w:t>z</w:t>
      </w:r>
    </w:p>
    <w:p w14:paraId="1C2567A1" w14:textId="77777777" w:rsidR="007844B9" w:rsidRDefault="007844B9" w:rsidP="00823D3C">
      <w:pPr>
        <w:tabs>
          <w:tab w:val="left" w:pos="1985"/>
        </w:tabs>
        <w:ind w:left="709"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IČ:    26863006</w:t>
      </w:r>
    </w:p>
    <w:p w14:paraId="62054628" w14:textId="77777777" w:rsidR="007844B9" w:rsidRDefault="007844B9" w:rsidP="00823D3C">
      <w:pPr>
        <w:tabs>
          <w:tab w:val="left" w:pos="1985"/>
        </w:tabs>
        <w:ind w:left="567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DIČ: CZ 26863006</w:t>
      </w:r>
    </w:p>
    <w:p w14:paraId="7F614EFC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>Společnost je zapsána do OR u KS Ostrava oddíl C, vložka 28637</w:t>
      </w:r>
    </w:p>
    <w:p w14:paraId="53200D4F" w14:textId="77777777" w:rsidR="008C6A58" w:rsidRDefault="008C6A58" w:rsidP="00823D3C">
      <w:pPr>
        <w:tabs>
          <w:tab w:val="left" w:pos="1985"/>
        </w:tabs>
        <w:jc w:val="both"/>
        <w:rPr>
          <w:rFonts w:ascii="Arial" w:hAnsi="Arial" w:cs="Arial"/>
          <w:sz w:val="22"/>
        </w:rPr>
      </w:pPr>
    </w:p>
    <w:p w14:paraId="0FAB81F8" w14:textId="77777777" w:rsidR="00D02E26" w:rsidRDefault="00D02E26" w:rsidP="00D02E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osobou oprávněnou jednat</w:t>
      </w:r>
      <w:r w:rsidR="001D1472">
        <w:rPr>
          <w:rFonts w:ascii="Arial" w:hAnsi="Arial" w:cs="Arial"/>
          <w:sz w:val="22"/>
        </w:rPr>
        <w:t xml:space="preserve"> ve věcech smluvních:</w:t>
      </w:r>
    </w:p>
    <w:p w14:paraId="41A5BAA5" w14:textId="77777777" w:rsidR="00D02E26" w:rsidRPr="0054099C" w:rsidRDefault="00BC5F13" w:rsidP="00D02E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Milan </w:t>
      </w:r>
      <w:proofErr w:type="spellStart"/>
      <w:r>
        <w:rPr>
          <w:rFonts w:ascii="Arial" w:hAnsi="Arial" w:cs="Arial"/>
          <w:sz w:val="22"/>
        </w:rPr>
        <w:t>Haboň</w:t>
      </w:r>
      <w:proofErr w:type="spellEnd"/>
      <w:r>
        <w:rPr>
          <w:rFonts w:ascii="Arial" w:hAnsi="Arial" w:cs="Arial"/>
          <w:sz w:val="22"/>
        </w:rPr>
        <w:t xml:space="preserve"> ml., jednatel, tel. 776 566 250</w:t>
      </w:r>
    </w:p>
    <w:p w14:paraId="0DF62496" w14:textId="77777777" w:rsidR="00D02E26" w:rsidRDefault="00D02E26" w:rsidP="0054099C">
      <w:pPr>
        <w:spacing w:before="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osobou oprávněnou jedna</w:t>
      </w:r>
      <w:r w:rsidR="001D1472">
        <w:rPr>
          <w:rFonts w:ascii="Arial" w:hAnsi="Arial" w:cs="Arial"/>
          <w:sz w:val="22"/>
        </w:rPr>
        <w:t>t ve věcech technických:</w:t>
      </w:r>
    </w:p>
    <w:p w14:paraId="36E63D66" w14:textId="77777777" w:rsidR="00D02E26" w:rsidRDefault="00CD24CD" w:rsidP="00D02E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Milan </w:t>
      </w:r>
      <w:proofErr w:type="spellStart"/>
      <w:r>
        <w:rPr>
          <w:rFonts w:ascii="Arial" w:hAnsi="Arial" w:cs="Arial"/>
          <w:sz w:val="22"/>
        </w:rPr>
        <w:t>Haboň</w:t>
      </w:r>
      <w:proofErr w:type="spellEnd"/>
      <w:r w:rsidR="00D02E26">
        <w:rPr>
          <w:rFonts w:ascii="Arial" w:hAnsi="Arial" w:cs="Arial"/>
          <w:sz w:val="22"/>
        </w:rPr>
        <w:t xml:space="preserve">, </w:t>
      </w:r>
      <w:r w:rsidR="00BC5F13">
        <w:rPr>
          <w:rFonts w:ascii="Arial" w:hAnsi="Arial" w:cs="Arial"/>
          <w:sz w:val="22"/>
        </w:rPr>
        <w:t xml:space="preserve">jednatel, tel. </w:t>
      </w:r>
      <w:r>
        <w:rPr>
          <w:rFonts w:ascii="Arial" w:hAnsi="Arial" w:cs="Arial"/>
          <w:sz w:val="22"/>
        </w:rPr>
        <w:t>775 763 701</w:t>
      </w:r>
    </w:p>
    <w:p w14:paraId="39CE40A8" w14:textId="77777777" w:rsidR="00F864FB" w:rsidRDefault="00F864FB" w:rsidP="00A60C7A">
      <w:pPr>
        <w:jc w:val="both"/>
        <w:rPr>
          <w:rFonts w:ascii="Arial" w:hAnsi="Arial" w:cs="Arial"/>
          <w:sz w:val="22"/>
        </w:rPr>
      </w:pPr>
    </w:p>
    <w:p w14:paraId="38933543" w14:textId="77777777" w:rsidR="008C6A58" w:rsidRDefault="007844B9" w:rsidP="007844B9">
      <w:pPr>
        <w:tabs>
          <w:tab w:val="left" w:pos="255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>KB a.s. Olomouc</w:t>
      </w:r>
    </w:p>
    <w:p w14:paraId="026F2914" w14:textId="77777777" w:rsidR="008C6A58" w:rsidRDefault="007844B9" w:rsidP="007844B9">
      <w:pPr>
        <w:tabs>
          <w:tab w:val="left" w:pos="2552"/>
        </w:tabs>
        <w:ind w:left="567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>číslo účtu: 35-5727060277/0100</w:t>
      </w:r>
    </w:p>
    <w:p w14:paraId="7D87A0A8" w14:textId="77777777" w:rsidR="00B079A1" w:rsidRDefault="00B079A1">
      <w:pPr>
        <w:rPr>
          <w:rFonts w:ascii="Arial" w:hAnsi="Arial" w:cs="Arial"/>
          <w:sz w:val="22"/>
        </w:rPr>
      </w:pPr>
    </w:p>
    <w:p w14:paraId="572B364F" w14:textId="77777777" w:rsidR="00A60C7A" w:rsidRDefault="00A60C7A">
      <w:pPr>
        <w:rPr>
          <w:rFonts w:ascii="Arial" w:hAnsi="Arial" w:cs="Arial"/>
          <w:sz w:val="22"/>
        </w:rPr>
      </w:pPr>
    </w:p>
    <w:p w14:paraId="2FCF470C" w14:textId="77777777" w:rsidR="008C6A58" w:rsidRDefault="008C6A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/dále jen zhotovitel/</w:t>
      </w:r>
    </w:p>
    <w:p w14:paraId="3DE562BD" w14:textId="77777777" w:rsidR="008C6A58" w:rsidRDefault="00D02E26">
      <w:pPr>
        <w:pStyle w:val="Nadpis1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  <w:r w:rsidR="008C6A58">
        <w:rPr>
          <w:rFonts w:ascii="Arial" w:hAnsi="Arial" w:cs="Arial"/>
          <w:sz w:val="22"/>
        </w:rPr>
        <w:lastRenderedPageBreak/>
        <w:t>Předmět díla</w:t>
      </w:r>
    </w:p>
    <w:p w14:paraId="2409BC29" w14:textId="77777777" w:rsidR="008C6A58" w:rsidRPr="001678C2" w:rsidRDefault="008C6A58">
      <w:pPr>
        <w:jc w:val="both"/>
        <w:rPr>
          <w:rFonts w:ascii="Arial" w:hAnsi="Arial" w:cs="Arial"/>
          <w:b/>
          <w:sz w:val="18"/>
          <w:szCs w:val="16"/>
        </w:rPr>
      </w:pPr>
    </w:p>
    <w:p w14:paraId="24844005" w14:textId="77777777" w:rsidR="008C6A58" w:rsidRPr="00234E11" w:rsidRDefault="008C6A58">
      <w:pPr>
        <w:jc w:val="both"/>
        <w:rPr>
          <w:rFonts w:ascii="Arial" w:hAnsi="Arial" w:cs="Arial"/>
          <w:sz w:val="22"/>
        </w:rPr>
      </w:pPr>
      <w:r w:rsidRPr="00234E11">
        <w:rPr>
          <w:rFonts w:ascii="Arial" w:hAnsi="Arial" w:cs="Arial"/>
          <w:sz w:val="22"/>
        </w:rPr>
        <w:t xml:space="preserve">Předmětem smlouvy je: </w:t>
      </w:r>
    </w:p>
    <w:p w14:paraId="0098D277" w14:textId="77777777" w:rsidR="00A60C7A" w:rsidRPr="000126A4" w:rsidRDefault="00A60C7A">
      <w:pPr>
        <w:jc w:val="both"/>
        <w:rPr>
          <w:rFonts w:ascii="Arial" w:hAnsi="Arial" w:cs="Arial"/>
          <w:sz w:val="16"/>
          <w:szCs w:val="16"/>
        </w:rPr>
      </w:pPr>
    </w:p>
    <w:p w14:paraId="01CEE01F" w14:textId="49907735" w:rsidR="00F66CDA" w:rsidRPr="000126A4" w:rsidRDefault="00A60C7A" w:rsidP="00203135">
      <w:pPr>
        <w:numPr>
          <w:ilvl w:val="0"/>
          <w:numId w:val="4"/>
        </w:num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0126A4">
        <w:rPr>
          <w:rFonts w:ascii="Arial" w:hAnsi="Arial" w:cs="Arial"/>
          <w:b/>
          <w:bCs/>
          <w:sz w:val="22"/>
          <w:szCs w:val="22"/>
        </w:rPr>
        <w:t xml:space="preserve">Provedení </w:t>
      </w:r>
      <w:r w:rsidR="000126A4" w:rsidRPr="000126A4">
        <w:rPr>
          <w:rFonts w:ascii="Arial" w:hAnsi="Arial" w:cs="Arial"/>
          <w:b/>
          <w:bCs/>
          <w:sz w:val="22"/>
          <w:szCs w:val="22"/>
        </w:rPr>
        <w:t>sanace vlhkého zdiva v 1. PP</w:t>
      </w:r>
      <w:r w:rsidR="003A5BBE">
        <w:rPr>
          <w:rFonts w:ascii="Arial" w:hAnsi="Arial" w:cs="Arial"/>
          <w:b/>
          <w:bCs/>
          <w:sz w:val="22"/>
          <w:szCs w:val="22"/>
        </w:rPr>
        <w:t xml:space="preserve"> </w:t>
      </w:r>
      <w:r w:rsidR="003A5BBE" w:rsidRPr="003A5BBE">
        <w:rPr>
          <w:rFonts w:ascii="Arial" w:hAnsi="Arial" w:cs="Arial"/>
          <w:sz w:val="22"/>
          <w:szCs w:val="22"/>
        </w:rPr>
        <w:t>– dle rozsahu uvedeném v cenové kalkulaci</w:t>
      </w:r>
    </w:p>
    <w:p w14:paraId="7878C446" w14:textId="77777777" w:rsidR="006251EF" w:rsidRPr="000126A4" w:rsidRDefault="006251EF" w:rsidP="006251EF">
      <w:pPr>
        <w:ind w:right="-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C0EB3EA" w14:textId="77777777" w:rsidR="006E2A13" w:rsidRPr="000126A4" w:rsidRDefault="006E2A13" w:rsidP="006E2A13">
      <w:pPr>
        <w:pStyle w:val="Zkladntext2"/>
        <w:rPr>
          <w:rFonts w:ascii="Arial" w:hAnsi="Arial" w:cs="Arial"/>
          <w:b w:val="0"/>
          <w:bCs/>
        </w:rPr>
      </w:pPr>
      <w:r w:rsidRPr="000126A4">
        <w:rPr>
          <w:rFonts w:ascii="Arial" w:hAnsi="Arial" w:cs="Arial"/>
          <w:b w:val="0"/>
          <w:bCs/>
        </w:rPr>
        <w:t>Předmět díla je podrobně specifikován v příloze označené jako „Cenová kalkulace“, který je nedílnou součástí této smlouvy (dále jen „Příloha“).</w:t>
      </w:r>
    </w:p>
    <w:p w14:paraId="6B18FAB0" w14:textId="77777777" w:rsidR="006E2A13" w:rsidRPr="000126A4" w:rsidRDefault="006E2A13" w:rsidP="006E2A13">
      <w:pPr>
        <w:spacing w:before="120"/>
        <w:jc w:val="both"/>
        <w:rPr>
          <w:rFonts w:ascii="Arial" w:hAnsi="Arial" w:cs="Arial"/>
          <w:sz w:val="22"/>
        </w:rPr>
      </w:pPr>
      <w:r w:rsidRPr="000126A4">
        <w:rPr>
          <w:rFonts w:ascii="Arial" w:hAnsi="Arial" w:cs="Arial"/>
          <w:sz w:val="22"/>
        </w:rPr>
        <w:t>Zhotovitel se touto smlouvou zavazuje provést na svůj náklad a nebezpečí pro objednatele dílo a objednatel se zavazuje dílo převzít a zaplatit cenu.</w:t>
      </w:r>
    </w:p>
    <w:p w14:paraId="3856143F" w14:textId="77777777" w:rsidR="008C6A58" w:rsidRPr="000126A4" w:rsidRDefault="008C6A58">
      <w:pPr>
        <w:jc w:val="both"/>
        <w:rPr>
          <w:rFonts w:ascii="Arial" w:hAnsi="Arial" w:cs="Arial"/>
          <w:sz w:val="16"/>
          <w:szCs w:val="16"/>
        </w:rPr>
      </w:pPr>
    </w:p>
    <w:p w14:paraId="5953745A" w14:textId="500C00CA" w:rsidR="008C6A58" w:rsidRPr="000126A4" w:rsidRDefault="008C6A58" w:rsidP="001F175B">
      <w:pPr>
        <w:jc w:val="both"/>
        <w:rPr>
          <w:rFonts w:ascii="Arial" w:hAnsi="Arial" w:cs="Arial"/>
          <w:b/>
          <w:sz w:val="22"/>
        </w:rPr>
      </w:pPr>
      <w:r w:rsidRPr="000126A4">
        <w:rPr>
          <w:rFonts w:ascii="Arial" w:hAnsi="Arial" w:cs="Arial"/>
          <w:sz w:val="22"/>
        </w:rPr>
        <w:t>Místo realizace díla:</w:t>
      </w:r>
      <w:r w:rsidR="00E61E35" w:rsidRPr="000126A4">
        <w:rPr>
          <w:rFonts w:ascii="Arial" w:hAnsi="Arial" w:cs="Arial"/>
          <w:sz w:val="22"/>
        </w:rPr>
        <w:t xml:space="preserve"> </w:t>
      </w:r>
      <w:r w:rsidR="000126A4" w:rsidRPr="000126A4">
        <w:rPr>
          <w:rFonts w:ascii="Arial" w:hAnsi="Arial" w:cs="Arial"/>
          <w:b/>
          <w:sz w:val="22"/>
        </w:rPr>
        <w:t>Středisko sociální prevence Olomouc, Na Vozovce 26</w:t>
      </w:r>
      <w:r w:rsidR="00234E11" w:rsidRPr="000126A4">
        <w:rPr>
          <w:rFonts w:ascii="Arial" w:hAnsi="Arial" w:cs="Arial"/>
          <w:b/>
          <w:sz w:val="22"/>
        </w:rPr>
        <w:t xml:space="preserve"> </w:t>
      </w:r>
    </w:p>
    <w:p w14:paraId="26C35567" w14:textId="7348D1E3" w:rsidR="006251EF" w:rsidRDefault="006251EF" w:rsidP="001F175B">
      <w:pPr>
        <w:jc w:val="both"/>
        <w:rPr>
          <w:rFonts w:ascii="Arial" w:hAnsi="Arial" w:cs="Arial"/>
          <w:b/>
        </w:rPr>
      </w:pPr>
    </w:p>
    <w:p w14:paraId="4BA8E767" w14:textId="77777777" w:rsidR="006270FB" w:rsidRDefault="006270FB" w:rsidP="001F175B">
      <w:pPr>
        <w:jc w:val="both"/>
        <w:rPr>
          <w:rFonts w:ascii="Arial" w:hAnsi="Arial" w:cs="Arial"/>
          <w:b/>
        </w:rPr>
      </w:pPr>
    </w:p>
    <w:p w14:paraId="2EB00DEF" w14:textId="77777777" w:rsidR="005E219F" w:rsidRDefault="005E219F" w:rsidP="001F175B">
      <w:pPr>
        <w:jc w:val="both"/>
        <w:rPr>
          <w:rFonts w:ascii="Arial" w:hAnsi="Arial" w:cs="Arial"/>
          <w:b/>
        </w:rPr>
      </w:pPr>
    </w:p>
    <w:p w14:paraId="0A9E1A07" w14:textId="77777777" w:rsidR="008C6A58" w:rsidRDefault="008C6A58" w:rsidP="006251EF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plnění</w:t>
      </w:r>
    </w:p>
    <w:p w14:paraId="6E59323E" w14:textId="77777777" w:rsidR="00E14693" w:rsidRPr="001678C2" w:rsidRDefault="00E14693">
      <w:pPr>
        <w:pStyle w:val="Zkladntext"/>
        <w:rPr>
          <w:rFonts w:ascii="Arial" w:hAnsi="Arial" w:cs="Arial"/>
          <w:sz w:val="18"/>
          <w:szCs w:val="16"/>
        </w:rPr>
      </w:pPr>
    </w:p>
    <w:p w14:paraId="6EE95B19" w14:textId="77777777" w:rsidR="008C6A58" w:rsidRPr="000126A4" w:rsidRDefault="008C6A58">
      <w:pPr>
        <w:pStyle w:val="Zkladntext"/>
        <w:rPr>
          <w:rFonts w:ascii="Arial" w:hAnsi="Arial" w:cs="Arial"/>
        </w:rPr>
      </w:pPr>
      <w:r w:rsidRPr="000126A4">
        <w:rPr>
          <w:rFonts w:ascii="Arial" w:hAnsi="Arial" w:cs="Arial"/>
        </w:rPr>
        <w:t xml:space="preserve">Termíny zahájení a dokončení díla: </w:t>
      </w:r>
    </w:p>
    <w:p w14:paraId="0958C18D" w14:textId="77777777" w:rsidR="00D861CD" w:rsidRPr="000126A4" w:rsidRDefault="00D861CD">
      <w:pPr>
        <w:jc w:val="both"/>
        <w:rPr>
          <w:rFonts w:ascii="Arial" w:hAnsi="Arial" w:cs="Arial"/>
          <w:sz w:val="16"/>
          <w:szCs w:val="16"/>
        </w:rPr>
      </w:pPr>
    </w:p>
    <w:p w14:paraId="2D05EE41" w14:textId="755213F4" w:rsidR="008C6A58" w:rsidRPr="000126A4" w:rsidRDefault="00BC5F13">
      <w:pPr>
        <w:jc w:val="both"/>
        <w:rPr>
          <w:rFonts w:ascii="Arial" w:hAnsi="Arial" w:cs="Arial"/>
          <w:b/>
          <w:bCs/>
          <w:sz w:val="22"/>
        </w:rPr>
      </w:pPr>
      <w:r w:rsidRPr="000126A4">
        <w:rPr>
          <w:rFonts w:ascii="Arial" w:hAnsi="Arial" w:cs="Arial"/>
          <w:sz w:val="22"/>
        </w:rPr>
        <w:t>Zahájení:</w:t>
      </w:r>
      <w:r w:rsidRPr="000126A4">
        <w:rPr>
          <w:rFonts w:ascii="Arial" w:hAnsi="Arial" w:cs="Arial"/>
          <w:sz w:val="22"/>
        </w:rPr>
        <w:tab/>
      </w:r>
      <w:r w:rsidR="009B469A">
        <w:rPr>
          <w:rFonts w:ascii="Arial" w:hAnsi="Arial" w:cs="Arial"/>
          <w:b/>
          <w:sz w:val="22"/>
        </w:rPr>
        <w:t>20.6.2022</w:t>
      </w:r>
    </w:p>
    <w:p w14:paraId="5791F7A6" w14:textId="41EDDA63" w:rsidR="008C6A58" w:rsidRPr="000126A4" w:rsidRDefault="008C6A58">
      <w:pPr>
        <w:pStyle w:val="Nadpis7"/>
        <w:rPr>
          <w:rFonts w:ascii="Arial" w:hAnsi="Arial" w:cs="Arial"/>
          <w:bCs/>
        </w:rPr>
      </w:pPr>
      <w:r w:rsidRPr="000126A4">
        <w:rPr>
          <w:rFonts w:ascii="Arial" w:hAnsi="Arial" w:cs="Arial"/>
          <w:b w:val="0"/>
        </w:rPr>
        <w:t>Ukončení:</w:t>
      </w:r>
      <w:r w:rsidR="00BC5F13" w:rsidRPr="000126A4">
        <w:rPr>
          <w:rFonts w:ascii="Arial" w:hAnsi="Arial" w:cs="Arial"/>
          <w:b w:val="0"/>
          <w:bCs/>
        </w:rPr>
        <w:tab/>
      </w:r>
      <w:r w:rsidR="009B469A">
        <w:rPr>
          <w:rFonts w:ascii="Arial" w:hAnsi="Arial" w:cs="Arial"/>
          <w:bCs/>
        </w:rPr>
        <w:t>1.7.2022</w:t>
      </w:r>
      <w:r w:rsidR="00234E11" w:rsidRPr="000126A4">
        <w:rPr>
          <w:rFonts w:ascii="Arial" w:hAnsi="Arial" w:cs="Arial"/>
          <w:bCs/>
        </w:rPr>
        <w:t xml:space="preserve">     </w:t>
      </w:r>
    </w:p>
    <w:p w14:paraId="15D67273" w14:textId="77777777" w:rsidR="008C6A58" w:rsidRPr="00823D3C" w:rsidRDefault="008C6A58">
      <w:pPr>
        <w:jc w:val="both"/>
        <w:rPr>
          <w:rFonts w:ascii="Arial" w:hAnsi="Arial" w:cs="Arial"/>
          <w:sz w:val="16"/>
          <w:szCs w:val="16"/>
        </w:rPr>
      </w:pPr>
    </w:p>
    <w:p w14:paraId="5EF162C4" w14:textId="77777777" w:rsidR="00A60C7A" w:rsidRPr="00A60C7A" w:rsidRDefault="00A60C7A" w:rsidP="00A60C7A">
      <w:pPr>
        <w:jc w:val="both"/>
        <w:rPr>
          <w:rFonts w:ascii="Arial" w:hAnsi="Arial" w:cs="Arial"/>
          <w:sz w:val="22"/>
        </w:rPr>
      </w:pPr>
      <w:r w:rsidRPr="00A60C7A">
        <w:rPr>
          <w:rFonts w:ascii="Arial" w:hAnsi="Arial" w:cs="Arial"/>
          <w:sz w:val="22"/>
        </w:rPr>
        <w:t>Objednatel přistoupí po dohodě se zhotovitelem na přiměřené prodloužení lhůty plnění:</w:t>
      </w:r>
    </w:p>
    <w:p w14:paraId="6D66F3DC" w14:textId="77777777" w:rsidR="00A60C7A" w:rsidRPr="00A60C7A" w:rsidRDefault="00A60C7A" w:rsidP="00A60C7A">
      <w:pPr>
        <w:spacing w:before="100"/>
        <w:jc w:val="both"/>
        <w:rPr>
          <w:rFonts w:ascii="Arial" w:hAnsi="Arial" w:cs="Arial"/>
          <w:sz w:val="22"/>
        </w:rPr>
      </w:pPr>
      <w:r w:rsidRPr="00A60C7A">
        <w:rPr>
          <w:rFonts w:ascii="Arial" w:hAnsi="Arial" w:cs="Arial"/>
          <w:sz w:val="22"/>
        </w:rPr>
        <w:t>a) dojde-li během výstavby ke změně rozsahu a druhu prací</w:t>
      </w:r>
    </w:p>
    <w:p w14:paraId="21A62606" w14:textId="77777777" w:rsidR="00A60C7A" w:rsidRPr="00A60C7A" w:rsidRDefault="00A60C7A" w:rsidP="00A60C7A">
      <w:pPr>
        <w:jc w:val="both"/>
        <w:rPr>
          <w:rFonts w:ascii="Arial" w:hAnsi="Arial" w:cs="Arial"/>
          <w:sz w:val="22"/>
        </w:rPr>
      </w:pPr>
      <w:r w:rsidRPr="00A60C7A">
        <w:rPr>
          <w:rFonts w:ascii="Arial" w:hAnsi="Arial" w:cs="Arial"/>
          <w:sz w:val="22"/>
        </w:rPr>
        <w:t>b) nebude-li moci zhotovitel pokračovat plynule v pracích z důvodů na straně objednatele</w:t>
      </w:r>
    </w:p>
    <w:p w14:paraId="7E0D8B9E" w14:textId="77777777" w:rsidR="00A60C7A" w:rsidRPr="00A60C7A" w:rsidRDefault="00A60C7A" w:rsidP="00A60C7A">
      <w:pPr>
        <w:pStyle w:val="Zkladntext"/>
        <w:rPr>
          <w:rFonts w:ascii="Arial" w:hAnsi="Arial" w:cs="Arial"/>
        </w:rPr>
      </w:pPr>
      <w:r w:rsidRPr="00A60C7A">
        <w:rPr>
          <w:rFonts w:ascii="Arial" w:hAnsi="Arial" w:cs="Arial"/>
        </w:rPr>
        <w:t xml:space="preserve">c) pokud klimatické nebo technologické podmínky nedovolí provádění prací </w:t>
      </w:r>
    </w:p>
    <w:p w14:paraId="68B22BA0" w14:textId="77777777" w:rsidR="00A60C7A" w:rsidRPr="00823D3C" w:rsidRDefault="00A60C7A" w:rsidP="00A60C7A">
      <w:pPr>
        <w:pStyle w:val="Zkladntext"/>
        <w:rPr>
          <w:rFonts w:ascii="Arial" w:hAnsi="Arial" w:cs="Arial"/>
          <w:sz w:val="16"/>
          <w:szCs w:val="16"/>
        </w:rPr>
      </w:pPr>
    </w:p>
    <w:p w14:paraId="16408373" w14:textId="77777777" w:rsidR="00A60C7A" w:rsidRPr="00A60C7A" w:rsidRDefault="00A60C7A" w:rsidP="00A60C7A">
      <w:pPr>
        <w:pStyle w:val="Zkladntext"/>
        <w:rPr>
          <w:rFonts w:ascii="Arial" w:hAnsi="Arial" w:cs="Arial"/>
        </w:rPr>
      </w:pPr>
      <w:r w:rsidRPr="00A60C7A">
        <w:rPr>
          <w:rFonts w:ascii="Arial" w:hAnsi="Arial" w:cs="Arial"/>
        </w:rPr>
        <w:t xml:space="preserve">V těchto případech termíny neplatí a smluvní strany se </w:t>
      </w:r>
      <w:r w:rsidR="00593FA0">
        <w:rPr>
          <w:rFonts w:ascii="Arial" w:hAnsi="Arial" w:cs="Arial"/>
        </w:rPr>
        <w:t xml:space="preserve">písemně zápisem do stavebního deníku </w:t>
      </w:r>
      <w:r w:rsidRPr="00A60C7A">
        <w:rPr>
          <w:rFonts w:ascii="Arial" w:hAnsi="Arial" w:cs="Arial"/>
        </w:rPr>
        <w:t>dohodnou na náhradním termínu provádění prací.</w:t>
      </w:r>
    </w:p>
    <w:p w14:paraId="411B2BC1" w14:textId="29C230AA" w:rsidR="000716E8" w:rsidRDefault="000716E8">
      <w:pPr>
        <w:jc w:val="both"/>
        <w:rPr>
          <w:rFonts w:ascii="Arial" w:hAnsi="Arial" w:cs="Arial"/>
        </w:rPr>
      </w:pPr>
    </w:p>
    <w:p w14:paraId="19D19FDC" w14:textId="77777777" w:rsidR="006270FB" w:rsidRDefault="006270FB">
      <w:pPr>
        <w:jc w:val="both"/>
        <w:rPr>
          <w:rFonts w:ascii="Arial" w:hAnsi="Arial" w:cs="Arial"/>
        </w:rPr>
      </w:pPr>
    </w:p>
    <w:p w14:paraId="6DCCA087" w14:textId="77777777" w:rsidR="005E219F" w:rsidRPr="001D1472" w:rsidRDefault="005E219F">
      <w:pPr>
        <w:jc w:val="both"/>
        <w:rPr>
          <w:rFonts w:ascii="Arial" w:hAnsi="Arial" w:cs="Arial"/>
        </w:rPr>
      </w:pPr>
    </w:p>
    <w:p w14:paraId="5E374717" w14:textId="77777777" w:rsidR="008C6A58" w:rsidRDefault="008C6A58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Cena za dílo</w:t>
      </w:r>
    </w:p>
    <w:p w14:paraId="09AF1480" w14:textId="77777777" w:rsidR="00E749A6" w:rsidRPr="001678C2" w:rsidRDefault="00E749A6" w:rsidP="00E749A6">
      <w:pPr>
        <w:rPr>
          <w:sz w:val="18"/>
          <w:szCs w:val="18"/>
        </w:rPr>
      </w:pPr>
    </w:p>
    <w:p w14:paraId="1CB22F7E" w14:textId="14E468FB" w:rsidR="006E2A13" w:rsidRPr="003A5BBE" w:rsidRDefault="006E2A13" w:rsidP="006E2A13">
      <w:pPr>
        <w:jc w:val="both"/>
        <w:rPr>
          <w:rFonts w:ascii="Arial" w:hAnsi="Arial" w:cs="Arial"/>
          <w:sz w:val="22"/>
        </w:rPr>
      </w:pPr>
      <w:r w:rsidRPr="003A5BBE">
        <w:rPr>
          <w:rFonts w:ascii="Arial" w:hAnsi="Arial" w:cs="Arial"/>
          <w:sz w:val="22"/>
        </w:rPr>
        <w:t xml:space="preserve">Cena díla byla dohodnuta za kompletní dodávku díla v jednotkových cenách, uvedených </w:t>
      </w:r>
      <w:r w:rsidR="001E48C9" w:rsidRPr="003A5BBE">
        <w:rPr>
          <w:rFonts w:ascii="Arial" w:hAnsi="Arial" w:cs="Arial"/>
          <w:sz w:val="22"/>
        </w:rPr>
        <w:t xml:space="preserve">v Příloze, včetně 15% DPH </w:t>
      </w:r>
    </w:p>
    <w:p w14:paraId="7AD4C911" w14:textId="0C6F2F67" w:rsidR="006E2A13" w:rsidRPr="003A5BBE" w:rsidRDefault="006E2A13" w:rsidP="006E2A13">
      <w:pPr>
        <w:spacing w:before="120"/>
        <w:ind w:right="-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A5BBE">
        <w:rPr>
          <w:rFonts w:ascii="Arial" w:hAnsi="Arial" w:cs="Arial"/>
          <w:bCs/>
          <w:sz w:val="22"/>
          <w:szCs w:val="22"/>
          <w:u w:val="single"/>
        </w:rPr>
        <w:t xml:space="preserve">Cena díla „Provedení </w:t>
      </w:r>
      <w:r w:rsidR="000126A4" w:rsidRPr="003A5BBE">
        <w:rPr>
          <w:rFonts w:ascii="Arial" w:hAnsi="Arial" w:cs="Arial"/>
          <w:bCs/>
          <w:sz w:val="22"/>
          <w:szCs w:val="22"/>
          <w:u w:val="single"/>
        </w:rPr>
        <w:t>sanace vlhkého zdiva v 1. PP</w:t>
      </w:r>
      <w:r w:rsidRPr="003A5BBE">
        <w:rPr>
          <w:rFonts w:ascii="Arial" w:hAnsi="Arial" w:cs="Arial"/>
          <w:bCs/>
          <w:sz w:val="22"/>
          <w:szCs w:val="22"/>
          <w:u w:val="single"/>
        </w:rPr>
        <w:t>“ byla dohodnuta takto:</w:t>
      </w:r>
    </w:p>
    <w:p w14:paraId="50327847" w14:textId="77777777" w:rsidR="006E2A13" w:rsidRPr="001678C2" w:rsidRDefault="006E2A13" w:rsidP="00CF2596">
      <w:pPr>
        <w:pStyle w:val="Zkladntext"/>
        <w:tabs>
          <w:tab w:val="right" w:pos="4253"/>
        </w:tabs>
        <w:spacing w:before="40"/>
        <w:ind w:left="284" w:hanging="284"/>
        <w:rPr>
          <w:rFonts w:ascii="Arial" w:hAnsi="Arial" w:cs="Arial"/>
          <w:sz w:val="10"/>
          <w:szCs w:val="10"/>
        </w:rPr>
      </w:pPr>
    </w:p>
    <w:p w14:paraId="76D3E691" w14:textId="59809D59" w:rsidR="001E48C9" w:rsidRPr="003A5BBE" w:rsidRDefault="001E48C9" w:rsidP="001E48C9">
      <w:pPr>
        <w:pStyle w:val="Zkladntext"/>
        <w:tabs>
          <w:tab w:val="right" w:pos="4253"/>
        </w:tabs>
        <w:spacing w:before="40"/>
        <w:ind w:left="284" w:hanging="284"/>
        <w:rPr>
          <w:rFonts w:ascii="Arial" w:hAnsi="Arial" w:cs="Arial"/>
          <w:szCs w:val="22"/>
        </w:rPr>
      </w:pPr>
      <w:r w:rsidRPr="003A5BBE">
        <w:rPr>
          <w:rFonts w:ascii="Arial" w:hAnsi="Arial" w:cs="Arial"/>
          <w:szCs w:val="22"/>
        </w:rPr>
        <w:t>Cena bez DPH:</w:t>
      </w:r>
      <w:r w:rsidRPr="003A5BBE">
        <w:rPr>
          <w:rFonts w:ascii="Arial" w:hAnsi="Arial" w:cs="Arial"/>
          <w:szCs w:val="22"/>
        </w:rPr>
        <w:tab/>
      </w:r>
      <w:r w:rsidR="003567B4">
        <w:rPr>
          <w:rFonts w:ascii="Arial" w:hAnsi="Arial" w:cs="Arial"/>
          <w:szCs w:val="22"/>
        </w:rPr>
        <w:t>83 495,80</w:t>
      </w:r>
      <w:r w:rsidRPr="003A5BBE">
        <w:rPr>
          <w:rFonts w:ascii="Arial" w:hAnsi="Arial" w:cs="Arial"/>
          <w:szCs w:val="22"/>
        </w:rPr>
        <w:t xml:space="preserve"> Kč</w:t>
      </w:r>
    </w:p>
    <w:p w14:paraId="3A413147" w14:textId="1625B4AC" w:rsidR="001E48C9" w:rsidRPr="003A5BBE" w:rsidRDefault="001E48C9" w:rsidP="001E48C9">
      <w:pPr>
        <w:pStyle w:val="Nadpis5"/>
        <w:tabs>
          <w:tab w:val="right" w:pos="4253"/>
        </w:tabs>
        <w:rPr>
          <w:rFonts w:ascii="Arial" w:hAnsi="Arial" w:cs="Arial"/>
        </w:rPr>
      </w:pPr>
      <w:r w:rsidRPr="003A5BBE">
        <w:rPr>
          <w:rFonts w:ascii="Arial" w:hAnsi="Arial" w:cs="Arial"/>
        </w:rPr>
        <w:t>DPH 15%:</w:t>
      </w:r>
      <w:r w:rsidRPr="003A5BBE">
        <w:rPr>
          <w:rFonts w:ascii="Arial" w:hAnsi="Arial" w:cs="Arial"/>
        </w:rPr>
        <w:tab/>
      </w:r>
      <w:r w:rsidR="003567B4">
        <w:rPr>
          <w:rFonts w:ascii="Arial" w:hAnsi="Arial" w:cs="Arial"/>
        </w:rPr>
        <w:t>12 524,37</w:t>
      </w:r>
      <w:r w:rsidRPr="003A5BBE">
        <w:rPr>
          <w:rFonts w:ascii="Arial" w:hAnsi="Arial" w:cs="Arial"/>
        </w:rPr>
        <w:t xml:space="preserve"> Kč</w:t>
      </w:r>
    </w:p>
    <w:p w14:paraId="720C3A25" w14:textId="684231CF" w:rsidR="001E48C9" w:rsidRPr="003A5BBE" w:rsidRDefault="001E48C9" w:rsidP="001E48C9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3A5BBE">
        <w:rPr>
          <w:rFonts w:ascii="Arial" w:hAnsi="Arial" w:cs="Arial"/>
          <w:b/>
          <w:sz w:val="22"/>
          <w:szCs w:val="22"/>
        </w:rPr>
        <w:t>Cena s</w:t>
      </w:r>
      <w:r w:rsidR="003A5BBE" w:rsidRPr="003A5BBE">
        <w:rPr>
          <w:rFonts w:ascii="Arial" w:hAnsi="Arial" w:cs="Arial"/>
          <w:b/>
          <w:sz w:val="22"/>
          <w:szCs w:val="22"/>
        </w:rPr>
        <w:t> </w:t>
      </w:r>
      <w:r w:rsidRPr="003A5BBE">
        <w:rPr>
          <w:rFonts w:ascii="Arial" w:hAnsi="Arial" w:cs="Arial"/>
          <w:b/>
          <w:sz w:val="22"/>
          <w:szCs w:val="22"/>
        </w:rPr>
        <w:t>DPH</w:t>
      </w:r>
      <w:r w:rsidR="003A5BBE" w:rsidRPr="003A5BBE">
        <w:rPr>
          <w:rFonts w:ascii="Arial" w:hAnsi="Arial" w:cs="Arial"/>
          <w:b/>
        </w:rPr>
        <w:tab/>
      </w:r>
      <w:r w:rsidRPr="003A5BBE">
        <w:rPr>
          <w:rFonts w:ascii="Arial" w:hAnsi="Arial" w:cs="Arial"/>
          <w:b/>
          <w:sz w:val="22"/>
          <w:szCs w:val="22"/>
        </w:rPr>
        <w:t>:</w:t>
      </w:r>
      <w:r w:rsidRPr="003A5BBE">
        <w:rPr>
          <w:rFonts w:ascii="Arial" w:hAnsi="Arial" w:cs="Arial"/>
          <w:b/>
        </w:rPr>
        <w:tab/>
      </w:r>
      <w:r w:rsidRPr="003A5BBE">
        <w:rPr>
          <w:rFonts w:ascii="Arial" w:hAnsi="Arial" w:cs="Arial"/>
          <w:b/>
          <w:sz w:val="22"/>
          <w:szCs w:val="22"/>
        </w:rPr>
        <w:tab/>
      </w:r>
      <w:r w:rsidR="000126A4" w:rsidRPr="003A5BBE">
        <w:rPr>
          <w:rFonts w:ascii="Arial" w:hAnsi="Arial" w:cs="Arial"/>
          <w:b/>
          <w:sz w:val="22"/>
        </w:rPr>
        <w:t xml:space="preserve">  </w:t>
      </w:r>
      <w:r w:rsidR="003567B4">
        <w:rPr>
          <w:rFonts w:ascii="Arial" w:hAnsi="Arial" w:cs="Arial"/>
          <w:b/>
          <w:sz w:val="22"/>
        </w:rPr>
        <w:t>96 020,17</w:t>
      </w:r>
      <w:r w:rsidRPr="003A5BBE">
        <w:rPr>
          <w:rFonts w:ascii="Arial" w:hAnsi="Arial" w:cs="Arial"/>
          <w:b/>
          <w:sz w:val="22"/>
        </w:rPr>
        <w:t xml:space="preserve"> Kč</w:t>
      </w:r>
    </w:p>
    <w:p w14:paraId="5A1F96F9" w14:textId="77777777" w:rsidR="001E48C9" w:rsidRPr="001D1472" w:rsidRDefault="001E48C9" w:rsidP="001E48C9">
      <w:pPr>
        <w:pStyle w:val="Zkladntext"/>
        <w:ind w:left="284" w:hanging="284"/>
        <w:rPr>
          <w:rFonts w:ascii="Arial" w:hAnsi="Arial" w:cs="Arial"/>
          <w:sz w:val="20"/>
        </w:rPr>
      </w:pPr>
    </w:p>
    <w:p w14:paraId="70B013E5" w14:textId="77777777" w:rsidR="00203135" w:rsidRPr="00AF49AA" w:rsidRDefault="00203135" w:rsidP="00203135">
      <w:pPr>
        <w:pStyle w:val="Zkladntext2"/>
        <w:rPr>
          <w:rFonts w:ascii="Arial" w:hAnsi="Arial" w:cs="Arial"/>
          <w:b w:val="0"/>
          <w:bCs/>
        </w:rPr>
      </w:pPr>
      <w:r w:rsidRPr="00AF49AA">
        <w:rPr>
          <w:rFonts w:ascii="Arial" w:hAnsi="Arial" w:cs="Arial"/>
          <w:b w:val="0"/>
          <w:bCs/>
        </w:rPr>
        <w:t>Celková cena obsahuje veškeré práce nutné k</w:t>
      </w:r>
      <w:r>
        <w:rPr>
          <w:rFonts w:ascii="Arial" w:hAnsi="Arial" w:cs="Arial"/>
          <w:b w:val="0"/>
          <w:bCs/>
        </w:rPr>
        <w:t> </w:t>
      </w:r>
      <w:r w:rsidRPr="00AF49AA">
        <w:rPr>
          <w:rFonts w:ascii="Arial" w:hAnsi="Arial" w:cs="Arial"/>
          <w:b w:val="0"/>
          <w:bCs/>
        </w:rPr>
        <w:t>bezvadnému provedení díla.</w:t>
      </w:r>
    </w:p>
    <w:p w14:paraId="2DF8298F" w14:textId="77777777" w:rsidR="00203135" w:rsidRPr="00D64B47" w:rsidRDefault="00203135" w:rsidP="00203135">
      <w:pPr>
        <w:pStyle w:val="Zkladntext"/>
        <w:rPr>
          <w:rFonts w:ascii="Arial" w:hAnsi="Arial" w:cs="Arial"/>
        </w:rPr>
      </w:pPr>
      <w:r w:rsidRPr="00D64B47">
        <w:rPr>
          <w:rFonts w:ascii="Arial" w:hAnsi="Arial" w:cs="Arial"/>
        </w:rPr>
        <w:t>Cena dále obsahuje finanční náklady spojené se zabezpečením díla proti poškození, krádežím apod. během výstavby a zajištěním bezpečno</w:t>
      </w:r>
      <w:r w:rsidR="00593FA0">
        <w:rPr>
          <w:rFonts w:ascii="Arial" w:hAnsi="Arial" w:cs="Arial"/>
        </w:rPr>
        <w:t>sti práce s výjimkou nákladů na </w:t>
      </w:r>
      <w:r w:rsidRPr="00D64B47">
        <w:rPr>
          <w:rFonts w:ascii="Arial" w:hAnsi="Arial" w:cs="Arial"/>
        </w:rPr>
        <w:t>pojištění proti živelným škodám.</w:t>
      </w:r>
    </w:p>
    <w:p w14:paraId="245F260C" w14:textId="77777777" w:rsidR="00203135" w:rsidRPr="001D1472" w:rsidRDefault="00203135" w:rsidP="00203135">
      <w:pPr>
        <w:pStyle w:val="Zkladntextodsazen3"/>
        <w:rPr>
          <w:rFonts w:ascii="Arial" w:hAnsi="Arial" w:cs="Arial"/>
          <w:sz w:val="20"/>
        </w:rPr>
      </w:pPr>
    </w:p>
    <w:p w14:paraId="71435EB1" w14:textId="77777777" w:rsidR="00593FA0" w:rsidRPr="00593FA0" w:rsidRDefault="00203135" w:rsidP="00593FA0">
      <w:pPr>
        <w:jc w:val="both"/>
        <w:rPr>
          <w:sz w:val="22"/>
          <w:szCs w:val="22"/>
        </w:rPr>
      </w:pPr>
      <w:r w:rsidRPr="00593FA0">
        <w:rPr>
          <w:rFonts w:ascii="Arial" w:hAnsi="Arial" w:cs="Arial"/>
          <w:sz w:val="22"/>
          <w:szCs w:val="22"/>
        </w:rPr>
        <w:t>Výše uvedená cena je neměnná bez písemné dohody obou smluvních stran. Případná změna celkové ceny za dílo může být upravena jen na základě změny rozsahu prací, s nimiž nebylo v zadání stavby uvažováno, a tyto změny byly</w:t>
      </w:r>
      <w:r w:rsidR="00593FA0" w:rsidRPr="00593FA0">
        <w:rPr>
          <w:rFonts w:ascii="Arial" w:hAnsi="Arial" w:cs="Arial"/>
          <w:sz w:val="22"/>
          <w:szCs w:val="22"/>
        </w:rPr>
        <w:t xml:space="preserve"> písemně oběma stranami potvrzeny ve stavebním deníku</w:t>
      </w:r>
      <w:r w:rsidRPr="00593FA0">
        <w:rPr>
          <w:rFonts w:ascii="Arial" w:hAnsi="Arial" w:cs="Arial"/>
          <w:sz w:val="22"/>
          <w:szCs w:val="22"/>
        </w:rPr>
        <w:t xml:space="preserve"> </w:t>
      </w:r>
      <w:r w:rsidR="00593FA0" w:rsidRPr="00593FA0">
        <w:rPr>
          <w:rFonts w:ascii="Arial" w:hAnsi="Arial" w:cs="Arial"/>
          <w:iCs/>
          <w:sz w:val="22"/>
          <w:szCs w:val="22"/>
        </w:rPr>
        <w:t xml:space="preserve">před zahájením těchto víceprací. </w:t>
      </w:r>
      <w:r w:rsidR="00593FA0" w:rsidRPr="00593FA0">
        <w:rPr>
          <w:rFonts w:ascii="Arial" w:hAnsi="Arial" w:cs="Arial"/>
          <w:bCs/>
          <w:sz w:val="22"/>
          <w:szCs w:val="22"/>
        </w:rPr>
        <w:t>Navýšení (nebo snížení) rozsahu prací bude následně doloženo rozpočtovými listy.</w:t>
      </w:r>
    </w:p>
    <w:p w14:paraId="40949F51" w14:textId="77777777" w:rsidR="00203135" w:rsidRPr="007079E4" w:rsidRDefault="00163661" w:rsidP="002031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Oběma stranami b</w:t>
      </w:r>
      <w:r w:rsidR="00203135" w:rsidRPr="007079E4">
        <w:rPr>
          <w:rFonts w:ascii="Arial" w:hAnsi="Arial" w:cs="Arial"/>
          <w:sz w:val="22"/>
        </w:rPr>
        <w:t xml:space="preserve">yla dohodnuta </w:t>
      </w:r>
      <w:r w:rsidR="00203135">
        <w:rPr>
          <w:rFonts w:ascii="Arial" w:hAnsi="Arial" w:cs="Arial"/>
          <w:sz w:val="22"/>
        </w:rPr>
        <w:t xml:space="preserve">cena </w:t>
      </w:r>
      <w:r w:rsidR="00203135" w:rsidRPr="007079E4">
        <w:rPr>
          <w:rFonts w:ascii="Arial" w:hAnsi="Arial" w:cs="Arial"/>
          <w:sz w:val="22"/>
        </w:rPr>
        <w:t>za kompletní dodávku díla v jednotkových cenách, uvedených v příloze č. 1</w:t>
      </w:r>
      <w:r w:rsidR="0054099C">
        <w:rPr>
          <w:rFonts w:ascii="Arial" w:hAnsi="Arial" w:cs="Arial"/>
          <w:sz w:val="22"/>
        </w:rPr>
        <w:t xml:space="preserve"> „Cenová kalkulace“</w:t>
      </w:r>
      <w:r w:rsidR="00203135">
        <w:rPr>
          <w:rFonts w:ascii="Arial" w:hAnsi="Arial" w:cs="Arial"/>
          <w:sz w:val="22"/>
        </w:rPr>
        <w:t xml:space="preserve">, </w:t>
      </w:r>
      <w:r w:rsidR="00203135" w:rsidRPr="007079E4">
        <w:rPr>
          <w:rFonts w:ascii="Arial" w:hAnsi="Arial" w:cs="Arial"/>
          <w:sz w:val="22"/>
        </w:rPr>
        <w:t>kter</w:t>
      </w:r>
      <w:r w:rsidR="00203135">
        <w:rPr>
          <w:rFonts w:ascii="Arial" w:hAnsi="Arial" w:cs="Arial"/>
          <w:sz w:val="22"/>
        </w:rPr>
        <w:t>á</w:t>
      </w:r>
      <w:r w:rsidR="00203135" w:rsidRPr="007079E4">
        <w:rPr>
          <w:rFonts w:ascii="Arial" w:hAnsi="Arial" w:cs="Arial"/>
          <w:sz w:val="22"/>
        </w:rPr>
        <w:t xml:space="preserve"> j</w:t>
      </w:r>
      <w:r w:rsidR="00203135">
        <w:rPr>
          <w:rFonts w:ascii="Arial" w:hAnsi="Arial" w:cs="Arial"/>
          <w:sz w:val="22"/>
        </w:rPr>
        <w:t>e</w:t>
      </w:r>
      <w:r w:rsidR="00203135" w:rsidRPr="007079E4">
        <w:rPr>
          <w:rFonts w:ascii="Arial" w:hAnsi="Arial" w:cs="Arial"/>
          <w:sz w:val="22"/>
        </w:rPr>
        <w:t xml:space="preserve"> nedílnou součástí díla.</w:t>
      </w:r>
    </w:p>
    <w:p w14:paraId="20B0B960" w14:textId="7198DAE0" w:rsidR="00203135" w:rsidRDefault="00203135" w:rsidP="00203135">
      <w:pPr>
        <w:pStyle w:val="Zkladntext2"/>
        <w:spacing w:before="120"/>
        <w:rPr>
          <w:rFonts w:ascii="Arial" w:hAnsi="Arial" w:cs="Arial"/>
        </w:rPr>
      </w:pPr>
    </w:p>
    <w:p w14:paraId="1011BFFC" w14:textId="088AAA88" w:rsidR="00B060CF" w:rsidRDefault="00B060CF" w:rsidP="00203135">
      <w:pPr>
        <w:pStyle w:val="Zkladntext2"/>
        <w:spacing w:before="120"/>
        <w:rPr>
          <w:rFonts w:ascii="Arial" w:hAnsi="Arial" w:cs="Arial"/>
        </w:rPr>
      </w:pPr>
    </w:p>
    <w:p w14:paraId="4ABCDB74" w14:textId="77777777" w:rsidR="006270FB" w:rsidRDefault="006270FB" w:rsidP="00203135">
      <w:pPr>
        <w:pStyle w:val="Zkladntext2"/>
        <w:spacing w:before="120"/>
        <w:rPr>
          <w:rFonts w:ascii="Arial" w:hAnsi="Arial" w:cs="Arial"/>
        </w:rPr>
      </w:pPr>
    </w:p>
    <w:p w14:paraId="5BA7D890" w14:textId="77777777" w:rsidR="006E2A13" w:rsidRDefault="006E2A13" w:rsidP="006E2A13">
      <w:pPr>
        <w:pStyle w:val="Nadpis2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IV. Podklady pro provedení díla</w:t>
      </w:r>
    </w:p>
    <w:p w14:paraId="512C00AD" w14:textId="77777777" w:rsidR="006E2A13" w:rsidRPr="00B060CF" w:rsidRDefault="006E2A13" w:rsidP="006E2A13">
      <w:pPr>
        <w:jc w:val="both"/>
        <w:rPr>
          <w:rFonts w:ascii="Arial" w:hAnsi="Arial" w:cs="Arial"/>
          <w:sz w:val="18"/>
          <w:szCs w:val="16"/>
        </w:rPr>
      </w:pPr>
    </w:p>
    <w:p w14:paraId="2022CA10" w14:textId="77777777" w:rsidR="006E2A13" w:rsidRPr="003A5BBE" w:rsidRDefault="006E2A13" w:rsidP="006E2A13">
      <w:pPr>
        <w:jc w:val="both"/>
        <w:rPr>
          <w:rFonts w:ascii="Arial" w:hAnsi="Arial" w:cs="Arial"/>
          <w:sz w:val="22"/>
        </w:rPr>
      </w:pPr>
      <w:r w:rsidRPr="003A5BBE">
        <w:rPr>
          <w:rFonts w:ascii="Arial" w:hAnsi="Arial" w:cs="Arial"/>
          <w:sz w:val="22"/>
        </w:rPr>
        <w:t>Zhotovitel prohlašuje, že jsou mu k dispozici veškeré podklady potřebné pro provedení díla.</w:t>
      </w:r>
    </w:p>
    <w:p w14:paraId="71AE79C9" w14:textId="64C1D972" w:rsidR="006E2A13" w:rsidRPr="003A5BBE" w:rsidRDefault="006E2A13" w:rsidP="006E2A13">
      <w:pPr>
        <w:jc w:val="both"/>
        <w:rPr>
          <w:rFonts w:ascii="Arial" w:hAnsi="Arial" w:cs="Arial"/>
          <w:sz w:val="22"/>
        </w:rPr>
      </w:pPr>
      <w:r w:rsidRPr="003A5BBE">
        <w:rPr>
          <w:rFonts w:ascii="Arial" w:hAnsi="Arial" w:cs="Arial"/>
          <w:sz w:val="22"/>
        </w:rPr>
        <w:t>Osobní prohlídka stavu konstrukcí proběhla v </w:t>
      </w:r>
      <w:r w:rsidR="002D5593" w:rsidRPr="003A5BBE">
        <w:rPr>
          <w:rFonts w:ascii="Arial" w:hAnsi="Arial" w:cs="Arial"/>
          <w:sz w:val="22"/>
        </w:rPr>
        <w:t>0</w:t>
      </w:r>
      <w:r w:rsidR="003A5BBE" w:rsidRPr="003A5BBE">
        <w:rPr>
          <w:rFonts w:ascii="Arial" w:hAnsi="Arial" w:cs="Arial"/>
          <w:sz w:val="22"/>
        </w:rPr>
        <w:t>7</w:t>
      </w:r>
      <w:r w:rsidR="00823D3C" w:rsidRPr="003A5BBE">
        <w:rPr>
          <w:rFonts w:ascii="Arial" w:hAnsi="Arial" w:cs="Arial"/>
          <w:sz w:val="22"/>
        </w:rPr>
        <w:t>/20</w:t>
      </w:r>
      <w:r w:rsidR="00532168" w:rsidRPr="003A5BBE">
        <w:rPr>
          <w:rFonts w:ascii="Arial" w:hAnsi="Arial" w:cs="Arial"/>
          <w:sz w:val="22"/>
        </w:rPr>
        <w:t>2</w:t>
      </w:r>
      <w:r w:rsidR="00D83E0A" w:rsidRPr="003A5BBE">
        <w:rPr>
          <w:rFonts w:ascii="Arial" w:hAnsi="Arial" w:cs="Arial"/>
          <w:sz w:val="22"/>
        </w:rPr>
        <w:t>1</w:t>
      </w:r>
      <w:r w:rsidRPr="003A5BBE">
        <w:rPr>
          <w:rFonts w:ascii="Arial" w:hAnsi="Arial" w:cs="Arial"/>
          <w:sz w:val="22"/>
        </w:rPr>
        <w:t xml:space="preserve">. </w:t>
      </w:r>
    </w:p>
    <w:p w14:paraId="398EB650" w14:textId="19EE73F2" w:rsidR="006E2A13" w:rsidRDefault="006E2A13" w:rsidP="006E2A13">
      <w:pPr>
        <w:jc w:val="both"/>
        <w:rPr>
          <w:rFonts w:ascii="Arial" w:hAnsi="Arial" w:cs="Arial"/>
        </w:rPr>
      </w:pPr>
    </w:p>
    <w:p w14:paraId="6BE2C727" w14:textId="77777777" w:rsidR="006270FB" w:rsidRDefault="006270FB" w:rsidP="006E2A13">
      <w:pPr>
        <w:jc w:val="both"/>
        <w:rPr>
          <w:rFonts w:ascii="Arial" w:hAnsi="Arial" w:cs="Arial"/>
        </w:rPr>
      </w:pPr>
    </w:p>
    <w:p w14:paraId="3355D6CA" w14:textId="77777777" w:rsidR="006E2A13" w:rsidRDefault="006E2A13" w:rsidP="006E2A13">
      <w:pPr>
        <w:pStyle w:val="Nadpis4"/>
        <w:rPr>
          <w:rFonts w:ascii="Arial" w:hAnsi="Arial" w:cs="Arial"/>
        </w:rPr>
      </w:pPr>
      <w:r>
        <w:rPr>
          <w:rFonts w:ascii="Arial" w:hAnsi="Arial" w:cs="Arial"/>
        </w:rPr>
        <w:t>V. Kvalita prací</w:t>
      </w:r>
    </w:p>
    <w:p w14:paraId="7F1DDE1E" w14:textId="77777777" w:rsidR="006E2A13" w:rsidRPr="006270FB" w:rsidRDefault="006E2A13" w:rsidP="006E2A13">
      <w:pPr>
        <w:pStyle w:val="Vnitonadresa"/>
        <w:spacing w:line="260" w:lineRule="exact"/>
        <w:rPr>
          <w:sz w:val="18"/>
          <w:szCs w:val="18"/>
        </w:rPr>
      </w:pPr>
    </w:p>
    <w:p w14:paraId="37DF23D4" w14:textId="77777777" w:rsidR="006E2A13" w:rsidRPr="00BD7593" w:rsidRDefault="006E2A13" w:rsidP="006E2A13">
      <w:pPr>
        <w:pStyle w:val="Vnitonadresa"/>
        <w:spacing w:line="260" w:lineRule="exact"/>
        <w:rPr>
          <w:sz w:val="22"/>
          <w:szCs w:val="22"/>
        </w:rPr>
      </w:pPr>
      <w:r w:rsidRPr="00BD7593">
        <w:rPr>
          <w:sz w:val="22"/>
          <w:szCs w:val="22"/>
        </w:rPr>
        <w:t>Zhotovitel odpovídá za řádné a včasné provedení sjednaných prací. Zhotovitel se zavazuje provést dílo odborně a  kvalitně</w:t>
      </w:r>
      <w:r>
        <w:rPr>
          <w:sz w:val="22"/>
          <w:szCs w:val="22"/>
        </w:rPr>
        <w:t>,</w:t>
      </w:r>
      <w:r w:rsidRPr="00BD7593">
        <w:rPr>
          <w:sz w:val="22"/>
          <w:szCs w:val="22"/>
        </w:rPr>
        <w:t xml:space="preserve"> odpovídající účelu této smlouvy, právním předpisům a závazným technickým normám. Za volbu materiálu a technologie k provedení díla odpovídá zhotovitel.  </w:t>
      </w:r>
    </w:p>
    <w:p w14:paraId="336EC571" w14:textId="77777777" w:rsidR="005E219F" w:rsidRDefault="005E219F" w:rsidP="006E2A13">
      <w:pPr>
        <w:jc w:val="both"/>
        <w:rPr>
          <w:rFonts w:ascii="Arial" w:hAnsi="Arial" w:cs="Arial"/>
        </w:rPr>
      </w:pPr>
    </w:p>
    <w:p w14:paraId="3B99620F" w14:textId="75FF24DE" w:rsidR="005E219F" w:rsidRDefault="005E219F" w:rsidP="006E2A13">
      <w:pPr>
        <w:jc w:val="both"/>
        <w:rPr>
          <w:rFonts w:ascii="Arial" w:hAnsi="Arial" w:cs="Arial"/>
        </w:rPr>
      </w:pPr>
    </w:p>
    <w:p w14:paraId="0653A368" w14:textId="77777777" w:rsidR="006E2A13" w:rsidRDefault="006E2A13" w:rsidP="006E2A13">
      <w:pPr>
        <w:pStyle w:val="Nadpis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VI. Fakturace </w:t>
      </w:r>
    </w:p>
    <w:p w14:paraId="51B08AF9" w14:textId="77777777" w:rsidR="006E2A13" w:rsidRPr="006270FB" w:rsidRDefault="006E2A13" w:rsidP="006E2A13">
      <w:pPr>
        <w:pStyle w:val="Zkladntext"/>
        <w:rPr>
          <w:rFonts w:ascii="Arial" w:hAnsi="Arial" w:cs="Arial"/>
          <w:sz w:val="18"/>
          <w:szCs w:val="16"/>
        </w:rPr>
      </w:pPr>
    </w:p>
    <w:p w14:paraId="7CD04327" w14:textId="77777777" w:rsidR="00234E11" w:rsidRDefault="00234E11" w:rsidP="005E219F">
      <w:pPr>
        <w:pStyle w:val="Zkladntext3"/>
        <w:jc w:val="left"/>
        <w:rPr>
          <w:rFonts w:ascii="Arial" w:hAnsi="Arial" w:cs="Arial"/>
          <w:sz w:val="22"/>
          <w:szCs w:val="22"/>
        </w:rPr>
      </w:pPr>
      <w:r w:rsidRPr="00234E11">
        <w:rPr>
          <w:rFonts w:ascii="Arial" w:hAnsi="Arial" w:cs="Arial"/>
          <w:sz w:val="22"/>
          <w:szCs w:val="22"/>
        </w:rPr>
        <w:t xml:space="preserve">Zhotovitel  </w:t>
      </w:r>
      <w:r>
        <w:rPr>
          <w:rFonts w:ascii="Arial" w:hAnsi="Arial" w:cs="Arial"/>
          <w:sz w:val="22"/>
          <w:szCs w:val="22"/>
        </w:rPr>
        <w:t>s objednatelem se dohod</w:t>
      </w:r>
      <w:r w:rsidR="005E219F">
        <w:rPr>
          <w:rFonts w:ascii="Arial" w:hAnsi="Arial" w:cs="Arial"/>
          <w:sz w:val="22"/>
          <w:szCs w:val="22"/>
        </w:rPr>
        <w:t>li na zálohových platbách.</w:t>
      </w:r>
      <w:r w:rsidR="005E219F">
        <w:rPr>
          <w:rFonts w:ascii="Arial" w:hAnsi="Arial" w:cs="Arial"/>
          <w:sz w:val="22"/>
          <w:szCs w:val="22"/>
        </w:rPr>
        <w:br/>
        <w:t>Fakturace bude probíhat takto:</w:t>
      </w:r>
    </w:p>
    <w:p w14:paraId="5CAD210F" w14:textId="54841FA7" w:rsidR="00234E11" w:rsidRDefault="00234E11" w:rsidP="005E219F">
      <w:pPr>
        <w:pStyle w:val="Zkladntext3"/>
        <w:numPr>
          <w:ilvl w:val="0"/>
          <w:numId w:val="5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záloha </w:t>
      </w:r>
      <w:r w:rsidRPr="00234E11">
        <w:rPr>
          <w:rFonts w:ascii="Arial" w:hAnsi="Arial" w:cs="Arial"/>
          <w:sz w:val="22"/>
          <w:szCs w:val="22"/>
        </w:rPr>
        <w:t>před zahájením prací</w:t>
      </w:r>
      <w:r>
        <w:rPr>
          <w:rFonts w:ascii="Arial" w:hAnsi="Arial" w:cs="Arial"/>
          <w:sz w:val="22"/>
          <w:szCs w:val="22"/>
        </w:rPr>
        <w:t xml:space="preserve"> ve výši </w:t>
      </w:r>
      <w:r w:rsidR="003A5BBE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% z kalkulované ceny</w:t>
      </w:r>
    </w:p>
    <w:p w14:paraId="621FE058" w14:textId="633AA248" w:rsidR="00203135" w:rsidRPr="003A5BBE" w:rsidRDefault="00234E11" w:rsidP="00234E11">
      <w:pPr>
        <w:pStyle w:val="Zkladntext3"/>
        <w:numPr>
          <w:ilvl w:val="0"/>
          <w:numId w:val="5"/>
        </w:numPr>
        <w:ind w:left="426" w:hanging="284"/>
        <w:rPr>
          <w:rFonts w:ascii="Arial" w:hAnsi="Arial" w:cs="Arial"/>
          <w:sz w:val="22"/>
          <w:szCs w:val="22"/>
        </w:rPr>
      </w:pPr>
      <w:r w:rsidRPr="003A5BBE">
        <w:rPr>
          <w:rFonts w:ascii="Arial" w:hAnsi="Arial" w:cs="Arial"/>
          <w:sz w:val="22"/>
          <w:szCs w:val="22"/>
        </w:rPr>
        <w:t>p</w:t>
      </w:r>
      <w:r w:rsidR="00203135" w:rsidRPr="003A5BBE">
        <w:rPr>
          <w:rFonts w:ascii="Arial" w:hAnsi="Arial" w:cs="Arial"/>
          <w:sz w:val="22"/>
          <w:szCs w:val="22"/>
        </w:rPr>
        <w:t>o předání díla zhotovitele</w:t>
      </w:r>
      <w:r w:rsidR="00E14693" w:rsidRPr="003A5BBE">
        <w:rPr>
          <w:rFonts w:ascii="Arial" w:hAnsi="Arial" w:cs="Arial"/>
          <w:sz w:val="22"/>
          <w:szCs w:val="22"/>
        </w:rPr>
        <w:t>m a jeho převzetí objednatelem,</w:t>
      </w:r>
      <w:r w:rsidR="00203135" w:rsidRPr="003A5BBE">
        <w:rPr>
          <w:rFonts w:ascii="Arial" w:hAnsi="Arial" w:cs="Arial"/>
          <w:sz w:val="22"/>
          <w:szCs w:val="22"/>
        </w:rPr>
        <w:t xml:space="preserve"> potvrzeném </w:t>
      </w:r>
      <w:r w:rsidR="00E14693" w:rsidRPr="003A5BBE">
        <w:rPr>
          <w:rFonts w:ascii="Arial" w:hAnsi="Arial" w:cs="Arial"/>
          <w:sz w:val="22"/>
          <w:szCs w:val="22"/>
        </w:rPr>
        <w:t>v „Zápise</w:t>
      </w:r>
      <w:r w:rsidRPr="003A5BBE">
        <w:rPr>
          <w:rFonts w:ascii="Arial" w:hAnsi="Arial" w:cs="Arial"/>
          <w:sz w:val="22"/>
          <w:szCs w:val="22"/>
        </w:rPr>
        <w:t xml:space="preserve"> o </w:t>
      </w:r>
      <w:r w:rsidR="00E14693" w:rsidRPr="003A5BBE">
        <w:rPr>
          <w:rFonts w:ascii="Arial" w:hAnsi="Arial" w:cs="Arial"/>
          <w:sz w:val="22"/>
          <w:szCs w:val="22"/>
        </w:rPr>
        <w:t xml:space="preserve">předání a převzetí dokončené stavby“ </w:t>
      </w:r>
      <w:r w:rsidR="00203135" w:rsidRPr="003A5BBE">
        <w:rPr>
          <w:rFonts w:ascii="Arial" w:hAnsi="Arial" w:cs="Arial"/>
          <w:sz w:val="22"/>
          <w:szCs w:val="22"/>
        </w:rPr>
        <w:t xml:space="preserve"> zašle zhotovitel objednateli </w:t>
      </w:r>
      <w:r w:rsidR="005E219F" w:rsidRPr="003A5BBE">
        <w:rPr>
          <w:rFonts w:ascii="Arial" w:hAnsi="Arial" w:cs="Arial"/>
          <w:sz w:val="22"/>
          <w:szCs w:val="22"/>
        </w:rPr>
        <w:t>konečnou</w:t>
      </w:r>
      <w:r w:rsidR="00493181" w:rsidRPr="003A5BBE">
        <w:rPr>
          <w:rFonts w:ascii="Arial" w:hAnsi="Arial" w:cs="Arial"/>
          <w:sz w:val="22"/>
          <w:szCs w:val="22"/>
        </w:rPr>
        <w:t xml:space="preserve"> fakturu ve zbylé výši </w:t>
      </w:r>
      <w:r w:rsidR="003A5BBE" w:rsidRPr="003A5BBE">
        <w:rPr>
          <w:rFonts w:ascii="Arial" w:hAnsi="Arial" w:cs="Arial"/>
          <w:sz w:val="22"/>
          <w:szCs w:val="22"/>
        </w:rPr>
        <w:t>25%</w:t>
      </w:r>
      <w:r w:rsidR="00493181" w:rsidRPr="003A5BBE">
        <w:rPr>
          <w:rFonts w:ascii="Arial" w:hAnsi="Arial" w:cs="Arial"/>
          <w:sz w:val="22"/>
          <w:szCs w:val="22"/>
        </w:rPr>
        <w:t xml:space="preserve"> z ceny díla ponížené nebo navýšené o případné </w:t>
      </w:r>
      <w:proofErr w:type="spellStart"/>
      <w:r w:rsidR="00493181" w:rsidRPr="003A5BBE">
        <w:rPr>
          <w:rFonts w:ascii="Arial" w:hAnsi="Arial" w:cs="Arial"/>
          <w:sz w:val="22"/>
          <w:szCs w:val="22"/>
        </w:rPr>
        <w:t>méněpráce</w:t>
      </w:r>
      <w:proofErr w:type="spellEnd"/>
      <w:r w:rsidR="00493181" w:rsidRPr="003A5BBE">
        <w:rPr>
          <w:rFonts w:ascii="Arial" w:hAnsi="Arial" w:cs="Arial"/>
          <w:sz w:val="22"/>
          <w:szCs w:val="22"/>
        </w:rPr>
        <w:t xml:space="preserve"> či vícepráce.</w:t>
      </w:r>
      <w:r w:rsidR="00493181" w:rsidRPr="003A5BBE">
        <w:rPr>
          <w:sz w:val="24"/>
        </w:rPr>
        <w:t xml:space="preserve"> </w:t>
      </w:r>
      <w:r w:rsidR="00203135" w:rsidRPr="003A5BBE">
        <w:rPr>
          <w:rFonts w:ascii="Arial" w:hAnsi="Arial" w:cs="Arial"/>
          <w:sz w:val="22"/>
          <w:szCs w:val="22"/>
        </w:rPr>
        <w:t xml:space="preserve"> </w:t>
      </w:r>
    </w:p>
    <w:p w14:paraId="7BEE89E0" w14:textId="77777777" w:rsidR="005E219F" w:rsidRPr="005E219F" w:rsidRDefault="005E219F" w:rsidP="005E219F">
      <w:pPr>
        <w:pStyle w:val="Zkladntext3"/>
        <w:spacing w:before="120"/>
        <w:rPr>
          <w:rFonts w:ascii="Arial" w:hAnsi="Arial" w:cs="Arial"/>
          <w:sz w:val="22"/>
        </w:rPr>
      </w:pPr>
      <w:r w:rsidRPr="005E219F">
        <w:rPr>
          <w:rFonts w:ascii="Arial" w:hAnsi="Arial" w:cs="Arial"/>
          <w:sz w:val="22"/>
        </w:rPr>
        <w:t xml:space="preserve">Celková cena bude fakturována na základě skutečně provedených prací, s přiloženým soupisem provedených prací v jednotkových cenách. </w:t>
      </w:r>
    </w:p>
    <w:p w14:paraId="71B7DB2A" w14:textId="77777777" w:rsidR="00203135" w:rsidRDefault="00203135" w:rsidP="00203135">
      <w:pPr>
        <w:spacing w:before="120"/>
        <w:rPr>
          <w:rFonts w:ascii="Arial" w:hAnsi="Arial" w:cs="Arial"/>
          <w:sz w:val="22"/>
        </w:rPr>
      </w:pPr>
      <w:r w:rsidRPr="005E219F">
        <w:rPr>
          <w:rFonts w:ascii="Arial" w:hAnsi="Arial" w:cs="Arial"/>
          <w:sz w:val="22"/>
        </w:rPr>
        <w:t>Konečná faktura musí obsahovat náležitosti daňového a účetního dokladu.</w:t>
      </w:r>
    </w:p>
    <w:p w14:paraId="034C27D1" w14:textId="77777777" w:rsidR="003A5BBE" w:rsidRDefault="00B1726A" w:rsidP="00B1726A">
      <w:pPr>
        <w:spacing w:before="80"/>
        <w:rPr>
          <w:rFonts w:ascii="Arial" w:hAnsi="Arial" w:cs="Arial"/>
          <w:sz w:val="22"/>
        </w:rPr>
      </w:pPr>
      <w:r w:rsidRPr="00DC02D6">
        <w:rPr>
          <w:rFonts w:ascii="Arial" w:hAnsi="Arial" w:cs="Arial"/>
          <w:sz w:val="22"/>
        </w:rPr>
        <w:t>Objednatel souhlasí se zasíláním faktur elektronicky, na mailovou adresu:</w:t>
      </w:r>
    </w:p>
    <w:p w14:paraId="355FDF69" w14:textId="4BA134CF" w:rsidR="00B1726A" w:rsidRPr="00B1726A" w:rsidRDefault="00C5248E" w:rsidP="00B1726A">
      <w:pPr>
        <w:spacing w:before="80"/>
        <w:rPr>
          <w:rFonts w:ascii="Arial" w:hAnsi="Arial" w:cs="Arial"/>
          <w:b/>
          <w:color w:val="FF0000"/>
        </w:rPr>
      </w:pPr>
      <w:hyperlink r:id="rId7" w:history="1">
        <w:r w:rsidR="003A5BBE" w:rsidRPr="00864852">
          <w:rPr>
            <w:rStyle w:val="Hypertextovodkaz"/>
            <w:rFonts w:ascii="Arial" w:hAnsi="Arial" w:cs="Arial"/>
            <w:b/>
            <w:sz w:val="22"/>
            <w:szCs w:val="22"/>
          </w:rPr>
          <w:t>asistentka@ssp-ol.cz</w:t>
        </w:r>
      </w:hyperlink>
    </w:p>
    <w:p w14:paraId="3A0A8102" w14:textId="67928C67" w:rsidR="00203135" w:rsidRPr="005E219F" w:rsidRDefault="00234E11" w:rsidP="00203135">
      <w:pPr>
        <w:spacing w:before="120"/>
        <w:rPr>
          <w:rFonts w:ascii="Arial" w:hAnsi="Arial" w:cs="Arial"/>
          <w:sz w:val="22"/>
        </w:rPr>
      </w:pPr>
      <w:r w:rsidRPr="005E219F">
        <w:rPr>
          <w:rFonts w:ascii="Arial" w:hAnsi="Arial" w:cs="Arial"/>
          <w:sz w:val="22"/>
        </w:rPr>
        <w:t>Splatnost zálohov</w:t>
      </w:r>
      <w:r w:rsidR="003A5BBE">
        <w:rPr>
          <w:rFonts w:ascii="Arial" w:hAnsi="Arial" w:cs="Arial"/>
          <w:sz w:val="22"/>
        </w:rPr>
        <w:t>é</w:t>
      </w:r>
      <w:r w:rsidRPr="005E219F">
        <w:rPr>
          <w:rFonts w:ascii="Arial" w:hAnsi="Arial" w:cs="Arial"/>
          <w:sz w:val="22"/>
        </w:rPr>
        <w:t xml:space="preserve"> faktur</w:t>
      </w:r>
      <w:r w:rsidR="003A5BBE">
        <w:rPr>
          <w:rFonts w:ascii="Arial" w:hAnsi="Arial" w:cs="Arial"/>
          <w:sz w:val="22"/>
        </w:rPr>
        <w:t>y</w:t>
      </w:r>
      <w:r w:rsidRPr="005E219F">
        <w:rPr>
          <w:rFonts w:ascii="Arial" w:hAnsi="Arial" w:cs="Arial"/>
          <w:sz w:val="22"/>
        </w:rPr>
        <w:t xml:space="preserve"> j</w:t>
      </w:r>
      <w:r w:rsidR="003A5BBE">
        <w:rPr>
          <w:rFonts w:ascii="Arial" w:hAnsi="Arial" w:cs="Arial"/>
          <w:sz w:val="22"/>
        </w:rPr>
        <w:t>sou</w:t>
      </w:r>
      <w:r w:rsidRPr="005E219F">
        <w:rPr>
          <w:rFonts w:ascii="Arial" w:hAnsi="Arial" w:cs="Arial"/>
          <w:sz w:val="22"/>
        </w:rPr>
        <w:t xml:space="preserve"> 3 dny od vystavení faktury zhotovitelem.</w:t>
      </w:r>
      <w:r w:rsidRPr="005E219F">
        <w:rPr>
          <w:rFonts w:ascii="Arial" w:hAnsi="Arial" w:cs="Arial"/>
          <w:sz w:val="22"/>
        </w:rPr>
        <w:br/>
        <w:t xml:space="preserve">Splatnost </w:t>
      </w:r>
      <w:r w:rsidR="005E219F">
        <w:rPr>
          <w:rFonts w:ascii="Arial" w:hAnsi="Arial" w:cs="Arial"/>
          <w:sz w:val="22"/>
        </w:rPr>
        <w:t>konečné</w:t>
      </w:r>
      <w:r w:rsidRPr="005E219F">
        <w:rPr>
          <w:rFonts w:ascii="Arial" w:hAnsi="Arial" w:cs="Arial"/>
          <w:sz w:val="22"/>
        </w:rPr>
        <w:t xml:space="preserve"> faktury je</w:t>
      </w:r>
      <w:r w:rsidR="00203135" w:rsidRPr="005E219F">
        <w:rPr>
          <w:rFonts w:ascii="Arial" w:hAnsi="Arial" w:cs="Arial"/>
          <w:sz w:val="22"/>
        </w:rPr>
        <w:t xml:space="preserve"> 14 dní od </w:t>
      </w:r>
      <w:r w:rsidR="00BC5F13" w:rsidRPr="005E219F">
        <w:rPr>
          <w:rFonts w:ascii="Arial" w:hAnsi="Arial" w:cs="Arial"/>
          <w:sz w:val="22"/>
        </w:rPr>
        <w:t>vystavení faktury zhotovitelem.</w:t>
      </w:r>
    </w:p>
    <w:p w14:paraId="4003F69A" w14:textId="77777777" w:rsidR="006E2A13" w:rsidRDefault="006E2A13" w:rsidP="006E2A13">
      <w:pPr>
        <w:jc w:val="both"/>
        <w:rPr>
          <w:rFonts w:ascii="Arial" w:hAnsi="Arial" w:cs="Arial"/>
        </w:rPr>
      </w:pPr>
    </w:p>
    <w:p w14:paraId="0836D7A4" w14:textId="34A89B39" w:rsidR="005E219F" w:rsidRDefault="005E219F" w:rsidP="006E2A13">
      <w:pPr>
        <w:jc w:val="both"/>
        <w:rPr>
          <w:rFonts w:ascii="Arial" w:hAnsi="Arial" w:cs="Arial"/>
        </w:rPr>
      </w:pPr>
    </w:p>
    <w:p w14:paraId="58F9043D" w14:textId="77777777" w:rsidR="006E2A13" w:rsidRDefault="006E2A13" w:rsidP="006E2A13">
      <w:pPr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 Odevzdání a převzetí díla</w:t>
      </w:r>
    </w:p>
    <w:p w14:paraId="6424876D" w14:textId="77777777" w:rsidR="006E2A13" w:rsidRPr="00B060CF" w:rsidRDefault="006E2A13" w:rsidP="006E2A13">
      <w:pPr>
        <w:jc w:val="both"/>
        <w:rPr>
          <w:rFonts w:ascii="Arial" w:hAnsi="Arial" w:cs="Arial"/>
          <w:sz w:val="18"/>
          <w:szCs w:val="16"/>
        </w:rPr>
      </w:pPr>
    </w:p>
    <w:p w14:paraId="686C56AF" w14:textId="77777777" w:rsidR="006E2A13" w:rsidRDefault="006E2A13" w:rsidP="006E2A1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Přejímací řízení se uskuteční v místě stavby po telefonické nebo písemné výzvě dodavatele s předstihem </w:t>
      </w:r>
      <w:r w:rsidR="00163661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dnů. Při přejímac</w:t>
      </w:r>
      <w:r w:rsidR="00E14693">
        <w:rPr>
          <w:rFonts w:ascii="Arial" w:hAnsi="Arial" w:cs="Arial"/>
        </w:rPr>
        <w:t>ím řízení bude sepsán „Zápis o předání a převzetí dokončené stavby“</w:t>
      </w:r>
      <w:r>
        <w:rPr>
          <w:rFonts w:ascii="Arial" w:hAnsi="Arial" w:cs="Arial"/>
        </w:rPr>
        <w:t xml:space="preserve">. </w:t>
      </w:r>
    </w:p>
    <w:p w14:paraId="1F465B9B" w14:textId="77777777" w:rsidR="005E219F" w:rsidRDefault="006E2A13" w:rsidP="006E2A13">
      <w:pPr>
        <w:spacing w:before="120"/>
        <w:jc w:val="both"/>
        <w:rPr>
          <w:rFonts w:ascii="Arial" w:hAnsi="Arial" w:cs="Arial"/>
          <w:sz w:val="22"/>
        </w:rPr>
      </w:pPr>
      <w:r w:rsidRPr="00165F09">
        <w:rPr>
          <w:rFonts w:ascii="Arial" w:hAnsi="Arial" w:cs="Arial"/>
          <w:sz w:val="22"/>
        </w:rPr>
        <w:t>Pokud dílo nebude schopno převzetí, přejímací řízení se přeruší do odstranění překážek bránících  převzetí díla.</w:t>
      </w:r>
    </w:p>
    <w:p w14:paraId="69350F97" w14:textId="3FBF15D8" w:rsidR="006E2A13" w:rsidRDefault="00CD24CD" w:rsidP="00CD24CD">
      <w:pPr>
        <w:spacing w:before="120"/>
        <w:jc w:val="both"/>
        <w:rPr>
          <w:rFonts w:ascii="Arial" w:hAnsi="Arial" w:cs="Arial"/>
          <w:sz w:val="22"/>
        </w:rPr>
      </w:pPr>
      <w:r w:rsidRPr="00CD24CD">
        <w:rPr>
          <w:rFonts w:ascii="Arial" w:hAnsi="Arial" w:cs="Arial"/>
          <w:sz w:val="22"/>
        </w:rPr>
        <w:t>Objednatel převezme dílo i v případě, že vykazuje malý počet drobných vad</w:t>
      </w:r>
      <w:r>
        <w:rPr>
          <w:rFonts w:ascii="Arial" w:hAnsi="Arial" w:cs="Arial"/>
          <w:sz w:val="22"/>
        </w:rPr>
        <w:t xml:space="preserve"> a nedodělků</w:t>
      </w:r>
      <w:r w:rsidRPr="00CD24CD">
        <w:rPr>
          <w:rFonts w:ascii="Arial" w:hAnsi="Arial" w:cs="Arial"/>
          <w:sz w:val="22"/>
        </w:rPr>
        <w:t>, které samy o sobě či ve spojení s jinými nebrání plnohodnotnému užívání díla, ani ho neztěžují či mu nevadí a nebrání provádění návazných prací. V</w:t>
      </w:r>
      <w:r w:rsidR="00E14693">
        <w:rPr>
          <w:rFonts w:ascii="Arial" w:hAnsi="Arial" w:cs="Arial"/>
          <w:sz w:val="22"/>
        </w:rPr>
        <w:t> takovém případě bude součástí „Z</w:t>
      </w:r>
      <w:r w:rsidRPr="00CD24CD">
        <w:rPr>
          <w:rFonts w:ascii="Arial" w:hAnsi="Arial" w:cs="Arial"/>
          <w:sz w:val="22"/>
        </w:rPr>
        <w:t>ápisu o</w:t>
      </w:r>
      <w:r w:rsidR="00D83E0A">
        <w:rPr>
          <w:rFonts w:ascii="Arial" w:hAnsi="Arial" w:cs="Arial"/>
          <w:sz w:val="22"/>
        </w:rPr>
        <w:t> </w:t>
      </w:r>
      <w:r w:rsidRPr="00CD24CD">
        <w:rPr>
          <w:rFonts w:ascii="Arial" w:hAnsi="Arial" w:cs="Arial"/>
          <w:sz w:val="22"/>
        </w:rPr>
        <w:t>předání a převzetí díla</w:t>
      </w:r>
      <w:r w:rsidR="00E14693">
        <w:rPr>
          <w:rFonts w:ascii="Arial" w:hAnsi="Arial" w:cs="Arial"/>
          <w:sz w:val="22"/>
        </w:rPr>
        <w:t>“</w:t>
      </w:r>
      <w:r w:rsidRPr="00CD24CD">
        <w:rPr>
          <w:rFonts w:ascii="Arial" w:hAnsi="Arial" w:cs="Arial"/>
          <w:sz w:val="22"/>
        </w:rPr>
        <w:t xml:space="preserve"> seznam konkrétních vad s termíny jejich odstranění</w:t>
      </w:r>
      <w:r>
        <w:rPr>
          <w:rFonts w:ascii="Arial" w:hAnsi="Arial" w:cs="Arial"/>
          <w:sz w:val="22"/>
        </w:rPr>
        <w:t>.</w:t>
      </w:r>
    </w:p>
    <w:p w14:paraId="5185ADCB" w14:textId="77777777" w:rsidR="00D83E0A" w:rsidRPr="00D83E0A" w:rsidRDefault="00D83E0A" w:rsidP="00D83E0A">
      <w:pPr>
        <w:spacing w:before="120"/>
        <w:jc w:val="both"/>
        <w:rPr>
          <w:rFonts w:ascii="Arial" w:hAnsi="Arial" w:cs="Arial"/>
          <w:sz w:val="22"/>
        </w:rPr>
      </w:pPr>
      <w:r w:rsidRPr="00D83E0A">
        <w:rPr>
          <w:rFonts w:ascii="Arial" w:hAnsi="Arial" w:cs="Arial"/>
          <w:sz w:val="22"/>
        </w:rPr>
        <w:t xml:space="preserve">V případě dohody o předání díla elektronicky Zhotovitel zašle Objednateli  soupis skutečně provedených prací a Zápis o předání a převzetí dokončené stavby na kontaktní mail. Objednatel tyto dokumenty potvrdí a zašle obratem zpět na mail Zhotovitele. V případě nezaslání těchto dokumentů do 10 pracovních dnů se má dílo za předané a Zhotoviteli tím vzniká právo fakturovat. </w:t>
      </w:r>
    </w:p>
    <w:p w14:paraId="3E87BFD5" w14:textId="77777777" w:rsidR="00D83E0A" w:rsidRDefault="00D83E0A" w:rsidP="00D83E0A">
      <w:pPr>
        <w:jc w:val="both"/>
        <w:rPr>
          <w:rFonts w:ascii="Arial" w:hAnsi="Arial" w:cs="Arial"/>
          <w:u w:val="single"/>
        </w:rPr>
      </w:pPr>
    </w:p>
    <w:p w14:paraId="6A4F080E" w14:textId="426749DB" w:rsidR="00D83E0A" w:rsidRDefault="00D83E0A" w:rsidP="00D83E0A">
      <w:pPr>
        <w:jc w:val="both"/>
        <w:rPr>
          <w:rFonts w:ascii="Arial" w:hAnsi="Arial" w:cs="Arial"/>
          <w:u w:val="single"/>
        </w:rPr>
      </w:pPr>
    </w:p>
    <w:p w14:paraId="02EF309B" w14:textId="77777777" w:rsidR="006E2A13" w:rsidRPr="00D8170B" w:rsidRDefault="006E2A13" w:rsidP="006E2A13">
      <w:pPr>
        <w:ind w:left="2832" w:firstLine="708"/>
        <w:rPr>
          <w:rFonts w:ascii="Arial" w:hAnsi="Arial" w:cs="Arial"/>
          <w:b/>
          <w:sz w:val="22"/>
        </w:rPr>
      </w:pPr>
      <w:r w:rsidRPr="00D8170B">
        <w:rPr>
          <w:rFonts w:ascii="Arial" w:hAnsi="Arial" w:cs="Arial"/>
          <w:b/>
          <w:sz w:val="22"/>
        </w:rPr>
        <w:t>VIII. Záruční doba</w:t>
      </w:r>
    </w:p>
    <w:p w14:paraId="2D286EA5" w14:textId="77777777" w:rsidR="006E2A13" w:rsidRPr="00B060CF" w:rsidRDefault="006E2A13" w:rsidP="006E2A13">
      <w:pPr>
        <w:jc w:val="both"/>
        <w:rPr>
          <w:rFonts w:ascii="Arial" w:hAnsi="Arial" w:cs="Arial"/>
          <w:bCs/>
          <w:sz w:val="18"/>
          <w:szCs w:val="16"/>
        </w:rPr>
      </w:pPr>
    </w:p>
    <w:p w14:paraId="03297C99" w14:textId="77777777" w:rsidR="006E2A13" w:rsidRPr="003A5BBE" w:rsidRDefault="006E2A13" w:rsidP="006E2A13">
      <w:pPr>
        <w:pStyle w:val="Zkladntext2"/>
        <w:rPr>
          <w:rFonts w:ascii="Arial" w:hAnsi="Arial" w:cs="Arial"/>
          <w:b w:val="0"/>
        </w:rPr>
      </w:pPr>
      <w:r w:rsidRPr="003A5BBE">
        <w:rPr>
          <w:rFonts w:ascii="Arial" w:hAnsi="Arial" w:cs="Arial"/>
          <w:b w:val="0"/>
        </w:rPr>
        <w:t>Záruční doba činí</w:t>
      </w:r>
      <w:r w:rsidRPr="003A5BBE">
        <w:rPr>
          <w:rFonts w:ascii="Arial" w:hAnsi="Arial" w:cs="Arial"/>
        </w:rPr>
        <w:t xml:space="preserve"> 36 měsíců </w:t>
      </w:r>
      <w:r w:rsidRPr="003A5BBE">
        <w:rPr>
          <w:rFonts w:ascii="Arial" w:hAnsi="Arial" w:cs="Arial"/>
          <w:b w:val="0"/>
        </w:rPr>
        <w:t xml:space="preserve">na výše uvedený předmět díla. </w:t>
      </w:r>
    </w:p>
    <w:p w14:paraId="699DBD17" w14:textId="7A110C5F" w:rsidR="006E2A13" w:rsidRDefault="006E2A13" w:rsidP="006E2A13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Záruční lhůta začíná plynout dnem podpisu </w:t>
      </w:r>
      <w:r w:rsidR="0054099C">
        <w:rPr>
          <w:rFonts w:ascii="Arial" w:hAnsi="Arial" w:cs="Arial"/>
        </w:rPr>
        <w:t>„Zápisu o předání a převzetí dokončené stavby“</w:t>
      </w:r>
      <w:r>
        <w:rPr>
          <w:rFonts w:ascii="Arial" w:hAnsi="Arial" w:cs="Arial"/>
        </w:rPr>
        <w:t xml:space="preserve"> bez</w:t>
      </w:r>
      <w:r w:rsidR="00D83E0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vad a nedodělků. </w:t>
      </w:r>
    </w:p>
    <w:p w14:paraId="636C0E72" w14:textId="77777777" w:rsidR="006E2A13" w:rsidRPr="00AF5DB7" w:rsidRDefault="006E2A13" w:rsidP="006E2A13">
      <w:pPr>
        <w:pStyle w:val="Zkladntext"/>
        <w:spacing w:before="120"/>
        <w:rPr>
          <w:rFonts w:ascii="Arial" w:hAnsi="Arial" w:cs="Arial"/>
        </w:rPr>
      </w:pPr>
      <w:r w:rsidRPr="00AF5DB7">
        <w:rPr>
          <w:rFonts w:ascii="Arial" w:hAnsi="Arial" w:cs="Arial"/>
        </w:rPr>
        <w:lastRenderedPageBreak/>
        <w:t>V případě nalezení vad a nedod</w:t>
      </w:r>
      <w:r w:rsidR="0054099C">
        <w:rPr>
          <w:rFonts w:ascii="Arial" w:hAnsi="Arial" w:cs="Arial"/>
        </w:rPr>
        <w:t xml:space="preserve">ělků, bránících užívání stavby </w:t>
      </w:r>
      <w:r w:rsidRPr="00AF5DB7">
        <w:rPr>
          <w:rFonts w:ascii="Arial" w:hAnsi="Arial" w:cs="Arial"/>
        </w:rPr>
        <w:t>a uvedených v protoko</w:t>
      </w:r>
      <w:r w:rsidR="005E219F">
        <w:rPr>
          <w:rFonts w:ascii="Arial" w:hAnsi="Arial" w:cs="Arial"/>
        </w:rPr>
        <w:t>lu</w:t>
      </w:r>
      <w:r w:rsidR="0054099C">
        <w:rPr>
          <w:rFonts w:ascii="Arial" w:hAnsi="Arial" w:cs="Arial"/>
        </w:rPr>
        <w:t xml:space="preserve"> o předání a převzetí objektu</w:t>
      </w:r>
      <w:r w:rsidR="00BC5F13">
        <w:rPr>
          <w:rFonts w:ascii="Arial" w:hAnsi="Arial" w:cs="Arial"/>
        </w:rPr>
        <w:t>, dnem jejich odstranění.</w:t>
      </w:r>
    </w:p>
    <w:p w14:paraId="24F4A658" w14:textId="77777777" w:rsidR="005E219F" w:rsidRDefault="005E219F" w:rsidP="006E2A13">
      <w:pPr>
        <w:jc w:val="both"/>
        <w:rPr>
          <w:rFonts w:ascii="Arial" w:hAnsi="Arial" w:cs="Arial"/>
          <w:u w:val="single"/>
        </w:rPr>
      </w:pPr>
    </w:p>
    <w:p w14:paraId="589E4C1E" w14:textId="23A15C40" w:rsidR="005E219F" w:rsidRDefault="005E219F" w:rsidP="006E2A13">
      <w:pPr>
        <w:jc w:val="both"/>
        <w:rPr>
          <w:rFonts w:ascii="Arial" w:hAnsi="Arial" w:cs="Arial"/>
          <w:u w:val="single"/>
        </w:rPr>
      </w:pPr>
    </w:p>
    <w:p w14:paraId="005CD41A" w14:textId="77777777" w:rsidR="006270FB" w:rsidRPr="006E2A13" w:rsidRDefault="006270FB" w:rsidP="006E2A13">
      <w:pPr>
        <w:jc w:val="both"/>
        <w:rPr>
          <w:rFonts w:ascii="Arial" w:hAnsi="Arial" w:cs="Arial"/>
          <w:u w:val="single"/>
        </w:rPr>
      </w:pPr>
    </w:p>
    <w:p w14:paraId="4BDB060C" w14:textId="77777777" w:rsidR="006E2A13" w:rsidRDefault="006E2A13" w:rsidP="006E2A1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IX. Kontrola prací</w:t>
      </w:r>
    </w:p>
    <w:p w14:paraId="2C83CA76" w14:textId="77777777" w:rsidR="006E2A13" w:rsidRPr="00B060CF" w:rsidRDefault="006E2A13" w:rsidP="006E2A13">
      <w:pPr>
        <w:jc w:val="both"/>
        <w:rPr>
          <w:rFonts w:ascii="Arial" w:hAnsi="Arial" w:cs="Arial"/>
          <w:sz w:val="18"/>
          <w:szCs w:val="16"/>
        </w:rPr>
      </w:pPr>
    </w:p>
    <w:p w14:paraId="56FACB03" w14:textId="77777777" w:rsidR="006E2A13" w:rsidRDefault="006E2A13" w:rsidP="006E2A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Objednatel je sám oprávněn provádět průběžnou kontrolu. Zjištěné závady oznámí objednatel neprodleně telefonicky a současně vyrozumí zhotovitele písemně s požadavkem </w:t>
      </w:r>
    </w:p>
    <w:p w14:paraId="6E4B0A21" w14:textId="77777777" w:rsidR="001D1472" w:rsidRDefault="006E2A13" w:rsidP="001D14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jejich odstranění ve stanoveném termínu. Pokud by záva</w:t>
      </w:r>
      <w:r w:rsidR="0054099C">
        <w:rPr>
          <w:rFonts w:ascii="Arial" w:hAnsi="Arial" w:cs="Arial"/>
          <w:sz w:val="22"/>
        </w:rPr>
        <w:t>dy byly takového charakteru, že </w:t>
      </w:r>
      <w:r>
        <w:rPr>
          <w:rFonts w:ascii="Arial" w:hAnsi="Arial" w:cs="Arial"/>
          <w:sz w:val="22"/>
        </w:rPr>
        <w:t>by nepochybně vedly k podstatnému porušení smlouvy, má objednatel právo od smlouvy odstoupit.</w:t>
      </w:r>
    </w:p>
    <w:p w14:paraId="4FD07E3C" w14:textId="77777777" w:rsidR="001D1472" w:rsidRPr="00B060CF" w:rsidRDefault="001D1472" w:rsidP="001D1472">
      <w:pPr>
        <w:jc w:val="both"/>
        <w:rPr>
          <w:rFonts w:ascii="Arial" w:hAnsi="Arial" w:cs="Arial"/>
        </w:rPr>
      </w:pPr>
    </w:p>
    <w:p w14:paraId="0C87B385" w14:textId="77777777" w:rsidR="001D1472" w:rsidRPr="001D1472" w:rsidRDefault="006E2A13" w:rsidP="001D1472">
      <w:pPr>
        <w:jc w:val="both"/>
        <w:rPr>
          <w:rFonts w:ascii="Arial" w:hAnsi="Arial" w:cs="Arial"/>
          <w:sz w:val="22"/>
          <w:szCs w:val="22"/>
        </w:rPr>
      </w:pPr>
      <w:r w:rsidRPr="001D1472">
        <w:rPr>
          <w:rFonts w:ascii="Arial" w:hAnsi="Arial" w:cs="Arial"/>
          <w:sz w:val="22"/>
          <w:szCs w:val="22"/>
        </w:rPr>
        <w:t>Zhotovitel se zavazuj</w:t>
      </w:r>
      <w:r w:rsidR="0054099C">
        <w:rPr>
          <w:rFonts w:ascii="Arial" w:hAnsi="Arial" w:cs="Arial"/>
          <w:sz w:val="22"/>
          <w:szCs w:val="22"/>
        </w:rPr>
        <w:t>e vyzvat objednatele minimálně dva</w:t>
      </w:r>
      <w:r w:rsidRPr="001D1472">
        <w:rPr>
          <w:rFonts w:ascii="Arial" w:hAnsi="Arial" w:cs="Arial"/>
          <w:sz w:val="22"/>
          <w:szCs w:val="22"/>
        </w:rPr>
        <w:t xml:space="preserve"> dny předem k prohlídce zakrývaných konstrukcí. </w:t>
      </w:r>
    </w:p>
    <w:p w14:paraId="4CFEA220" w14:textId="77777777" w:rsidR="001D1472" w:rsidRDefault="001D1472" w:rsidP="001D1472">
      <w:pPr>
        <w:jc w:val="both"/>
        <w:rPr>
          <w:rFonts w:ascii="Arial" w:hAnsi="Arial" w:cs="Arial"/>
        </w:rPr>
      </w:pPr>
    </w:p>
    <w:p w14:paraId="5F9E70ED" w14:textId="5D08DAB2" w:rsidR="006E2A13" w:rsidRPr="001D1472" w:rsidRDefault="006E2A13" w:rsidP="001D1472">
      <w:pPr>
        <w:jc w:val="both"/>
        <w:rPr>
          <w:rFonts w:ascii="Arial" w:hAnsi="Arial" w:cs="Arial"/>
          <w:sz w:val="22"/>
          <w:szCs w:val="22"/>
        </w:rPr>
      </w:pPr>
      <w:r w:rsidRPr="001D1472">
        <w:rPr>
          <w:rFonts w:ascii="Arial" w:hAnsi="Arial" w:cs="Arial"/>
          <w:sz w:val="22"/>
          <w:szCs w:val="22"/>
        </w:rPr>
        <w:t xml:space="preserve">Nedostaví – </w:t>
      </w:r>
      <w:proofErr w:type="spellStart"/>
      <w:r w:rsidRPr="001D1472">
        <w:rPr>
          <w:rFonts w:ascii="Arial" w:hAnsi="Arial" w:cs="Arial"/>
          <w:sz w:val="22"/>
          <w:szCs w:val="22"/>
        </w:rPr>
        <w:t>li</w:t>
      </w:r>
      <w:proofErr w:type="spellEnd"/>
      <w:r w:rsidRPr="001D1472">
        <w:rPr>
          <w:rFonts w:ascii="Arial" w:hAnsi="Arial" w:cs="Arial"/>
          <w:sz w:val="22"/>
          <w:szCs w:val="22"/>
        </w:rPr>
        <w:t xml:space="preserve"> se objednatel přes tuto výzvu, může zhotov</w:t>
      </w:r>
      <w:r w:rsidR="0054099C">
        <w:rPr>
          <w:rFonts w:ascii="Arial" w:hAnsi="Arial" w:cs="Arial"/>
          <w:sz w:val="22"/>
          <w:szCs w:val="22"/>
        </w:rPr>
        <w:t>itel pokračovat v pracích i</w:t>
      </w:r>
      <w:r w:rsidR="00D83E0A">
        <w:rPr>
          <w:rFonts w:ascii="Arial" w:hAnsi="Arial" w:cs="Arial"/>
          <w:sz w:val="22"/>
          <w:szCs w:val="22"/>
        </w:rPr>
        <w:t> </w:t>
      </w:r>
      <w:r w:rsidR="0054099C">
        <w:rPr>
          <w:rFonts w:ascii="Arial" w:hAnsi="Arial" w:cs="Arial"/>
          <w:sz w:val="22"/>
          <w:szCs w:val="22"/>
        </w:rPr>
        <w:t>bez </w:t>
      </w:r>
      <w:r w:rsidRPr="001D1472">
        <w:rPr>
          <w:rFonts w:ascii="Arial" w:hAnsi="Arial" w:cs="Arial"/>
          <w:sz w:val="22"/>
          <w:szCs w:val="22"/>
        </w:rPr>
        <w:t>prohlídky zakrývaných částí stavby.</w:t>
      </w:r>
    </w:p>
    <w:p w14:paraId="5C5F22FD" w14:textId="77777777" w:rsidR="00BF5447" w:rsidRPr="001D1472" w:rsidRDefault="00BF5447">
      <w:pPr>
        <w:rPr>
          <w:rFonts w:ascii="Arial" w:hAnsi="Arial" w:cs="Arial"/>
        </w:rPr>
      </w:pPr>
    </w:p>
    <w:p w14:paraId="42800A44" w14:textId="04419C8D" w:rsidR="005E219F" w:rsidRDefault="005E219F">
      <w:pPr>
        <w:rPr>
          <w:rFonts w:ascii="Arial" w:hAnsi="Arial" w:cs="Arial"/>
        </w:rPr>
      </w:pPr>
    </w:p>
    <w:p w14:paraId="641F7C0D" w14:textId="77777777" w:rsidR="006270FB" w:rsidRPr="001D1472" w:rsidRDefault="006270FB">
      <w:pPr>
        <w:rPr>
          <w:rFonts w:ascii="Arial" w:hAnsi="Arial" w:cs="Arial"/>
        </w:rPr>
      </w:pPr>
    </w:p>
    <w:p w14:paraId="4516A653" w14:textId="77777777" w:rsidR="008C6A58" w:rsidRDefault="008C6A5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X. Další ujednání</w:t>
      </w:r>
    </w:p>
    <w:p w14:paraId="10F78CE8" w14:textId="77777777" w:rsidR="008C6A58" w:rsidRPr="00B060CF" w:rsidRDefault="008C6A58">
      <w:pPr>
        <w:jc w:val="both"/>
        <w:rPr>
          <w:rFonts w:ascii="Arial" w:hAnsi="Arial" w:cs="Arial"/>
          <w:sz w:val="18"/>
          <w:szCs w:val="16"/>
        </w:rPr>
      </w:pPr>
    </w:p>
    <w:p w14:paraId="03E55017" w14:textId="13F11FC2" w:rsidR="00A17C79" w:rsidRPr="00A17C79" w:rsidRDefault="00A17C79" w:rsidP="002B257A">
      <w:pPr>
        <w:jc w:val="both"/>
        <w:rPr>
          <w:rFonts w:ascii="Arial" w:hAnsi="Arial" w:cs="Arial"/>
          <w:sz w:val="22"/>
        </w:rPr>
      </w:pPr>
      <w:r w:rsidRPr="00A17C79">
        <w:rPr>
          <w:rFonts w:ascii="Arial" w:hAnsi="Arial" w:cs="Arial"/>
          <w:sz w:val="22"/>
        </w:rPr>
        <w:t>Zhotovitel je odpovědný za řízení postupu prací a sl</w:t>
      </w:r>
      <w:r w:rsidR="001D1472">
        <w:rPr>
          <w:rFonts w:ascii="Arial" w:hAnsi="Arial" w:cs="Arial"/>
          <w:sz w:val="22"/>
        </w:rPr>
        <w:t>edování a dodržování předpisů o </w:t>
      </w:r>
      <w:r w:rsidRPr="00A17C79">
        <w:rPr>
          <w:rFonts w:ascii="Arial" w:hAnsi="Arial" w:cs="Arial"/>
          <w:sz w:val="22"/>
        </w:rPr>
        <w:t>bezpečnosti práce. Zhotovitel zajistí vhodná opatření k zaj</w:t>
      </w:r>
      <w:r w:rsidR="001D1472">
        <w:rPr>
          <w:rFonts w:ascii="Arial" w:hAnsi="Arial" w:cs="Arial"/>
          <w:sz w:val="22"/>
        </w:rPr>
        <w:t>ištění bezpečnosti na stavbě, a </w:t>
      </w:r>
      <w:r w:rsidRPr="00A17C79">
        <w:rPr>
          <w:rFonts w:ascii="Arial" w:hAnsi="Arial" w:cs="Arial"/>
          <w:sz w:val="22"/>
        </w:rPr>
        <w:t>to v rozsahu odpovídajícím prováděným stavebním pracím. Zhotovitel je povinen dodržovat veškeré předpisy, zejména bezpečnostní, protipožární, hygienické a ekologické. Zhotovitel je</w:t>
      </w:r>
      <w:r w:rsidR="00D83E0A">
        <w:rPr>
          <w:rFonts w:ascii="Arial" w:hAnsi="Arial" w:cs="Arial"/>
          <w:sz w:val="22"/>
        </w:rPr>
        <w:t> </w:t>
      </w:r>
      <w:r w:rsidRPr="00A17C79">
        <w:rPr>
          <w:rFonts w:ascii="Arial" w:hAnsi="Arial" w:cs="Arial"/>
          <w:sz w:val="22"/>
        </w:rPr>
        <w:t xml:space="preserve">povinen dodržovat na staveništi čistotu a pořádek. </w:t>
      </w:r>
    </w:p>
    <w:p w14:paraId="0F3E317D" w14:textId="77777777" w:rsidR="00A17C79" w:rsidRPr="001D1472" w:rsidRDefault="00A17C79" w:rsidP="004B4F09">
      <w:pPr>
        <w:jc w:val="both"/>
        <w:rPr>
          <w:rFonts w:ascii="Arial" w:hAnsi="Arial" w:cs="Arial"/>
        </w:rPr>
      </w:pPr>
    </w:p>
    <w:p w14:paraId="5FFD458D" w14:textId="77777777" w:rsidR="00B1726A" w:rsidRDefault="00B1726A" w:rsidP="00B1726A">
      <w:pPr>
        <w:jc w:val="both"/>
        <w:rPr>
          <w:rFonts w:ascii="Arial" w:hAnsi="Arial" w:cs="Arial"/>
          <w:sz w:val="22"/>
        </w:rPr>
      </w:pPr>
      <w:r w:rsidRPr="0041088A">
        <w:rPr>
          <w:rFonts w:ascii="Arial" w:hAnsi="Arial" w:cs="Arial"/>
          <w:sz w:val="22"/>
        </w:rPr>
        <w:t xml:space="preserve">Objednatel zabezpečí zdroj elektrické </w:t>
      </w:r>
      <w:r w:rsidRPr="003D00D1">
        <w:rPr>
          <w:rFonts w:ascii="Arial" w:hAnsi="Arial" w:cs="Arial"/>
          <w:sz w:val="22"/>
        </w:rPr>
        <w:t>energie (220 V) a</w:t>
      </w:r>
      <w:r w:rsidRPr="0041088A">
        <w:rPr>
          <w:rFonts w:ascii="Arial" w:hAnsi="Arial" w:cs="Arial"/>
          <w:sz w:val="22"/>
        </w:rPr>
        <w:t xml:space="preserve"> zdroj vody před zahájením prací,</w:t>
      </w:r>
      <w:r>
        <w:rPr>
          <w:rFonts w:ascii="Arial" w:hAnsi="Arial" w:cs="Arial"/>
          <w:sz w:val="22"/>
        </w:rPr>
        <w:t xml:space="preserve"> odběrné místo el. energie bude určeno objednatelem. Zdroj elektrické energie (220 V) a zdroj vody bude zabezpečen objednatelem po celou dobu provádění prací, bez finanční náhrady. </w:t>
      </w:r>
      <w:r w:rsidRPr="00477320">
        <w:rPr>
          <w:rFonts w:ascii="Arial" w:hAnsi="Arial" w:cs="Arial"/>
          <w:sz w:val="22"/>
        </w:rPr>
        <w:t>V případě nutnosti budou zhotoviteli zapůjčeny klíče od výše uvedených míst.</w:t>
      </w:r>
    </w:p>
    <w:p w14:paraId="12621475" w14:textId="77777777" w:rsidR="008C6A58" w:rsidRPr="001D1472" w:rsidRDefault="008C6A58" w:rsidP="004B4F09">
      <w:pPr>
        <w:jc w:val="both"/>
        <w:rPr>
          <w:rFonts w:ascii="Arial" w:hAnsi="Arial" w:cs="Arial"/>
        </w:rPr>
      </w:pPr>
    </w:p>
    <w:p w14:paraId="57B78500" w14:textId="77777777" w:rsidR="001D1472" w:rsidRDefault="001D1472" w:rsidP="001D147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Práce budou zahájeny na základě „Zápisu o předání a převzetí staveniště“ potvrzeným oběma stranami. Každá ze smluvních stran obdrží jeden výtisk tohoto zápisu.</w:t>
      </w:r>
    </w:p>
    <w:p w14:paraId="36762931" w14:textId="77777777" w:rsidR="009A17CA" w:rsidRPr="001D1472" w:rsidRDefault="009A17CA" w:rsidP="004B4F09">
      <w:pPr>
        <w:jc w:val="both"/>
        <w:rPr>
          <w:rFonts w:ascii="Arial" w:hAnsi="Arial" w:cs="Arial"/>
        </w:rPr>
      </w:pPr>
    </w:p>
    <w:p w14:paraId="6E170E9F" w14:textId="77777777" w:rsidR="009A17CA" w:rsidRDefault="009A17CA" w:rsidP="004B4F09">
      <w:pPr>
        <w:jc w:val="both"/>
        <w:rPr>
          <w:rFonts w:ascii="Arial" w:hAnsi="Arial" w:cs="Arial"/>
          <w:sz w:val="22"/>
        </w:rPr>
      </w:pPr>
      <w:r w:rsidRPr="001D1472">
        <w:rPr>
          <w:rFonts w:ascii="Arial" w:hAnsi="Arial" w:cs="Arial"/>
          <w:sz w:val="22"/>
          <w:szCs w:val="22"/>
        </w:rPr>
        <w:t>Zhotovitel na sebe bere veškerou zodpovědnost za případn</w:t>
      </w:r>
      <w:r w:rsidR="0054099C">
        <w:rPr>
          <w:rFonts w:ascii="Arial" w:hAnsi="Arial" w:cs="Arial"/>
          <w:sz w:val="22"/>
          <w:szCs w:val="22"/>
        </w:rPr>
        <w:t xml:space="preserve">é vzniklé škody na nemovitosti, </w:t>
      </w:r>
      <w:r w:rsidRPr="001D1472">
        <w:rPr>
          <w:rFonts w:ascii="Arial" w:hAnsi="Arial" w:cs="Arial"/>
          <w:sz w:val="22"/>
          <w:szCs w:val="22"/>
        </w:rPr>
        <w:t>která je</w:t>
      </w:r>
      <w:r w:rsidR="0054099C">
        <w:rPr>
          <w:rFonts w:ascii="Arial" w:hAnsi="Arial" w:cs="Arial"/>
          <w:sz w:val="22"/>
        </w:rPr>
        <w:t xml:space="preserve"> předmětem díla, </w:t>
      </w:r>
      <w:r>
        <w:rPr>
          <w:rFonts w:ascii="Arial" w:hAnsi="Arial" w:cs="Arial"/>
          <w:sz w:val="22"/>
        </w:rPr>
        <w:t xml:space="preserve">v souvislosti s provedením díla a </w:t>
      </w:r>
      <w:r w:rsidR="0054099C">
        <w:rPr>
          <w:rFonts w:ascii="Arial" w:hAnsi="Arial" w:cs="Arial"/>
          <w:sz w:val="22"/>
        </w:rPr>
        <w:t>současně se zavazuje k tomu, že </w:t>
      </w:r>
      <w:r>
        <w:rPr>
          <w:rFonts w:ascii="Arial" w:hAnsi="Arial" w:cs="Arial"/>
          <w:sz w:val="22"/>
        </w:rPr>
        <w:t>případné vzniklé škody budou hrazeny z pojištění zhotovitele.</w:t>
      </w:r>
    </w:p>
    <w:p w14:paraId="0598D117" w14:textId="77777777" w:rsidR="005E219F" w:rsidRPr="005E219F" w:rsidRDefault="005E219F" w:rsidP="004B4F09">
      <w:pPr>
        <w:jc w:val="both"/>
        <w:rPr>
          <w:rFonts w:ascii="Arial" w:hAnsi="Arial" w:cs="Arial"/>
        </w:rPr>
      </w:pPr>
    </w:p>
    <w:p w14:paraId="529A256A" w14:textId="26E6FB17" w:rsidR="005E219F" w:rsidRDefault="005E219F" w:rsidP="004B4F09">
      <w:pPr>
        <w:jc w:val="both"/>
        <w:rPr>
          <w:rFonts w:ascii="Arial" w:hAnsi="Arial" w:cs="Arial"/>
        </w:rPr>
      </w:pPr>
    </w:p>
    <w:p w14:paraId="063B786D" w14:textId="77777777" w:rsidR="006270FB" w:rsidRPr="005E219F" w:rsidRDefault="006270FB" w:rsidP="004B4F09">
      <w:pPr>
        <w:jc w:val="both"/>
        <w:rPr>
          <w:rFonts w:ascii="Arial" w:hAnsi="Arial" w:cs="Arial"/>
        </w:rPr>
      </w:pPr>
    </w:p>
    <w:p w14:paraId="0562B420" w14:textId="77777777" w:rsidR="008C6A58" w:rsidRPr="005E219F" w:rsidRDefault="008C6A58">
      <w:pPr>
        <w:pStyle w:val="Nadpis4"/>
        <w:rPr>
          <w:rFonts w:ascii="Arial" w:hAnsi="Arial" w:cs="Arial"/>
          <w:szCs w:val="22"/>
        </w:rPr>
      </w:pPr>
      <w:r w:rsidRPr="005E219F">
        <w:rPr>
          <w:rFonts w:ascii="Arial" w:hAnsi="Arial" w:cs="Arial"/>
          <w:szCs w:val="22"/>
        </w:rPr>
        <w:t>XI. Smluvní pokuty</w:t>
      </w:r>
    </w:p>
    <w:p w14:paraId="36A4E50D" w14:textId="77777777" w:rsidR="00116F81" w:rsidRPr="00B060CF" w:rsidRDefault="00116F81">
      <w:pPr>
        <w:jc w:val="both"/>
        <w:rPr>
          <w:rFonts w:ascii="Arial" w:hAnsi="Arial" w:cs="Arial"/>
          <w:sz w:val="18"/>
          <w:szCs w:val="16"/>
        </w:rPr>
      </w:pPr>
    </w:p>
    <w:p w14:paraId="6EF3EAC1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prodlení s placením faktury má právo uplatnit zhotovitel smluvní pokutu ve výši 0,05% z dlužné částky za každý započatý den prodlení. </w:t>
      </w:r>
    </w:p>
    <w:p w14:paraId="1E81CF73" w14:textId="77777777" w:rsidR="008C6A58" w:rsidRPr="001D1472" w:rsidRDefault="008C6A58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5002074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nebude uplatňovat vůči objednateli vedle této smluvní pokuty nárok na úroky z prodlení s placením faktury dle přísl</w:t>
      </w:r>
      <w:r w:rsidR="001D1472">
        <w:rPr>
          <w:rFonts w:ascii="Arial" w:hAnsi="Arial" w:cs="Arial"/>
          <w:sz w:val="22"/>
        </w:rPr>
        <w:t>ušných ustanovení obchodního zákoníku</w:t>
      </w:r>
      <w:r>
        <w:rPr>
          <w:rFonts w:ascii="Arial" w:hAnsi="Arial" w:cs="Arial"/>
          <w:sz w:val="22"/>
        </w:rPr>
        <w:t>.</w:t>
      </w:r>
    </w:p>
    <w:p w14:paraId="20E9EC64" w14:textId="77777777" w:rsidR="008C6A58" w:rsidRPr="001D1472" w:rsidRDefault="008C6A58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91E81AF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 prodlení zhotovitele s provedením díla a jeho odevzdáním objednateli, má právo uplatnit objednatel smluvní pokutu ve výši 0,05% z celkové ceny za dílo za každý započatý den prodlení. </w:t>
      </w:r>
    </w:p>
    <w:p w14:paraId="3261E9BF" w14:textId="77777777" w:rsidR="008C6A58" w:rsidRPr="001D1472" w:rsidRDefault="008C6A58">
      <w:pPr>
        <w:jc w:val="both"/>
        <w:rPr>
          <w:rFonts w:ascii="Arial" w:hAnsi="Arial" w:cs="Arial"/>
        </w:rPr>
      </w:pPr>
    </w:p>
    <w:p w14:paraId="0DB2E4CE" w14:textId="71D19E6A" w:rsidR="00AC6666" w:rsidRDefault="00AC6666" w:rsidP="00AC6666">
      <w:pPr>
        <w:jc w:val="both"/>
        <w:rPr>
          <w:rFonts w:ascii="Arial" w:hAnsi="Arial" w:cs="Arial"/>
          <w:sz w:val="22"/>
        </w:rPr>
      </w:pPr>
      <w:bookmarkStart w:id="1" w:name="_Hlk50369630"/>
      <w:r>
        <w:rPr>
          <w:rFonts w:ascii="Arial" w:hAnsi="Arial" w:cs="Arial"/>
          <w:sz w:val="22"/>
        </w:rPr>
        <w:t xml:space="preserve">V případě reklamace je nutné zaslat popis problému Zhotoviteli mailem. Zhotovitel se do 5 pracovních dnů vyjádří, zda reklamace je či není oprávněná. V případě oprávněnosti reklamace se Zhotovitel zavazuje odstranit vadu </w:t>
      </w:r>
      <w:r w:rsidRPr="00D47029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30</w:t>
      </w:r>
      <w:r w:rsidRPr="00D47029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 doručení reklamace. V závažných případech (např. zatečení do elektroinstalace, možnost výbuchu plynu, apod.) </w:t>
      </w:r>
      <w:r>
        <w:rPr>
          <w:rFonts w:ascii="Arial" w:hAnsi="Arial" w:cs="Arial"/>
          <w:sz w:val="22"/>
        </w:rPr>
        <w:lastRenderedPageBreak/>
        <w:t xml:space="preserve">je povinen učinit (po obdržení reklamace) taková opatření, aby nedošlo k ohrožení bezpečnosti osob a poškození majetku objednatele. </w:t>
      </w:r>
    </w:p>
    <w:bookmarkEnd w:id="1"/>
    <w:p w14:paraId="4DD3C1D5" w14:textId="77777777" w:rsidR="008C6A58" w:rsidRPr="001D1472" w:rsidRDefault="008C6A58">
      <w:pPr>
        <w:pStyle w:val="Zkladntextodsazen2"/>
        <w:rPr>
          <w:rFonts w:ascii="Arial" w:hAnsi="Arial" w:cs="Arial"/>
          <w:sz w:val="20"/>
        </w:rPr>
      </w:pPr>
    </w:p>
    <w:p w14:paraId="4FBFDBA0" w14:textId="7C3D2E60" w:rsidR="008C6A58" w:rsidRPr="003D00D1" w:rsidRDefault="008C6A58" w:rsidP="00FB3D11">
      <w:pPr>
        <w:pStyle w:val="Zkladntextodsazen2"/>
        <w:ind w:left="0"/>
        <w:rPr>
          <w:rFonts w:ascii="Arial" w:hAnsi="Arial" w:cs="Arial"/>
        </w:rPr>
      </w:pPr>
      <w:r w:rsidRPr="003D00D1">
        <w:rPr>
          <w:rFonts w:ascii="Arial" w:hAnsi="Arial" w:cs="Arial"/>
        </w:rPr>
        <w:t>V případě porušení tohoto závazku se smluvní strany dohodly na smluvní pokutě ve výši 300,00</w:t>
      </w:r>
      <w:r w:rsidR="00D83E0A">
        <w:rPr>
          <w:rFonts w:ascii="Arial" w:hAnsi="Arial" w:cs="Arial"/>
        </w:rPr>
        <w:t> </w:t>
      </w:r>
      <w:r w:rsidRPr="003D00D1">
        <w:rPr>
          <w:rFonts w:ascii="Arial" w:hAnsi="Arial" w:cs="Arial"/>
        </w:rPr>
        <w:t>Kč z ceny za každý den prodlení.</w:t>
      </w:r>
    </w:p>
    <w:p w14:paraId="0E595B66" w14:textId="77777777" w:rsidR="00E623E2" w:rsidRPr="006270FB" w:rsidRDefault="00E623E2">
      <w:pPr>
        <w:jc w:val="both"/>
        <w:rPr>
          <w:rFonts w:ascii="Arial" w:hAnsi="Arial" w:cs="Arial"/>
          <w:sz w:val="16"/>
          <w:szCs w:val="16"/>
        </w:rPr>
      </w:pPr>
    </w:p>
    <w:p w14:paraId="15141C78" w14:textId="0C77B43E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Jednostranné odstoupení objednatele od smlouvy: </w:t>
      </w:r>
      <w:r>
        <w:rPr>
          <w:rFonts w:ascii="Arial" w:hAnsi="Arial" w:cs="Arial"/>
          <w:sz w:val="22"/>
        </w:rPr>
        <w:t>V</w:t>
      </w:r>
      <w:r w:rsidR="00676DEA">
        <w:rPr>
          <w:rFonts w:ascii="Arial" w:hAnsi="Arial" w:cs="Arial"/>
          <w:sz w:val="22"/>
        </w:rPr>
        <w:t> případě, že objednatel nebude</w:t>
      </w:r>
      <w:r>
        <w:rPr>
          <w:rFonts w:ascii="Arial" w:hAnsi="Arial" w:cs="Arial"/>
          <w:sz w:val="22"/>
        </w:rPr>
        <w:t xml:space="preserve"> schopen financovat stavbu</w:t>
      </w:r>
      <w:r w:rsidR="00814C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nebo jinak plnit své zásadní povinnosti dle této smlouvy, zhotoviteli náleží náhrada za všechny provedené práce, včetně úhrady cen materiálů pořízených na další pokračování </w:t>
      </w:r>
      <w:r w:rsidRPr="003D00D1">
        <w:rPr>
          <w:rFonts w:ascii="Arial" w:hAnsi="Arial" w:cs="Arial"/>
          <w:sz w:val="22"/>
        </w:rPr>
        <w:t>výstavby (předaných objednateli) a náhrada</w:t>
      </w:r>
      <w:r>
        <w:rPr>
          <w:rFonts w:ascii="Arial" w:hAnsi="Arial" w:cs="Arial"/>
          <w:sz w:val="22"/>
        </w:rPr>
        <w:t xml:space="preserve"> za náklady vzni</w:t>
      </w:r>
      <w:r w:rsidR="0054099C">
        <w:rPr>
          <w:rFonts w:ascii="Arial" w:hAnsi="Arial" w:cs="Arial"/>
          <w:sz w:val="22"/>
        </w:rPr>
        <w:t>klé při vyvazování se ze smluv s</w:t>
      </w:r>
      <w:r>
        <w:rPr>
          <w:rFonts w:ascii="Arial" w:hAnsi="Arial" w:cs="Arial"/>
          <w:sz w:val="22"/>
        </w:rPr>
        <w:t>e subdodavateli a dodavateli materiálů. Takto určená náhrada se zvyšuje ještě o</w:t>
      </w:r>
      <w:r w:rsidR="00D83E0A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10%.</w:t>
      </w:r>
    </w:p>
    <w:p w14:paraId="3F94D4DA" w14:textId="77777777" w:rsidR="008C6A58" w:rsidRPr="006270FB" w:rsidRDefault="008C6A58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16"/>
          <w:szCs w:val="16"/>
        </w:rPr>
      </w:pPr>
    </w:p>
    <w:p w14:paraId="4BB67DF2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 případě jednostranného odstoupení zhotovitele od smlouvy </w:t>
      </w:r>
      <w:r>
        <w:rPr>
          <w:rFonts w:ascii="Arial" w:hAnsi="Arial" w:cs="Arial"/>
          <w:sz w:val="22"/>
        </w:rPr>
        <w:t>uhradí zhotovitel smluvní pokutu ve výši 10% ze sjednané ceny díla a prokazatelně vzniklou škodu z </w:t>
      </w:r>
      <w:proofErr w:type="spellStart"/>
      <w:r>
        <w:rPr>
          <w:rFonts w:ascii="Arial" w:hAnsi="Arial" w:cs="Arial"/>
          <w:sz w:val="22"/>
        </w:rPr>
        <w:t>nerealizace</w:t>
      </w:r>
      <w:proofErr w:type="spellEnd"/>
      <w:r>
        <w:rPr>
          <w:rFonts w:ascii="Arial" w:hAnsi="Arial" w:cs="Arial"/>
          <w:sz w:val="22"/>
        </w:rPr>
        <w:t xml:space="preserve"> díla.</w:t>
      </w:r>
    </w:p>
    <w:p w14:paraId="330A8315" w14:textId="77777777" w:rsidR="00CF6181" w:rsidRDefault="00CF6181" w:rsidP="001D1472">
      <w:pPr>
        <w:rPr>
          <w:rFonts w:ascii="Arial" w:hAnsi="Arial" w:cs="Arial"/>
        </w:rPr>
      </w:pPr>
    </w:p>
    <w:p w14:paraId="621992C4" w14:textId="1A56DB8B" w:rsidR="00CF6181" w:rsidRDefault="00CF6181" w:rsidP="001D1472">
      <w:pPr>
        <w:rPr>
          <w:rFonts w:ascii="Arial" w:hAnsi="Arial" w:cs="Arial"/>
        </w:rPr>
      </w:pPr>
    </w:p>
    <w:p w14:paraId="11311939" w14:textId="77777777" w:rsidR="006270FB" w:rsidRDefault="006270FB" w:rsidP="001D1472">
      <w:pPr>
        <w:rPr>
          <w:rFonts w:ascii="Arial" w:hAnsi="Arial" w:cs="Arial"/>
        </w:rPr>
      </w:pPr>
    </w:p>
    <w:p w14:paraId="13FAC030" w14:textId="77777777" w:rsidR="008C6A58" w:rsidRDefault="008C6A58">
      <w:pPr>
        <w:ind w:left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XII. Závěrečná ustanovení</w:t>
      </w:r>
    </w:p>
    <w:p w14:paraId="15ABA345" w14:textId="77777777" w:rsidR="00676DEA" w:rsidRPr="00B060CF" w:rsidRDefault="00676DEA">
      <w:pPr>
        <w:ind w:left="360"/>
        <w:jc w:val="center"/>
        <w:rPr>
          <w:rFonts w:ascii="Arial" w:hAnsi="Arial" w:cs="Arial"/>
          <w:b/>
          <w:sz w:val="18"/>
          <w:szCs w:val="16"/>
        </w:rPr>
      </w:pPr>
    </w:p>
    <w:p w14:paraId="74A33986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Smlouvu o dílo tvoří následující dokumenty, které je nutno chápat jako vzájemně se doplňující a vysvětlující s tím, že jejich pořadí závaznosti pro účely výkladu, ev. víceznačnosti nebo rozpornosti článků této smlouvy je stanoveno následovně:  </w:t>
      </w:r>
    </w:p>
    <w:p w14:paraId="34E2B102" w14:textId="77777777" w:rsidR="008C6A58" w:rsidRPr="001D1472" w:rsidRDefault="008C6A58" w:rsidP="001D1472">
      <w:pPr>
        <w:jc w:val="both"/>
        <w:rPr>
          <w:rFonts w:ascii="Arial" w:hAnsi="Arial" w:cs="Arial"/>
        </w:rPr>
      </w:pPr>
    </w:p>
    <w:p w14:paraId="77AD5FC8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Pořadí závaznosti dokumentů</w:t>
      </w:r>
      <w:r>
        <w:rPr>
          <w:rFonts w:ascii="Arial" w:hAnsi="Arial" w:cs="Arial"/>
          <w:sz w:val="22"/>
        </w:rPr>
        <w:t xml:space="preserve"> tvořících smlouvu o dílo je následující:  </w:t>
      </w:r>
    </w:p>
    <w:p w14:paraId="30E823BD" w14:textId="77777777" w:rsidR="008C6A58" w:rsidRDefault="008C6A58" w:rsidP="00B060CF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o dílo</w:t>
      </w:r>
    </w:p>
    <w:p w14:paraId="54AFCFA4" w14:textId="3D4360D5" w:rsidR="008C6A58" w:rsidRDefault="001678C2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cenová kalkulace – </w:t>
      </w:r>
      <w:r w:rsidR="008C6A58">
        <w:rPr>
          <w:rFonts w:ascii="Arial" w:hAnsi="Arial" w:cs="Arial"/>
          <w:sz w:val="22"/>
        </w:rPr>
        <w:t>rozpočtov</w:t>
      </w:r>
      <w:r w:rsidR="00B060CF">
        <w:rPr>
          <w:rFonts w:ascii="Arial" w:hAnsi="Arial" w:cs="Arial"/>
          <w:sz w:val="22"/>
        </w:rPr>
        <w:t>ý</w:t>
      </w:r>
      <w:r w:rsidR="008C6A58">
        <w:rPr>
          <w:rFonts w:ascii="Arial" w:hAnsi="Arial" w:cs="Arial"/>
          <w:sz w:val="22"/>
        </w:rPr>
        <w:t xml:space="preserve"> list – příloh</w:t>
      </w:r>
      <w:r w:rsidR="00B628E4">
        <w:rPr>
          <w:rFonts w:ascii="Arial" w:hAnsi="Arial" w:cs="Arial"/>
          <w:sz w:val="22"/>
        </w:rPr>
        <w:t>a</w:t>
      </w:r>
      <w:r w:rsidR="008C6A58">
        <w:rPr>
          <w:rFonts w:ascii="Arial" w:hAnsi="Arial" w:cs="Arial"/>
          <w:sz w:val="22"/>
        </w:rPr>
        <w:t xml:space="preserve"> č. 1 </w:t>
      </w:r>
      <w:proofErr w:type="spellStart"/>
      <w:r w:rsidR="008C6A58">
        <w:rPr>
          <w:rFonts w:ascii="Arial" w:hAnsi="Arial" w:cs="Arial"/>
          <w:sz w:val="22"/>
        </w:rPr>
        <w:t>SoD</w:t>
      </w:r>
      <w:proofErr w:type="spellEnd"/>
    </w:p>
    <w:p w14:paraId="77BDB971" w14:textId="77777777" w:rsidR="008C6A58" w:rsidRPr="001D1472" w:rsidRDefault="008C6A58">
      <w:pPr>
        <w:jc w:val="both"/>
        <w:rPr>
          <w:rFonts w:ascii="Arial" w:hAnsi="Arial" w:cs="Arial"/>
        </w:rPr>
      </w:pPr>
    </w:p>
    <w:p w14:paraId="44800F59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je vyhotovena ve </w:t>
      </w:r>
      <w:r w:rsidR="0054099C">
        <w:rPr>
          <w:rFonts w:ascii="Arial" w:hAnsi="Arial" w:cs="Arial"/>
          <w:sz w:val="22"/>
        </w:rPr>
        <w:t>dvou</w:t>
      </w:r>
      <w:r>
        <w:rPr>
          <w:rFonts w:ascii="Arial" w:hAnsi="Arial" w:cs="Arial"/>
          <w:sz w:val="22"/>
        </w:rPr>
        <w:t xml:space="preserve"> stejnopisech podepsaných oprávněnými zástupci </w:t>
      </w:r>
      <w:r w:rsidR="0054099C">
        <w:rPr>
          <w:rFonts w:ascii="Arial" w:hAnsi="Arial" w:cs="Arial"/>
          <w:sz w:val="22"/>
        </w:rPr>
        <w:t>smluvních stran, z nichž obě</w:t>
      </w:r>
      <w:r>
        <w:rPr>
          <w:rFonts w:ascii="Arial" w:hAnsi="Arial" w:cs="Arial"/>
          <w:sz w:val="22"/>
        </w:rPr>
        <w:t xml:space="preserve"> mají platnost originálu. </w:t>
      </w:r>
      <w:r w:rsidR="00163661">
        <w:rPr>
          <w:rFonts w:ascii="Arial" w:hAnsi="Arial" w:cs="Arial"/>
          <w:sz w:val="22"/>
        </w:rPr>
        <w:t>Každá ze smluvních stran obdrží po jednom výtisku této smlouvy.</w:t>
      </w:r>
    </w:p>
    <w:p w14:paraId="7FD9A75D" w14:textId="77777777" w:rsidR="008C6A58" w:rsidRPr="001D1472" w:rsidRDefault="008C6A58">
      <w:pPr>
        <w:jc w:val="both"/>
        <w:rPr>
          <w:rFonts w:ascii="Arial" w:hAnsi="Arial" w:cs="Arial"/>
        </w:rPr>
      </w:pPr>
    </w:p>
    <w:p w14:paraId="5BF6996A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Veškeré změny a doplňky této smlouvy mohou být realizovány pouze </w:t>
      </w:r>
      <w:r w:rsidR="007827F3">
        <w:rPr>
          <w:rFonts w:ascii="Arial" w:hAnsi="Arial" w:cs="Arial"/>
          <w:sz w:val="22"/>
        </w:rPr>
        <w:t>po oboustranné dohodě</w:t>
      </w:r>
      <w:r w:rsidR="00E95A26">
        <w:rPr>
          <w:rFonts w:ascii="Arial" w:hAnsi="Arial" w:cs="Arial"/>
          <w:sz w:val="22"/>
        </w:rPr>
        <w:t>,</w:t>
      </w:r>
      <w:r w:rsidR="007827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písemnou formou, podepsanou oprávněnými zástupci smluvních stran. Obě strany uznávají bez výhrad všechny podmínky této </w:t>
      </w:r>
      <w:proofErr w:type="spellStart"/>
      <w:r>
        <w:rPr>
          <w:rFonts w:ascii="Arial" w:hAnsi="Arial" w:cs="Arial"/>
          <w:sz w:val="22"/>
        </w:rPr>
        <w:t>SoD</w:t>
      </w:r>
      <w:proofErr w:type="spellEnd"/>
      <w:r>
        <w:rPr>
          <w:rFonts w:ascii="Arial" w:hAnsi="Arial" w:cs="Arial"/>
          <w:sz w:val="22"/>
        </w:rPr>
        <w:t xml:space="preserve">. </w:t>
      </w:r>
    </w:p>
    <w:p w14:paraId="1E685073" w14:textId="77777777" w:rsidR="000716E8" w:rsidRPr="001D1472" w:rsidRDefault="000716E8">
      <w:pPr>
        <w:jc w:val="both"/>
        <w:rPr>
          <w:rFonts w:ascii="Arial" w:hAnsi="Arial" w:cs="Arial"/>
        </w:rPr>
      </w:pPr>
    </w:p>
    <w:p w14:paraId="22E3168F" w14:textId="2B8A4C94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tuto smlouvu uzavřely svobodně a vážně, že jim nejsou známy jakékoli skutečnosti, které by její uzavření vylučovaly</w:t>
      </w:r>
      <w:r w:rsidR="00163661">
        <w:rPr>
          <w:rFonts w:ascii="Arial" w:hAnsi="Arial" w:cs="Arial"/>
          <w:sz w:val="22"/>
        </w:rPr>
        <w:t>, neuvedly se vzájemně v omyl a </w:t>
      </w:r>
      <w:r>
        <w:rPr>
          <w:rFonts w:ascii="Arial" w:hAnsi="Arial" w:cs="Arial"/>
          <w:sz w:val="22"/>
        </w:rPr>
        <w:t>berou na</w:t>
      </w:r>
      <w:r w:rsidR="00D83E0A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vědomí, že v plném rozsahu nesou veškeré důsledky plynoucí z vědomě jimi udaných nepravdivých údajů.</w:t>
      </w:r>
    </w:p>
    <w:p w14:paraId="7CE52A10" w14:textId="77777777" w:rsidR="008C6A58" w:rsidRDefault="008C6A58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7E8B97E7" w14:textId="77777777" w:rsidR="008C6A58" w:rsidRDefault="008C6A58" w:rsidP="00FB3D11">
      <w:pPr>
        <w:tabs>
          <w:tab w:val="num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účinnosti dnem podepsání oběma smluvními stranami.</w:t>
      </w:r>
    </w:p>
    <w:p w14:paraId="67D287BE" w14:textId="435F53B2" w:rsidR="001678C2" w:rsidRDefault="001678C2" w:rsidP="001D1472">
      <w:pPr>
        <w:jc w:val="both"/>
        <w:rPr>
          <w:rFonts w:ascii="Arial" w:hAnsi="Arial" w:cs="Arial"/>
          <w:sz w:val="22"/>
        </w:rPr>
      </w:pPr>
    </w:p>
    <w:p w14:paraId="3B1AA723" w14:textId="455120CC" w:rsidR="006270FB" w:rsidRDefault="006270FB" w:rsidP="001D1472">
      <w:pPr>
        <w:jc w:val="both"/>
        <w:rPr>
          <w:rFonts w:ascii="Arial" w:hAnsi="Arial" w:cs="Arial"/>
          <w:sz w:val="22"/>
        </w:rPr>
      </w:pPr>
    </w:p>
    <w:p w14:paraId="5463F911" w14:textId="77777777" w:rsidR="006270FB" w:rsidRDefault="006270FB" w:rsidP="001D1472">
      <w:pPr>
        <w:jc w:val="both"/>
        <w:rPr>
          <w:rFonts w:ascii="Arial" w:hAnsi="Arial" w:cs="Arial"/>
          <w:sz w:val="22"/>
        </w:rPr>
      </w:pPr>
    </w:p>
    <w:p w14:paraId="002B9008" w14:textId="77777777" w:rsidR="000716E8" w:rsidRDefault="000716E8" w:rsidP="001D1472">
      <w:pPr>
        <w:jc w:val="both"/>
        <w:rPr>
          <w:rFonts w:ascii="Arial" w:hAnsi="Arial" w:cs="Arial"/>
          <w:sz w:val="22"/>
        </w:rPr>
      </w:pPr>
    </w:p>
    <w:p w14:paraId="44169EF3" w14:textId="7DBD3266" w:rsidR="00FB3D11" w:rsidRPr="006270FB" w:rsidRDefault="00FB3D11" w:rsidP="001D1472">
      <w:pPr>
        <w:jc w:val="both"/>
        <w:rPr>
          <w:rFonts w:ascii="Arial" w:hAnsi="Arial" w:cs="Arial"/>
          <w:sz w:val="22"/>
        </w:rPr>
      </w:pPr>
      <w:r w:rsidRPr="00FB3D11">
        <w:rPr>
          <w:rFonts w:ascii="Arial" w:hAnsi="Arial" w:cs="Arial"/>
          <w:sz w:val="22"/>
        </w:rPr>
        <w:t>V Olomouci dne</w:t>
      </w:r>
      <w:r w:rsidRPr="00BF5447">
        <w:rPr>
          <w:rFonts w:ascii="Arial" w:hAnsi="Arial" w:cs="Arial"/>
          <w:sz w:val="22"/>
        </w:rPr>
        <w:t xml:space="preserve">:   </w:t>
      </w:r>
      <w:r w:rsidR="009B469A">
        <w:rPr>
          <w:rFonts w:ascii="Arial" w:hAnsi="Arial" w:cs="Arial"/>
          <w:sz w:val="22"/>
        </w:rPr>
        <w:t>2.6.2022</w:t>
      </w:r>
      <w:r w:rsidR="00F63885">
        <w:rPr>
          <w:rFonts w:ascii="Arial" w:hAnsi="Arial" w:cs="Arial"/>
          <w:sz w:val="22"/>
        </w:rPr>
        <w:tab/>
      </w:r>
      <w:r w:rsidR="00F63885">
        <w:rPr>
          <w:rFonts w:ascii="Arial" w:hAnsi="Arial" w:cs="Arial"/>
          <w:sz w:val="22"/>
        </w:rPr>
        <w:tab/>
      </w:r>
      <w:r w:rsidR="00F63885">
        <w:rPr>
          <w:rFonts w:ascii="Arial" w:hAnsi="Arial" w:cs="Arial"/>
          <w:sz w:val="22"/>
        </w:rPr>
        <w:tab/>
      </w:r>
      <w:r w:rsidR="00F63885">
        <w:rPr>
          <w:rFonts w:ascii="Arial" w:hAnsi="Arial" w:cs="Arial"/>
          <w:sz w:val="22"/>
        </w:rPr>
        <w:tab/>
      </w:r>
      <w:r w:rsidR="00F63885">
        <w:rPr>
          <w:rFonts w:ascii="Arial" w:hAnsi="Arial" w:cs="Arial"/>
          <w:sz w:val="22"/>
        </w:rPr>
        <w:tab/>
      </w:r>
      <w:r w:rsidRPr="00BF5447">
        <w:rPr>
          <w:rFonts w:ascii="Arial" w:hAnsi="Arial" w:cs="Arial"/>
          <w:sz w:val="22"/>
        </w:rPr>
        <w:t>V</w:t>
      </w:r>
      <w:r w:rsidR="001678C2">
        <w:rPr>
          <w:rFonts w:ascii="Arial" w:hAnsi="Arial" w:cs="Arial"/>
          <w:sz w:val="22"/>
        </w:rPr>
        <w:t xml:space="preserve"> Olomouci </w:t>
      </w:r>
      <w:r w:rsidRPr="00BF5447">
        <w:rPr>
          <w:rFonts w:ascii="Arial" w:hAnsi="Arial" w:cs="Arial"/>
          <w:sz w:val="22"/>
        </w:rPr>
        <w:t>dne:</w:t>
      </w:r>
      <w:r w:rsidRPr="00FB3D11">
        <w:rPr>
          <w:rFonts w:ascii="Arial" w:hAnsi="Arial" w:cs="Arial"/>
          <w:sz w:val="22"/>
        </w:rPr>
        <w:t xml:space="preserve"> </w:t>
      </w:r>
    </w:p>
    <w:p w14:paraId="496195C8" w14:textId="77777777" w:rsidR="001678C2" w:rsidRDefault="001678C2" w:rsidP="001D1472">
      <w:pPr>
        <w:jc w:val="both"/>
        <w:rPr>
          <w:rFonts w:ascii="Arial" w:hAnsi="Arial" w:cs="Arial"/>
          <w:color w:val="333333"/>
          <w:sz w:val="22"/>
        </w:rPr>
      </w:pPr>
    </w:p>
    <w:p w14:paraId="32DC9882" w14:textId="77777777" w:rsidR="00814CF1" w:rsidRPr="00FB3D11" w:rsidRDefault="00814CF1" w:rsidP="001D1472">
      <w:pPr>
        <w:jc w:val="both"/>
        <w:rPr>
          <w:rFonts w:ascii="Arial" w:hAnsi="Arial" w:cs="Arial"/>
          <w:color w:val="333333"/>
          <w:sz w:val="22"/>
        </w:rPr>
      </w:pPr>
    </w:p>
    <w:p w14:paraId="53D390F6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  </w:t>
      </w:r>
      <w:r w:rsidRPr="00FB3D11">
        <w:rPr>
          <w:rFonts w:ascii="Arial" w:hAnsi="Arial" w:cs="Arial"/>
          <w:color w:val="333333"/>
          <w:sz w:val="22"/>
        </w:rPr>
        <w:tab/>
        <w:t xml:space="preserve">Za zhotovitele:                                     </w:t>
      </w:r>
      <w:r w:rsidRPr="00FB3D11">
        <w:rPr>
          <w:rFonts w:ascii="Arial" w:hAnsi="Arial" w:cs="Arial"/>
          <w:color w:val="333333"/>
          <w:sz w:val="22"/>
        </w:rPr>
        <w:tab/>
        <w:t xml:space="preserve">                       Za objednatele:</w:t>
      </w:r>
    </w:p>
    <w:p w14:paraId="766D101F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</w:p>
    <w:p w14:paraId="491AEFA3" w14:textId="3FBBEAA7" w:rsid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</w:p>
    <w:p w14:paraId="2725F012" w14:textId="77777777" w:rsidR="001678C2" w:rsidRPr="00FB3D11" w:rsidRDefault="001678C2" w:rsidP="00FB3D11">
      <w:pPr>
        <w:jc w:val="both"/>
        <w:rPr>
          <w:rFonts w:ascii="Arial" w:hAnsi="Arial" w:cs="Arial"/>
          <w:color w:val="333333"/>
          <w:sz w:val="22"/>
        </w:rPr>
      </w:pPr>
    </w:p>
    <w:p w14:paraId="29680AC5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</w:p>
    <w:p w14:paraId="1771F725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……………………………………                                          </w:t>
      </w:r>
      <w:r w:rsidR="0054099C">
        <w:rPr>
          <w:rFonts w:ascii="Arial" w:hAnsi="Arial" w:cs="Arial"/>
          <w:color w:val="333333"/>
          <w:sz w:val="22"/>
        </w:rPr>
        <w:t xml:space="preserve">    </w:t>
      </w:r>
      <w:r w:rsidRPr="00FB3D11">
        <w:rPr>
          <w:rFonts w:ascii="Arial" w:hAnsi="Arial" w:cs="Arial"/>
          <w:color w:val="333333"/>
          <w:sz w:val="22"/>
        </w:rPr>
        <w:t>…………………………………</w:t>
      </w:r>
    </w:p>
    <w:p w14:paraId="0A22F62D" w14:textId="77777777" w:rsidR="00FB3D11" w:rsidRPr="00FB3D11" w:rsidRDefault="00FB3D11" w:rsidP="00FB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   </w:t>
      </w:r>
      <w:r w:rsidRPr="00FB3D11">
        <w:rPr>
          <w:rFonts w:ascii="Arial" w:hAnsi="Arial" w:cs="Arial"/>
          <w:color w:val="333333"/>
          <w:sz w:val="22"/>
        </w:rPr>
        <w:tab/>
        <w:t xml:space="preserve"> </w:t>
      </w:r>
      <w:smartTag w:uri="urn:schemas-microsoft-com:office:smarttags" w:element="PersonName">
        <w:smartTagPr>
          <w:attr w:name="ProductID" w:val="Milan Haboň"/>
        </w:smartTagPr>
        <w:r w:rsidRPr="00FB3D11">
          <w:rPr>
            <w:rFonts w:ascii="Arial" w:hAnsi="Arial" w:cs="Arial"/>
            <w:color w:val="333333"/>
            <w:sz w:val="22"/>
          </w:rPr>
          <w:t xml:space="preserve">Milan </w:t>
        </w:r>
        <w:proofErr w:type="spellStart"/>
        <w:r w:rsidRPr="00FB3D11">
          <w:rPr>
            <w:rFonts w:ascii="Arial" w:hAnsi="Arial" w:cs="Arial"/>
            <w:color w:val="333333"/>
            <w:sz w:val="22"/>
          </w:rPr>
          <w:t>Haboň</w:t>
        </w:r>
      </w:smartTag>
      <w:proofErr w:type="spellEnd"/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</w:t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</w:t>
      </w:r>
      <w:r w:rsidRPr="00FB3D11">
        <w:rPr>
          <w:rFonts w:ascii="Arial" w:hAnsi="Arial" w:cs="Arial"/>
          <w:color w:val="333333"/>
          <w:sz w:val="22"/>
        </w:rPr>
        <w:tab/>
        <w:t xml:space="preserve">            </w:t>
      </w:r>
    </w:p>
    <w:p w14:paraId="7A4AC482" w14:textId="30760827" w:rsidR="008C6A58" w:rsidRDefault="00FB3D11" w:rsidP="001D1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      </w:t>
      </w:r>
      <w:r w:rsidRPr="00FB3D11">
        <w:rPr>
          <w:rFonts w:ascii="Arial" w:hAnsi="Arial" w:cs="Arial"/>
          <w:color w:val="333333"/>
          <w:sz w:val="22"/>
        </w:rPr>
        <w:tab/>
        <w:t xml:space="preserve">    jednatel</w:t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   </w:t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       </w:t>
      </w:r>
    </w:p>
    <w:p w14:paraId="216196DB" w14:textId="3E5C2D75" w:rsidR="005479BD" w:rsidRDefault="00547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</w:p>
    <w:p w14:paraId="7148BCC4" w14:textId="7CF14C4C" w:rsidR="00D604E5" w:rsidRDefault="00D6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  <w:r>
        <w:rPr>
          <w:noProof/>
        </w:rPr>
        <w:lastRenderedPageBreak/>
        <w:drawing>
          <wp:inline distT="0" distB="0" distL="0" distR="0" wp14:anchorId="5008FD90" wp14:editId="4B9288BE">
            <wp:extent cx="5851525" cy="8490122"/>
            <wp:effectExtent l="0" t="0" r="0" b="6350"/>
            <wp:docPr id="1" name="Obrázek 1" descr="SSP Na Vozovce 26 Olomouc-injektáž, omítky-05-22.pdf - Adobe Acrobat Reader DC (64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SP Na Vozovce 26 Olomouc-injektáž, omítky-05-22.pdf - Adobe Acrobat Reader DC (64-bit)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t="12523" r="40317"/>
                    <a:stretch/>
                  </pic:blipFill>
                  <pic:spPr bwMode="auto">
                    <a:xfrm>
                      <a:off x="0" y="0"/>
                      <a:ext cx="5851525" cy="849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07C52" w14:textId="77777777" w:rsidR="00D604E5" w:rsidRPr="001D1472" w:rsidRDefault="00D60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</w:p>
    <w:sectPr w:rsidR="00D604E5" w:rsidRPr="001D1472" w:rsidSect="006270FB">
      <w:footerReference w:type="even" r:id="rId9"/>
      <w:footerReference w:type="default" r:id="rId10"/>
      <w:pgSz w:w="11906" w:h="16838"/>
      <w:pgMar w:top="1276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2F6D" w14:textId="77777777" w:rsidR="00C5248E" w:rsidRDefault="00C5248E">
      <w:r>
        <w:separator/>
      </w:r>
    </w:p>
  </w:endnote>
  <w:endnote w:type="continuationSeparator" w:id="0">
    <w:p w14:paraId="0AB5AB20" w14:textId="77777777" w:rsidR="00C5248E" w:rsidRDefault="00C5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0B09" w14:textId="77777777" w:rsidR="00BF5447" w:rsidRDefault="00BF54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3340BD3" w14:textId="77777777" w:rsidR="00BF5447" w:rsidRDefault="00BF544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32BC" w14:textId="26E4FB8E" w:rsidR="00BF5447" w:rsidRDefault="00BF54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04E5">
      <w:rPr>
        <w:rStyle w:val="slostrnky"/>
        <w:noProof/>
      </w:rPr>
      <w:t>6</w:t>
    </w:r>
    <w:r>
      <w:rPr>
        <w:rStyle w:val="slostrnky"/>
      </w:rPr>
      <w:fldChar w:fldCharType="end"/>
    </w:r>
  </w:p>
  <w:p w14:paraId="3518159D" w14:textId="77777777" w:rsidR="00BF5447" w:rsidRDefault="00BF544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EADF" w14:textId="77777777" w:rsidR="00C5248E" w:rsidRDefault="00C5248E">
      <w:r>
        <w:separator/>
      </w:r>
    </w:p>
  </w:footnote>
  <w:footnote w:type="continuationSeparator" w:id="0">
    <w:p w14:paraId="1983A87C" w14:textId="77777777" w:rsidR="00C5248E" w:rsidRDefault="00C5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3AD6CDA"/>
    <w:multiLevelType w:val="singleLevel"/>
    <w:tmpl w:val="E05CEC4C"/>
    <w:lvl w:ilvl="0">
      <w:start w:val="1"/>
      <w:numFmt w:val="upperRoman"/>
      <w:pStyle w:val="Nadpis1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E0A39"/>
    <w:multiLevelType w:val="hybridMultilevel"/>
    <w:tmpl w:val="C11AAC7C"/>
    <w:lvl w:ilvl="0" w:tplc="9CDE93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921CF"/>
    <w:multiLevelType w:val="hybridMultilevel"/>
    <w:tmpl w:val="8BD4E888"/>
    <w:lvl w:ilvl="0" w:tplc="CD04C8E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6135"/>
    <w:multiLevelType w:val="singleLevel"/>
    <w:tmpl w:val="A686FF3C"/>
    <w:lvl w:ilvl="0">
      <w:start w:val="2"/>
      <w:numFmt w:val="upperRoman"/>
      <w:pStyle w:val="Nadpis2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5"/>
    <w:rsid w:val="00000356"/>
    <w:rsid w:val="00003D53"/>
    <w:rsid w:val="00004AF9"/>
    <w:rsid w:val="000126A4"/>
    <w:rsid w:val="000163F5"/>
    <w:rsid w:val="00020116"/>
    <w:rsid w:val="000206D3"/>
    <w:rsid w:val="00020F96"/>
    <w:rsid w:val="0002187A"/>
    <w:rsid w:val="000220A2"/>
    <w:rsid w:val="00026DFC"/>
    <w:rsid w:val="00027290"/>
    <w:rsid w:val="00027CFD"/>
    <w:rsid w:val="000349EB"/>
    <w:rsid w:val="00035062"/>
    <w:rsid w:val="00036A85"/>
    <w:rsid w:val="00037135"/>
    <w:rsid w:val="000407E3"/>
    <w:rsid w:val="00041459"/>
    <w:rsid w:val="00042668"/>
    <w:rsid w:val="000446A4"/>
    <w:rsid w:val="00050742"/>
    <w:rsid w:val="00052490"/>
    <w:rsid w:val="000534E7"/>
    <w:rsid w:val="00060B33"/>
    <w:rsid w:val="0006191C"/>
    <w:rsid w:val="000644E9"/>
    <w:rsid w:val="000646F6"/>
    <w:rsid w:val="000716E8"/>
    <w:rsid w:val="000755A7"/>
    <w:rsid w:val="000765EB"/>
    <w:rsid w:val="00077D8E"/>
    <w:rsid w:val="00087E86"/>
    <w:rsid w:val="0009305D"/>
    <w:rsid w:val="00093A13"/>
    <w:rsid w:val="00093BFF"/>
    <w:rsid w:val="000A08D1"/>
    <w:rsid w:val="000A176A"/>
    <w:rsid w:val="000A26A5"/>
    <w:rsid w:val="000A5B86"/>
    <w:rsid w:val="000A5E32"/>
    <w:rsid w:val="000B1227"/>
    <w:rsid w:val="000B2B82"/>
    <w:rsid w:val="000B3EEF"/>
    <w:rsid w:val="000B7A5C"/>
    <w:rsid w:val="000C3828"/>
    <w:rsid w:val="000C4D76"/>
    <w:rsid w:val="000C5E25"/>
    <w:rsid w:val="000D5F15"/>
    <w:rsid w:val="000E107C"/>
    <w:rsid w:val="000E7777"/>
    <w:rsid w:val="000E7A4E"/>
    <w:rsid w:val="000F11E1"/>
    <w:rsid w:val="000F3231"/>
    <w:rsid w:val="00101269"/>
    <w:rsid w:val="00112072"/>
    <w:rsid w:val="00116F81"/>
    <w:rsid w:val="0011728D"/>
    <w:rsid w:val="00121662"/>
    <w:rsid w:val="001265B8"/>
    <w:rsid w:val="00126657"/>
    <w:rsid w:val="00130B0C"/>
    <w:rsid w:val="00133247"/>
    <w:rsid w:val="0013457A"/>
    <w:rsid w:val="001363CD"/>
    <w:rsid w:val="00143B25"/>
    <w:rsid w:val="00145302"/>
    <w:rsid w:val="00146CFC"/>
    <w:rsid w:val="00151BB1"/>
    <w:rsid w:val="001543B1"/>
    <w:rsid w:val="00156E37"/>
    <w:rsid w:val="00161970"/>
    <w:rsid w:val="00163661"/>
    <w:rsid w:val="0016682B"/>
    <w:rsid w:val="001669D7"/>
    <w:rsid w:val="001678C2"/>
    <w:rsid w:val="00182A43"/>
    <w:rsid w:val="00184CC6"/>
    <w:rsid w:val="00185F92"/>
    <w:rsid w:val="0018641B"/>
    <w:rsid w:val="00193881"/>
    <w:rsid w:val="0019539B"/>
    <w:rsid w:val="00195FFA"/>
    <w:rsid w:val="001A4C85"/>
    <w:rsid w:val="001A7D11"/>
    <w:rsid w:val="001B08E3"/>
    <w:rsid w:val="001B3496"/>
    <w:rsid w:val="001C29EC"/>
    <w:rsid w:val="001C47F2"/>
    <w:rsid w:val="001C52AB"/>
    <w:rsid w:val="001D1472"/>
    <w:rsid w:val="001D2C71"/>
    <w:rsid w:val="001D591A"/>
    <w:rsid w:val="001E0D46"/>
    <w:rsid w:val="001E48C9"/>
    <w:rsid w:val="001E5712"/>
    <w:rsid w:val="001F175B"/>
    <w:rsid w:val="001F6971"/>
    <w:rsid w:val="001F6D31"/>
    <w:rsid w:val="00203135"/>
    <w:rsid w:val="0021205D"/>
    <w:rsid w:val="00216F6A"/>
    <w:rsid w:val="0021701F"/>
    <w:rsid w:val="00220E53"/>
    <w:rsid w:val="00226569"/>
    <w:rsid w:val="00226792"/>
    <w:rsid w:val="002308DC"/>
    <w:rsid w:val="00230ABC"/>
    <w:rsid w:val="00232735"/>
    <w:rsid w:val="0023293B"/>
    <w:rsid w:val="00234BF1"/>
    <w:rsid w:val="00234E11"/>
    <w:rsid w:val="00252052"/>
    <w:rsid w:val="00252FE4"/>
    <w:rsid w:val="002541C3"/>
    <w:rsid w:val="0025678A"/>
    <w:rsid w:val="00256F1C"/>
    <w:rsid w:val="00257ED3"/>
    <w:rsid w:val="00261E3B"/>
    <w:rsid w:val="00265111"/>
    <w:rsid w:val="0026751A"/>
    <w:rsid w:val="00267EF0"/>
    <w:rsid w:val="00273CE3"/>
    <w:rsid w:val="00273D9D"/>
    <w:rsid w:val="00276C29"/>
    <w:rsid w:val="00281A98"/>
    <w:rsid w:val="00287565"/>
    <w:rsid w:val="00292504"/>
    <w:rsid w:val="0029507B"/>
    <w:rsid w:val="00297043"/>
    <w:rsid w:val="002B257A"/>
    <w:rsid w:val="002B5B17"/>
    <w:rsid w:val="002B761B"/>
    <w:rsid w:val="002C0EED"/>
    <w:rsid w:val="002C310F"/>
    <w:rsid w:val="002C50B1"/>
    <w:rsid w:val="002C51DA"/>
    <w:rsid w:val="002D0D65"/>
    <w:rsid w:val="002D28FB"/>
    <w:rsid w:val="002D5593"/>
    <w:rsid w:val="002D560C"/>
    <w:rsid w:val="002E5509"/>
    <w:rsid w:val="002E698F"/>
    <w:rsid w:val="002F4D2B"/>
    <w:rsid w:val="003005EF"/>
    <w:rsid w:val="00303DA9"/>
    <w:rsid w:val="003060CD"/>
    <w:rsid w:val="00313A29"/>
    <w:rsid w:val="00316FD6"/>
    <w:rsid w:val="00317555"/>
    <w:rsid w:val="003209DE"/>
    <w:rsid w:val="003217A3"/>
    <w:rsid w:val="003277A1"/>
    <w:rsid w:val="00334B6E"/>
    <w:rsid w:val="00341AF2"/>
    <w:rsid w:val="0034655A"/>
    <w:rsid w:val="00351730"/>
    <w:rsid w:val="00354E04"/>
    <w:rsid w:val="003567B4"/>
    <w:rsid w:val="00357BBB"/>
    <w:rsid w:val="00360103"/>
    <w:rsid w:val="003608B7"/>
    <w:rsid w:val="0036399D"/>
    <w:rsid w:val="003660A8"/>
    <w:rsid w:val="0037206F"/>
    <w:rsid w:val="00372325"/>
    <w:rsid w:val="00374164"/>
    <w:rsid w:val="00375CA1"/>
    <w:rsid w:val="0038169C"/>
    <w:rsid w:val="00382EEA"/>
    <w:rsid w:val="00384949"/>
    <w:rsid w:val="003877A3"/>
    <w:rsid w:val="0039301C"/>
    <w:rsid w:val="003937CF"/>
    <w:rsid w:val="003954CF"/>
    <w:rsid w:val="003A5BBE"/>
    <w:rsid w:val="003A7C30"/>
    <w:rsid w:val="003A7E24"/>
    <w:rsid w:val="003B23D4"/>
    <w:rsid w:val="003B3739"/>
    <w:rsid w:val="003B7133"/>
    <w:rsid w:val="003B73E3"/>
    <w:rsid w:val="003B75A8"/>
    <w:rsid w:val="003C676C"/>
    <w:rsid w:val="003C7688"/>
    <w:rsid w:val="003D00D1"/>
    <w:rsid w:val="003D7699"/>
    <w:rsid w:val="003E40AE"/>
    <w:rsid w:val="003F70D6"/>
    <w:rsid w:val="003F7490"/>
    <w:rsid w:val="00405935"/>
    <w:rsid w:val="0041088A"/>
    <w:rsid w:val="00417BA6"/>
    <w:rsid w:val="004201B0"/>
    <w:rsid w:val="00420308"/>
    <w:rsid w:val="00421D36"/>
    <w:rsid w:val="00424908"/>
    <w:rsid w:val="00425959"/>
    <w:rsid w:val="0043042C"/>
    <w:rsid w:val="00432ACC"/>
    <w:rsid w:val="0044155B"/>
    <w:rsid w:val="00441A5B"/>
    <w:rsid w:val="004431DD"/>
    <w:rsid w:val="0044498E"/>
    <w:rsid w:val="00451339"/>
    <w:rsid w:val="00462CAE"/>
    <w:rsid w:val="0047191A"/>
    <w:rsid w:val="00477954"/>
    <w:rsid w:val="00477D13"/>
    <w:rsid w:val="00483C8E"/>
    <w:rsid w:val="004870B6"/>
    <w:rsid w:val="00493181"/>
    <w:rsid w:val="00493417"/>
    <w:rsid w:val="004A59C3"/>
    <w:rsid w:val="004B0211"/>
    <w:rsid w:val="004B2E38"/>
    <w:rsid w:val="004B4F09"/>
    <w:rsid w:val="004B71FA"/>
    <w:rsid w:val="004C5DEF"/>
    <w:rsid w:val="004C6169"/>
    <w:rsid w:val="004C786C"/>
    <w:rsid w:val="004C7940"/>
    <w:rsid w:val="004D1C12"/>
    <w:rsid w:val="004D2A29"/>
    <w:rsid w:val="004E135E"/>
    <w:rsid w:val="004E1588"/>
    <w:rsid w:val="004E1B72"/>
    <w:rsid w:val="004E1C43"/>
    <w:rsid w:val="004E1DC2"/>
    <w:rsid w:val="004E4CAD"/>
    <w:rsid w:val="004E7A0E"/>
    <w:rsid w:val="0050006C"/>
    <w:rsid w:val="00507E80"/>
    <w:rsid w:val="00510205"/>
    <w:rsid w:val="00510B07"/>
    <w:rsid w:val="00515E0B"/>
    <w:rsid w:val="005266FD"/>
    <w:rsid w:val="005268D7"/>
    <w:rsid w:val="00532168"/>
    <w:rsid w:val="0054099C"/>
    <w:rsid w:val="00543D81"/>
    <w:rsid w:val="00544A17"/>
    <w:rsid w:val="00544DA8"/>
    <w:rsid w:val="00546C1D"/>
    <w:rsid w:val="005475CF"/>
    <w:rsid w:val="005479BD"/>
    <w:rsid w:val="00551D50"/>
    <w:rsid w:val="00552523"/>
    <w:rsid w:val="00554130"/>
    <w:rsid w:val="00557728"/>
    <w:rsid w:val="00562E25"/>
    <w:rsid w:val="00572559"/>
    <w:rsid w:val="0057382C"/>
    <w:rsid w:val="005767CC"/>
    <w:rsid w:val="00580BC9"/>
    <w:rsid w:val="00585FC3"/>
    <w:rsid w:val="00587058"/>
    <w:rsid w:val="0059073B"/>
    <w:rsid w:val="005909C5"/>
    <w:rsid w:val="00591C7C"/>
    <w:rsid w:val="00593DD2"/>
    <w:rsid w:val="00593FA0"/>
    <w:rsid w:val="0059641A"/>
    <w:rsid w:val="005A10B8"/>
    <w:rsid w:val="005A3DFA"/>
    <w:rsid w:val="005A5BA4"/>
    <w:rsid w:val="005B0960"/>
    <w:rsid w:val="005B16C6"/>
    <w:rsid w:val="005B295B"/>
    <w:rsid w:val="005C0A51"/>
    <w:rsid w:val="005C2489"/>
    <w:rsid w:val="005C730D"/>
    <w:rsid w:val="005D1ABB"/>
    <w:rsid w:val="005D1D59"/>
    <w:rsid w:val="005D73DA"/>
    <w:rsid w:val="005E19D2"/>
    <w:rsid w:val="005E1F88"/>
    <w:rsid w:val="005E219F"/>
    <w:rsid w:val="005E2534"/>
    <w:rsid w:val="005F200B"/>
    <w:rsid w:val="005F557E"/>
    <w:rsid w:val="00604E50"/>
    <w:rsid w:val="00613456"/>
    <w:rsid w:val="00616587"/>
    <w:rsid w:val="0061751D"/>
    <w:rsid w:val="00621DCB"/>
    <w:rsid w:val="00622F88"/>
    <w:rsid w:val="006251EF"/>
    <w:rsid w:val="006270FB"/>
    <w:rsid w:val="00631227"/>
    <w:rsid w:val="00635169"/>
    <w:rsid w:val="006375CC"/>
    <w:rsid w:val="00653D29"/>
    <w:rsid w:val="00657364"/>
    <w:rsid w:val="0067233F"/>
    <w:rsid w:val="0067244C"/>
    <w:rsid w:val="006732AB"/>
    <w:rsid w:val="00676C12"/>
    <w:rsid w:val="00676DEA"/>
    <w:rsid w:val="00687A1C"/>
    <w:rsid w:val="006915E3"/>
    <w:rsid w:val="006922D3"/>
    <w:rsid w:val="00694FE6"/>
    <w:rsid w:val="006A00ED"/>
    <w:rsid w:val="006B1C79"/>
    <w:rsid w:val="006B294F"/>
    <w:rsid w:val="006B54EA"/>
    <w:rsid w:val="006B6279"/>
    <w:rsid w:val="006B7689"/>
    <w:rsid w:val="006B7ADB"/>
    <w:rsid w:val="006B7E86"/>
    <w:rsid w:val="006C33A1"/>
    <w:rsid w:val="006C3D4E"/>
    <w:rsid w:val="006C6559"/>
    <w:rsid w:val="006C769D"/>
    <w:rsid w:val="006D1828"/>
    <w:rsid w:val="006E2A13"/>
    <w:rsid w:val="006E3591"/>
    <w:rsid w:val="006E3815"/>
    <w:rsid w:val="006F458A"/>
    <w:rsid w:val="00701D70"/>
    <w:rsid w:val="00702314"/>
    <w:rsid w:val="00705CD4"/>
    <w:rsid w:val="007079E4"/>
    <w:rsid w:val="00712D1D"/>
    <w:rsid w:val="007151F7"/>
    <w:rsid w:val="0072138C"/>
    <w:rsid w:val="00721A21"/>
    <w:rsid w:val="007265B6"/>
    <w:rsid w:val="00732494"/>
    <w:rsid w:val="00733D40"/>
    <w:rsid w:val="00735305"/>
    <w:rsid w:val="00743037"/>
    <w:rsid w:val="007435B3"/>
    <w:rsid w:val="007475C0"/>
    <w:rsid w:val="00747A77"/>
    <w:rsid w:val="0075644D"/>
    <w:rsid w:val="007601B2"/>
    <w:rsid w:val="00761A64"/>
    <w:rsid w:val="00763846"/>
    <w:rsid w:val="00763F97"/>
    <w:rsid w:val="00764336"/>
    <w:rsid w:val="00766A94"/>
    <w:rsid w:val="00770574"/>
    <w:rsid w:val="00771729"/>
    <w:rsid w:val="00775425"/>
    <w:rsid w:val="00775573"/>
    <w:rsid w:val="007772BC"/>
    <w:rsid w:val="00777E1D"/>
    <w:rsid w:val="00781321"/>
    <w:rsid w:val="00781B30"/>
    <w:rsid w:val="0078262E"/>
    <w:rsid w:val="007827F3"/>
    <w:rsid w:val="0078413F"/>
    <w:rsid w:val="007844B9"/>
    <w:rsid w:val="007845EC"/>
    <w:rsid w:val="007930F6"/>
    <w:rsid w:val="007938DF"/>
    <w:rsid w:val="00794D15"/>
    <w:rsid w:val="007A3127"/>
    <w:rsid w:val="007B1168"/>
    <w:rsid w:val="007B3D78"/>
    <w:rsid w:val="007B7A0C"/>
    <w:rsid w:val="007D33E0"/>
    <w:rsid w:val="007E2082"/>
    <w:rsid w:val="007E33D7"/>
    <w:rsid w:val="007E34B3"/>
    <w:rsid w:val="007E5DD9"/>
    <w:rsid w:val="007F0A15"/>
    <w:rsid w:val="007F48F5"/>
    <w:rsid w:val="007F70F5"/>
    <w:rsid w:val="00801777"/>
    <w:rsid w:val="00801D70"/>
    <w:rsid w:val="00806D4D"/>
    <w:rsid w:val="00813647"/>
    <w:rsid w:val="00814CF1"/>
    <w:rsid w:val="00814F28"/>
    <w:rsid w:val="00817A5E"/>
    <w:rsid w:val="00820B93"/>
    <w:rsid w:val="008224B4"/>
    <w:rsid w:val="00823D3C"/>
    <w:rsid w:val="00825256"/>
    <w:rsid w:val="00825450"/>
    <w:rsid w:val="00831D1A"/>
    <w:rsid w:val="008349DB"/>
    <w:rsid w:val="00836761"/>
    <w:rsid w:val="00841901"/>
    <w:rsid w:val="0084317D"/>
    <w:rsid w:val="0084790C"/>
    <w:rsid w:val="008517A7"/>
    <w:rsid w:val="008603D3"/>
    <w:rsid w:val="008664EE"/>
    <w:rsid w:val="0086653C"/>
    <w:rsid w:val="008707B9"/>
    <w:rsid w:val="0087510E"/>
    <w:rsid w:val="00883A0E"/>
    <w:rsid w:val="008862EC"/>
    <w:rsid w:val="00890BAB"/>
    <w:rsid w:val="00892EA9"/>
    <w:rsid w:val="00895266"/>
    <w:rsid w:val="00897520"/>
    <w:rsid w:val="00897992"/>
    <w:rsid w:val="008A3E72"/>
    <w:rsid w:val="008A3EE4"/>
    <w:rsid w:val="008A48FB"/>
    <w:rsid w:val="008A6245"/>
    <w:rsid w:val="008A69A1"/>
    <w:rsid w:val="008A6A2F"/>
    <w:rsid w:val="008B0007"/>
    <w:rsid w:val="008C42C3"/>
    <w:rsid w:val="008C6A58"/>
    <w:rsid w:val="008C73A3"/>
    <w:rsid w:val="008C773D"/>
    <w:rsid w:val="008D18DA"/>
    <w:rsid w:val="008D1C38"/>
    <w:rsid w:val="008E1E54"/>
    <w:rsid w:val="008E2E34"/>
    <w:rsid w:val="008E3093"/>
    <w:rsid w:val="008E7D70"/>
    <w:rsid w:val="008F672F"/>
    <w:rsid w:val="008F71B9"/>
    <w:rsid w:val="00906BA3"/>
    <w:rsid w:val="00914DD5"/>
    <w:rsid w:val="00926A7A"/>
    <w:rsid w:val="009316A2"/>
    <w:rsid w:val="0093222F"/>
    <w:rsid w:val="00932800"/>
    <w:rsid w:val="00937599"/>
    <w:rsid w:val="00943176"/>
    <w:rsid w:val="009433B7"/>
    <w:rsid w:val="0094357F"/>
    <w:rsid w:val="00946B80"/>
    <w:rsid w:val="00950744"/>
    <w:rsid w:val="0095352A"/>
    <w:rsid w:val="0095372D"/>
    <w:rsid w:val="009577F5"/>
    <w:rsid w:val="0097049C"/>
    <w:rsid w:val="009725BD"/>
    <w:rsid w:val="00972861"/>
    <w:rsid w:val="009754DD"/>
    <w:rsid w:val="0098015C"/>
    <w:rsid w:val="0098126A"/>
    <w:rsid w:val="00985405"/>
    <w:rsid w:val="00991681"/>
    <w:rsid w:val="00994309"/>
    <w:rsid w:val="00994930"/>
    <w:rsid w:val="00994D50"/>
    <w:rsid w:val="009A17CA"/>
    <w:rsid w:val="009A70C5"/>
    <w:rsid w:val="009B05F7"/>
    <w:rsid w:val="009B4438"/>
    <w:rsid w:val="009B469A"/>
    <w:rsid w:val="009B5774"/>
    <w:rsid w:val="009C350C"/>
    <w:rsid w:val="009C4976"/>
    <w:rsid w:val="009C6834"/>
    <w:rsid w:val="009C7581"/>
    <w:rsid w:val="009D0CB0"/>
    <w:rsid w:val="009D722E"/>
    <w:rsid w:val="009E3E34"/>
    <w:rsid w:val="009E5B0B"/>
    <w:rsid w:val="009F31BD"/>
    <w:rsid w:val="00A00845"/>
    <w:rsid w:val="00A00D37"/>
    <w:rsid w:val="00A010B1"/>
    <w:rsid w:val="00A01F5B"/>
    <w:rsid w:val="00A036C7"/>
    <w:rsid w:val="00A16266"/>
    <w:rsid w:val="00A17C79"/>
    <w:rsid w:val="00A31333"/>
    <w:rsid w:val="00A32AAB"/>
    <w:rsid w:val="00A43379"/>
    <w:rsid w:val="00A44ED8"/>
    <w:rsid w:val="00A460B1"/>
    <w:rsid w:val="00A51A9F"/>
    <w:rsid w:val="00A55A53"/>
    <w:rsid w:val="00A60C7A"/>
    <w:rsid w:val="00A62E3C"/>
    <w:rsid w:val="00A6433C"/>
    <w:rsid w:val="00A648C5"/>
    <w:rsid w:val="00A70937"/>
    <w:rsid w:val="00A7172D"/>
    <w:rsid w:val="00A8011C"/>
    <w:rsid w:val="00A80F32"/>
    <w:rsid w:val="00A82663"/>
    <w:rsid w:val="00A84094"/>
    <w:rsid w:val="00A840BA"/>
    <w:rsid w:val="00A84173"/>
    <w:rsid w:val="00A87500"/>
    <w:rsid w:val="00A94FDF"/>
    <w:rsid w:val="00AA13E3"/>
    <w:rsid w:val="00AB3A4A"/>
    <w:rsid w:val="00AB5F0C"/>
    <w:rsid w:val="00AB7074"/>
    <w:rsid w:val="00AC4476"/>
    <w:rsid w:val="00AC6666"/>
    <w:rsid w:val="00AD6202"/>
    <w:rsid w:val="00AE0799"/>
    <w:rsid w:val="00AE0B19"/>
    <w:rsid w:val="00AE0D5B"/>
    <w:rsid w:val="00AE263A"/>
    <w:rsid w:val="00AE2B5E"/>
    <w:rsid w:val="00AE337B"/>
    <w:rsid w:val="00AE3A74"/>
    <w:rsid w:val="00AE4632"/>
    <w:rsid w:val="00AE504F"/>
    <w:rsid w:val="00AE5D14"/>
    <w:rsid w:val="00AF3666"/>
    <w:rsid w:val="00B03151"/>
    <w:rsid w:val="00B03D48"/>
    <w:rsid w:val="00B060CF"/>
    <w:rsid w:val="00B079A1"/>
    <w:rsid w:val="00B1518E"/>
    <w:rsid w:val="00B1726A"/>
    <w:rsid w:val="00B219F1"/>
    <w:rsid w:val="00B26FF7"/>
    <w:rsid w:val="00B27612"/>
    <w:rsid w:val="00B27903"/>
    <w:rsid w:val="00B31AE7"/>
    <w:rsid w:val="00B36078"/>
    <w:rsid w:val="00B42974"/>
    <w:rsid w:val="00B445F8"/>
    <w:rsid w:val="00B46100"/>
    <w:rsid w:val="00B46321"/>
    <w:rsid w:val="00B473DB"/>
    <w:rsid w:val="00B47422"/>
    <w:rsid w:val="00B55583"/>
    <w:rsid w:val="00B610D0"/>
    <w:rsid w:val="00B61F25"/>
    <w:rsid w:val="00B628E4"/>
    <w:rsid w:val="00B719A3"/>
    <w:rsid w:val="00B71BF2"/>
    <w:rsid w:val="00B7384B"/>
    <w:rsid w:val="00B76AAF"/>
    <w:rsid w:val="00B80753"/>
    <w:rsid w:val="00B85A3D"/>
    <w:rsid w:val="00B863A1"/>
    <w:rsid w:val="00B91E8A"/>
    <w:rsid w:val="00B94CD9"/>
    <w:rsid w:val="00B956F8"/>
    <w:rsid w:val="00BA0796"/>
    <w:rsid w:val="00BA2122"/>
    <w:rsid w:val="00BA2F19"/>
    <w:rsid w:val="00BB78C5"/>
    <w:rsid w:val="00BC10E6"/>
    <w:rsid w:val="00BC1954"/>
    <w:rsid w:val="00BC38EB"/>
    <w:rsid w:val="00BC39FC"/>
    <w:rsid w:val="00BC56C3"/>
    <w:rsid w:val="00BC574A"/>
    <w:rsid w:val="00BC5F13"/>
    <w:rsid w:val="00BC6EC1"/>
    <w:rsid w:val="00BD7593"/>
    <w:rsid w:val="00BE3780"/>
    <w:rsid w:val="00BE4715"/>
    <w:rsid w:val="00BF2065"/>
    <w:rsid w:val="00BF3281"/>
    <w:rsid w:val="00BF4C19"/>
    <w:rsid w:val="00BF5447"/>
    <w:rsid w:val="00BF710D"/>
    <w:rsid w:val="00C047F9"/>
    <w:rsid w:val="00C10CC2"/>
    <w:rsid w:val="00C14DB1"/>
    <w:rsid w:val="00C1787D"/>
    <w:rsid w:val="00C233CA"/>
    <w:rsid w:val="00C24CAB"/>
    <w:rsid w:val="00C2746C"/>
    <w:rsid w:val="00C356FC"/>
    <w:rsid w:val="00C3624E"/>
    <w:rsid w:val="00C37B15"/>
    <w:rsid w:val="00C37DEC"/>
    <w:rsid w:val="00C468DA"/>
    <w:rsid w:val="00C5248E"/>
    <w:rsid w:val="00C606C0"/>
    <w:rsid w:val="00C6075F"/>
    <w:rsid w:val="00C6240F"/>
    <w:rsid w:val="00C7187D"/>
    <w:rsid w:val="00C74D6F"/>
    <w:rsid w:val="00C75404"/>
    <w:rsid w:val="00C76539"/>
    <w:rsid w:val="00C84B74"/>
    <w:rsid w:val="00C8579B"/>
    <w:rsid w:val="00C9181B"/>
    <w:rsid w:val="00C9219A"/>
    <w:rsid w:val="00C963B6"/>
    <w:rsid w:val="00C97105"/>
    <w:rsid w:val="00C97B27"/>
    <w:rsid w:val="00CA528E"/>
    <w:rsid w:val="00CC2F11"/>
    <w:rsid w:val="00CC6384"/>
    <w:rsid w:val="00CC6D13"/>
    <w:rsid w:val="00CD24CD"/>
    <w:rsid w:val="00CD253D"/>
    <w:rsid w:val="00CD7D02"/>
    <w:rsid w:val="00CE0A0F"/>
    <w:rsid w:val="00CE69D6"/>
    <w:rsid w:val="00CF2596"/>
    <w:rsid w:val="00CF6181"/>
    <w:rsid w:val="00D02E26"/>
    <w:rsid w:val="00D10528"/>
    <w:rsid w:val="00D11209"/>
    <w:rsid w:val="00D14E61"/>
    <w:rsid w:val="00D15088"/>
    <w:rsid w:val="00D25C1A"/>
    <w:rsid w:val="00D32847"/>
    <w:rsid w:val="00D32F62"/>
    <w:rsid w:val="00D33C11"/>
    <w:rsid w:val="00D34FC6"/>
    <w:rsid w:val="00D379E0"/>
    <w:rsid w:val="00D41E4A"/>
    <w:rsid w:val="00D44A9F"/>
    <w:rsid w:val="00D45ED9"/>
    <w:rsid w:val="00D46BF9"/>
    <w:rsid w:val="00D46BFF"/>
    <w:rsid w:val="00D47029"/>
    <w:rsid w:val="00D50DED"/>
    <w:rsid w:val="00D51F58"/>
    <w:rsid w:val="00D534D9"/>
    <w:rsid w:val="00D54E9E"/>
    <w:rsid w:val="00D577E6"/>
    <w:rsid w:val="00D604E5"/>
    <w:rsid w:val="00D62080"/>
    <w:rsid w:val="00D64B47"/>
    <w:rsid w:val="00D654B5"/>
    <w:rsid w:val="00D7490D"/>
    <w:rsid w:val="00D75302"/>
    <w:rsid w:val="00D83311"/>
    <w:rsid w:val="00D83E0A"/>
    <w:rsid w:val="00D856C4"/>
    <w:rsid w:val="00D861CD"/>
    <w:rsid w:val="00D8629D"/>
    <w:rsid w:val="00D91DFF"/>
    <w:rsid w:val="00DA1E26"/>
    <w:rsid w:val="00DA2E86"/>
    <w:rsid w:val="00DB1F16"/>
    <w:rsid w:val="00DB284F"/>
    <w:rsid w:val="00DB320B"/>
    <w:rsid w:val="00DB5343"/>
    <w:rsid w:val="00DB5794"/>
    <w:rsid w:val="00DB61CB"/>
    <w:rsid w:val="00DB7112"/>
    <w:rsid w:val="00DD1835"/>
    <w:rsid w:val="00DD1846"/>
    <w:rsid w:val="00DD22F6"/>
    <w:rsid w:val="00DD7C88"/>
    <w:rsid w:val="00DE479A"/>
    <w:rsid w:val="00DF1EC3"/>
    <w:rsid w:val="00DF3DE9"/>
    <w:rsid w:val="00E02DDF"/>
    <w:rsid w:val="00E067C2"/>
    <w:rsid w:val="00E14460"/>
    <w:rsid w:val="00E14693"/>
    <w:rsid w:val="00E16551"/>
    <w:rsid w:val="00E209A0"/>
    <w:rsid w:val="00E21683"/>
    <w:rsid w:val="00E23FAD"/>
    <w:rsid w:val="00E2619A"/>
    <w:rsid w:val="00E359DD"/>
    <w:rsid w:val="00E43191"/>
    <w:rsid w:val="00E44420"/>
    <w:rsid w:val="00E502F2"/>
    <w:rsid w:val="00E50F0E"/>
    <w:rsid w:val="00E52B9F"/>
    <w:rsid w:val="00E57BF7"/>
    <w:rsid w:val="00E60F9F"/>
    <w:rsid w:val="00E61338"/>
    <w:rsid w:val="00E61E35"/>
    <w:rsid w:val="00E623E2"/>
    <w:rsid w:val="00E6333D"/>
    <w:rsid w:val="00E63EE2"/>
    <w:rsid w:val="00E749A6"/>
    <w:rsid w:val="00E75A77"/>
    <w:rsid w:val="00E767ED"/>
    <w:rsid w:val="00E81623"/>
    <w:rsid w:val="00E81BA0"/>
    <w:rsid w:val="00E83213"/>
    <w:rsid w:val="00E905F5"/>
    <w:rsid w:val="00E95A26"/>
    <w:rsid w:val="00E96235"/>
    <w:rsid w:val="00EA1209"/>
    <w:rsid w:val="00EA5D3E"/>
    <w:rsid w:val="00EA6439"/>
    <w:rsid w:val="00EB250A"/>
    <w:rsid w:val="00EB666C"/>
    <w:rsid w:val="00EB7C65"/>
    <w:rsid w:val="00ED22DD"/>
    <w:rsid w:val="00ED518C"/>
    <w:rsid w:val="00EE5AB8"/>
    <w:rsid w:val="00EE6456"/>
    <w:rsid w:val="00EE7D10"/>
    <w:rsid w:val="00EF4C13"/>
    <w:rsid w:val="00F0111A"/>
    <w:rsid w:val="00F03ADE"/>
    <w:rsid w:val="00F0522F"/>
    <w:rsid w:val="00F0660E"/>
    <w:rsid w:val="00F15A5E"/>
    <w:rsid w:val="00F200E9"/>
    <w:rsid w:val="00F227D8"/>
    <w:rsid w:val="00F229AD"/>
    <w:rsid w:val="00F22FB2"/>
    <w:rsid w:val="00F26B92"/>
    <w:rsid w:val="00F27A10"/>
    <w:rsid w:val="00F339E0"/>
    <w:rsid w:val="00F37814"/>
    <w:rsid w:val="00F41704"/>
    <w:rsid w:val="00F420B8"/>
    <w:rsid w:val="00F42EFB"/>
    <w:rsid w:val="00F44AE3"/>
    <w:rsid w:val="00F5249C"/>
    <w:rsid w:val="00F52C37"/>
    <w:rsid w:val="00F5375D"/>
    <w:rsid w:val="00F5705F"/>
    <w:rsid w:val="00F57DD7"/>
    <w:rsid w:val="00F627BB"/>
    <w:rsid w:val="00F62EDD"/>
    <w:rsid w:val="00F63885"/>
    <w:rsid w:val="00F669FD"/>
    <w:rsid w:val="00F66CDA"/>
    <w:rsid w:val="00F67892"/>
    <w:rsid w:val="00F72C56"/>
    <w:rsid w:val="00F76C2B"/>
    <w:rsid w:val="00F84B1E"/>
    <w:rsid w:val="00F84EED"/>
    <w:rsid w:val="00F864FB"/>
    <w:rsid w:val="00F94B0D"/>
    <w:rsid w:val="00F96467"/>
    <w:rsid w:val="00FA0711"/>
    <w:rsid w:val="00FB36A5"/>
    <w:rsid w:val="00FB3D11"/>
    <w:rsid w:val="00FB4051"/>
    <w:rsid w:val="00FB75A6"/>
    <w:rsid w:val="00FC1D94"/>
    <w:rsid w:val="00FC31C7"/>
    <w:rsid w:val="00FC4E9F"/>
    <w:rsid w:val="00FC61BA"/>
    <w:rsid w:val="00FD2BF1"/>
    <w:rsid w:val="00FD425C"/>
    <w:rsid w:val="00FD4E0B"/>
    <w:rsid w:val="00FF2744"/>
    <w:rsid w:val="00FF2F95"/>
    <w:rsid w:val="00FF4574"/>
    <w:rsid w:val="00FF5F0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ABF97"/>
  <w15:docId w15:val="{D3BE8CF8-8330-4A47-9690-40628273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ind w:left="708" w:firstLine="708"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b/>
      <w:sz w:val="22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firstLine="284"/>
      <w:jc w:val="both"/>
    </w:pPr>
    <w:rPr>
      <w:sz w:val="22"/>
    </w:rPr>
  </w:style>
  <w:style w:type="paragraph" w:styleId="Zkladntextodsazen2">
    <w:name w:val="Body Text Indent 2"/>
    <w:basedOn w:val="Normln"/>
    <w:pPr>
      <w:ind w:left="284"/>
      <w:jc w:val="both"/>
    </w:pPr>
    <w:rPr>
      <w:sz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1">
    <w:name w:val="Podtitul1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Vnitonadresa">
    <w:name w:val="Vnitoní adresa"/>
    <w:basedOn w:val="Normln"/>
    <w:rsid w:val="008D18D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Zkladntext31">
    <w:name w:val="Základní text 31"/>
    <w:basedOn w:val="Normln"/>
    <w:rsid w:val="00F669FD"/>
    <w:pPr>
      <w:suppressAutoHyphens/>
      <w:jc w:val="both"/>
    </w:pPr>
    <w:rPr>
      <w:lang w:eastAsia="ar-SA"/>
    </w:rPr>
  </w:style>
  <w:style w:type="paragraph" w:styleId="Rozloendokumentu">
    <w:name w:val="Document Map"/>
    <w:basedOn w:val="Normln"/>
    <w:semiHidden/>
    <w:rsid w:val="00562E25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93FA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mailto:asistentka@ssp-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11131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mailto:info@technickesluzbyms.cz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Petr Dosoudil</dc:creator>
  <cp:lastModifiedBy>Iva Slotová</cp:lastModifiedBy>
  <cp:revision>3</cp:revision>
  <cp:lastPrinted>2022-06-01T13:16:00Z</cp:lastPrinted>
  <dcterms:created xsi:type="dcterms:W3CDTF">2022-06-14T08:44:00Z</dcterms:created>
  <dcterms:modified xsi:type="dcterms:W3CDTF">2022-06-14T08:47:00Z</dcterms:modified>
</cp:coreProperties>
</file>