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AEA" w:rsidRDefault="003C05AA">
      <w:pPr>
        <w:pStyle w:val="Zkladntext1"/>
        <w:framePr w:w="1454" w:h="227" w:wrap="none" w:hAnchor="page" w:x="548" w:y="476"/>
        <w:shd w:val="clear" w:color="auto" w:fill="auto"/>
      </w:pPr>
      <w:r>
        <w:rPr>
          <w:b/>
          <w:bCs/>
        </w:rPr>
        <w:t xml:space="preserve">Doklad </w:t>
      </w:r>
      <w:r>
        <w:t>OJE -1082</w:t>
      </w:r>
    </w:p>
    <w:p w:rsidR="00716AEA" w:rsidRDefault="003C05AA">
      <w:pPr>
        <w:pStyle w:val="Zkladntext30"/>
        <w:framePr w:w="1908" w:h="356" w:wrap="none" w:hAnchor="page" w:x="9102" w:y="1"/>
        <w:shd w:val="clear" w:color="auto" w:fill="auto"/>
        <w:spacing w:after="0"/>
      </w:pPr>
      <w:r>
        <w:t>OBJEDNÁVKA</w:t>
      </w:r>
    </w:p>
    <w:p w:rsidR="00716AEA" w:rsidRDefault="003C05AA">
      <w:pPr>
        <w:pStyle w:val="Zkladntext20"/>
        <w:framePr w:w="3262" w:h="371" w:wrap="none" w:hAnchor="page" w:x="5639" w:y="505"/>
        <w:shd w:val="clear" w:color="auto" w:fill="auto"/>
        <w:rPr>
          <w:sz w:val="26"/>
          <w:szCs w:val="26"/>
        </w:rPr>
      </w:pPr>
      <w:r>
        <w:rPr>
          <w:b/>
          <w:bCs/>
        </w:rPr>
        <w:t xml:space="preserve">Číslo objednávky </w:t>
      </w:r>
      <w:r>
        <w:rPr>
          <w:b/>
          <w:bCs/>
          <w:sz w:val="26"/>
          <w:szCs w:val="26"/>
        </w:rPr>
        <w:t>1082/2022</w:t>
      </w:r>
    </w:p>
    <w:p w:rsidR="00716AEA" w:rsidRDefault="003C05AA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2941955</wp:posOffset>
            </wp:positionH>
            <wp:positionV relativeFrom="margin">
              <wp:posOffset>338455</wp:posOffset>
            </wp:positionV>
            <wp:extent cx="463550" cy="25590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463550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6AEA" w:rsidRDefault="00716AEA">
      <w:pPr>
        <w:spacing w:after="579" w:line="1" w:lineRule="exact"/>
      </w:pPr>
    </w:p>
    <w:p w:rsidR="00716AEA" w:rsidRDefault="00716AEA">
      <w:pPr>
        <w:spacing w:line="1" w:lineRule="exact"/>
        <w:sectPr w:rsidR="00716AEA">
          <w:pgSz w:w="12240" w:h="15840"/>
          <w:pgMar w:top="306" w:right="1213" w:bottom="4862" w:left="450" w:header="0" w:footer="4434" w:gutter="0"/>
          <w:pgNumType w:start="1"/>
          <w:cols w:space="720"/>
          <w:noEndnote/>
          <w:docGrid w:linePitch="360"/>
        </w:sectPr>
      </w:pPr>
    </w:p>
    <w:p w:rsidR="00716AEA" w:rsidRDefault="003C05AA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3582035</wp:posOffset>
                </wp:positionH>
                <wp:positionV relativeFrom="paragraph">
                  <wp:posOffset>13970</wp:posOffset>
                </wp:positionV>
                <wp:extent cx="1106170" cy="4044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6170" cy="404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16AEA" w:rsidRDefault="003C05AA">
                            <w:pPr>
                              <w:pStyle w:val="Zkladntext30"/>
                              <w:shd w:val="clear" w:color="auto" w:fill="auto"/>
                              <w:spacing w:after="60"/>
                            </w:pPr>
                            <w:r>
                              <w:t>DODAVATEL</w:t>
                            </w:r>
                          </w:p>
                          <w:p w:rsidR="00716AEA" w:rsidRDefault="003C05AA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Jakub Pešek, BBA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82.05000000000001pt;margin-top:1.1000000000000001pt;width:87.099999999999994pt;height:31.850000000000001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Jakub Pešek, BBA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3584575</wp:posOffset>
                </wp:positionH>
                <wp:positionV relativeFrom="paragraph">
                  <wp:posOffset>532765</wp:posOffset>
                </wp:positionV>
                <wp:extent cx="857250" cy="42545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425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16AEA" w:rsidRDefault="003C05AA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Lannova 1540/6 110 00 Praha 1</w:t>
                            </w:r>
                          </w:p>
                          <w:p w:rsidR="00716AEA" w:rsidRDefault="003C05AA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Česká republika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282.25pt;margin-top:41.950000000000003pt;width:67.5pt;height:33.5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Lannova 1540/6 110 00 Praha 1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Česká 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716AEA" w:rsidRDefault="003C05AA">
      <w:pPr>
        <w:pStyle w:val="Zkladntext20"/>
        <w:shd w:val="clear" w:color="auto" w:fill="auto"/>
        <w:spacing w:after="60"/>
      </w:pPr>
      <w:r>
        <w:rPr>
          <w:b/>
          <w:bCs/>
          <w:sz w:val="26"/>
          <w:szCs w:val="26"/>
        </w:rPr>
        <w:t xml:space="preserve">ODBĚRATEL </w:t>
      </w:r>
      <w:r>
        <w:rPr>
          <w:b/>
          <w:bCs/>
        </w:rPr>
        <w:t>- fakturační adresa</w:t>
      </w:r>
    </w:p>
    <w:p w:rsidR="00716AEA" w:rsidRDefault="003C05AA">
      <w:pPr>
        <w:pStyle w:val="Zkladntext1"/>
        <w:shd w:val="clear" w:color="auto" w:fill="auto"/>
      </w:pPr>
      <w:r>
        <w:t>Národní galerie v Praze</w:t>
      </w:r>
    </w:p>
    <w:p w:rsidR="00716AEA" w:rsidRDefault="003C05AA">
      <w:pPr>
        <w:pStyle w:val="Zkladntext1"/>
        <w:shd w:val="clear" w:color="auto" w:fill="auto"/>
      </w:pPr>
      <w:r>
        <w:t>Staroměstské náměstí 12</w:t>
      </w:r>
    </w:p>
    <w:p w:rsidR="00716AEA" w:rsidRDefault="003C05AA">
      <w:pPr>
        <w:pStyle w:val="Zkladntext1"/>
        <w:shd w:val="clear" w:color="auto" w:fill="auto"/>
        <w:spacing w:after="180"/>
      </w:pPr>
      <w:r>
        <w:t>110 15 Praha 1</w:t>
      </w:r>
    </w:p>
    <w:p w:rsidR="004D3ABB" w:rsidRDefault="003C05AA">
      <w:pPr>
        <w:pStyle w:val="Zkladntext1"/>
        <w:shd w:val="clear" w:color="auto" w:fill="auto"/>
      </w:pPr>
      <w:r>
        <w:t xml:space="preserve">Zřízena zákonem č.148/1949 Sb., </w:t>
      </w:r>
    </w:p>
    <w:p w:rsidR="00716AEA" w:rsidRDefault="003C05AA">
      <w:pPr>
        <w:pStyle w:val="Zkladntext1"/>
        <w:shd w:val="clear" w:color="auto" w:fill="auto"/>
        <w:sectPr w:rsidR="00716AEA">
          <w:type w:val="continuous"/>
          <w:pgSz w:w="12240" w:h="15840"/>
          <w:pgMar w:top="306" w:right="6599" w:bottom="4862" w:left="450" w:header="0" w:footer="3" w:gutter="0"/>
          <w:cols w:space="720"/>
          <w:noEndnote/>
          <w:docGrid w:linePitch="360"/>
        </w:sectPr>
      </w:pPr>
      <w:r>
        <w:t>o Národní galerii v Praze</w:t>
      </w:r>
    </w:p>
    <w:p w:rsidR="00716AEA" w:rsidRDefault="00716AEA">
      <w:pPr>
        <w:spacing w:before="109" w:after="109" w:line="240" w:lineRule="exact"/>
        <w:rPr>
          <w:sz w:val="19"/>
          <w:szCs w:val="19"/>
        </w:rPr>
      </w:pPr>
    </w:p>
    <w:p w:rsidR="00716AEA" w:rsidRDefault="00716AEA">
      <w:pPr>
        <w:spacing w:line="1" w:lineRule="exact"/>
        <w:sectPr w:rsidR="00716AEA">
          <w:type w:val="continuous"/>
          <w:pgSz w:w="12240" w:h="15840"/>
          <w:pgMar w:top="306" w:right="0" w:bottom="306" w:left="0" w:header="0" w:footer="3" w:gutter="0"/>
          <w:cols w:space="720"/>
          <w:noEndnote/>
          <w:docGrid w:linePitch="360"/>
        </w:sectPr>
      </w:pPr>
    </w:p>
    <w:p w:rsidR="00716AEA" w:rsidRDefault="003C05AA">
      <w:pPr>
        <w:pStyle w:val="Zkladntext1"/>
        <w:framePr w:w="2084" w:h="504" w:wrap="none" w:vAnchor="text" w:hAnchor="page" w:x="530" w:y="21"/>
        <w:shd w:val="clear" w:color="auto" w:fill="auto"/>
        <w:spacing w:after="60"/>
      </w:pPr>
      <w:r>
        <w:rPr>
          <w:b/>
          <w:bCs/>
        </w:rPr>
        <w:t>IČ</w:t>
      </w:r>
    </w:p>
    <w:p w:rsidR="00716AEA" w:rsidRDefault="003C05AA">
      <w:pPr>
        <w:pStyle w:val="Zkladntext1"/>
        <w:framePr w:w="2084" w:h="504" w:wrap="none" w:vAnchor="text" w:hAnchor="page" w:x="530" w:y="21"/>
        <w:shd w:val="clear" w:color="auto" w:fill="auto"/>
      </w:pPr>
      <w:r>
        <w:rPr>
          <w:b/>
          <w:bCs/>
        </w:rPr>
        <w:t xml:space="preserve">Typ </w:t>
      </w:r>
      <w:r>
        <w:t>Příspěvková organizace</w:t>
      </w:r>
    </w:p>
    <w:p w:rsidR="00716AEA" w:rsidRDefault="003C05AA">
      <w:pPr>
        <w:pStyle w:val="Zkladntext1"/>
        <w:framePr w:w="2416" w:h="230" w:wrap="none" w:vAnchor="text" w:hAnchor="page" w:x="973" w:y="21"/>
        <w:shd w:val="clear" w:color="auto" w:fill="auto"/>
      </w:pP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716AEA" w:rsidRDefault="003C05AA">
      <w:pPr>
        <w:pStyle w:val="Zkladntext1"/>
        <w:framePr w:w="1231" w:h="241" w:wrap="none" w:vAnchor="text" w:hAnchor="page" w:x="5649" w:y="21"/>
        <w:shd w:val="clear" w:color="auto" w:fill="auto"/>
      </w:pPr>
      <w:r>
        <w:rPr>
          <w:b/>
          <w:bCs/>
        </w:rPr>
        <w:t xml:space="preserve">IČ </w:t>
      </w:r>
      <w:r>
        <w:t>74488082</w:t>
      </w:r>
    </w:p>
    <w:p w:rsidR="00716AEA" w:rsidRDefault="003C05AA">
      <w:pPr>
        <w:pStyle w:val="Zkladntext1"/>
        <w:framePr w:w="1469" w:h="230" w:wrap="none" w:vAnchor="text" w:hAnchor="page" w:x="7507" w:y="30"/>
        <w:shd w:val="clear" w:color="auto" w:fill="auto"/>
      </w:pPr>
      <w:r>
        <w:rPr>
          <w:b/>
          <w:bCs/>
        </w:rPr>
        <w:t xml:space="preserve">DIČ </w:t>
      </w:r>
      <w:r>
        <w:t>CZ8203280668</w:t>
      </w:r>
    </w:p>
    <w:p w:rsidR="00716AEA" w:rsidRDefault="003C05AA">
      <w:pPr>
        <w:pStyle w:val="Zkladntext1"/>
        <w:framePr w:w="2336" w:h="238" w:wrap="none" w:vAnchor="text" w:hAnchor="page" w:x="5653" w:y="318"/>
        <w:shd w:val="clear" w:color="auto" w:fill="auto"/>
      </w:pPr>
      <w:r>
        <w:rPr>
          <w:b/>
          <w:bCs/>
        </w:rPr>
        <w:t xml:space="preserve">Datum vystavení </w:t>
      </w:r>
      <w:r w:rsidR="00FC210B">
        <w:rPr>
          <w:b/>
          <w:bCs/>
        </w:rPr>
        <w:t xml:space="preserve">  </w:t>
      </w:r>
      <w:r>
        <w:t xml:space="preserve"> 07.05.2022</w:t>
      </w:r>
    </w:p>
    <w:p w:rsidR="00716AEA" w:rsidRDefault="003C05AA">
      <w:pPr>
        <w:pStyle w:val="Zkladntext1"/>
        <w:framePr w:w="1051" w:h="529" w:wrap="none" w:vAnchor="text" w:hAnchor="page" w:x="8155" w:y="296"/>
        <w:shd w:val="clear" w:color="auto" w:fill="auto"/>
        <w:spacing w:after="100"/>
      </w:pPr>
      <w:r>
        <w:rPr>
          <w:b/>
          <w:bCs/>
        </w:rPr>
        <w:t>Číslo jednací</w:t>
      </w:r>
    </w:p>
    <w:p w:rsidR="00716AEA" w:rsidRDefault="003C05AA">
      <w:pPr>
        <w:pStyle w:val="Zkladntext1"/>
        <w:framePr w:w="1051" w:h="529" w:wrap="none" w:vAnchor="text" w:hAnchor="page" w:x="8155" w:y="296"/>
        <w:shd w:val="clear" w:color="auto" w:fill="auto"/>
      </w:pPr>
      <w:r>
        <w:rPr>
          <w:b/>
          <w:bCs/>
        </w:rPr>
        <w:t>Smlouva</w:t>
      </w:r>
    </w:p>
    <w:p w:rsidR="00716AEA" w:rsidRDefault="003C05AA">
      <w:pPr>
        <w:pStyle w:val="Zkladntext1"/>
        <w:framePr w:w="990" w:h="238" w:wrap="none" w:vAnchor="text" w:hAnchor="page" w:x="9339" w:y="584"/>
        <w:shd w:val="clear" w:color="auto" w:fill="auto"/>
      </w:pPr>
      <w:r>
        <w:t>OBJEDNÁVKA</w:t>
      </w:r>
    </w:p>
    <w:p w:rsidR="00716AEA" w:rsidRDefault="003C05AA">
      <w:pPr>
        <w:pStyle w:val="Zkladntext1"/>
        <w:framePr w:w="1836" w:h="227" w:wrap="none" w:vAnchor="text" w:hAnchor="page" w:x="7230" w:y="1175"/>
        <w:shd w:val="clear" w:color="auto" w:fill="auto"/>
      </w:pPr>
      <w:r>
        <w:t>01.05.2022 - 31.12.2022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40"/>
        <w:gridCol w:w="1688"/>
        <w:gridCol w:w="893"/>
        <w:gridCol w:w="2279"/>
        <w:gridCol w:w="1058"/>
        <w:gridCol w:w="1418"/>
      </w:tblGrid>
      <w:tr w:rsidR="00716AEA">
        <w:trPr>
          <w:trHeight w:hRule="exact" w:val="382"/>
        </w:trPr>
        <w:tc>
          <w:tcPr>
            <w:tcW w:w="1057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6AEA" w:rsidRDefault="003C05AA">
            <w:pPr>
              <w:pStyle w:val="Jin0"/>
              <w:framePr w:w="10577" w:h="1192" w:vSpace="299" w:wrap="none" w:vAnchor="text" w:hAnchor="page" w:x="451" w:y="2287"/>
              <w:shd w:val="clear" w:color="auto" w:fill="auto"/>
            </w:pPr>
            <w:r>
              <w:t>LED TV - dodatečné náklady na zapůjčení s týdením předstihem pro instalaci a zkoušku v prostoru Velké Dvorany.</w:t>
            </w:r>
          </w:p>
        </w:tc>
      </w:tr>
      <w:tr w:rsidR="00716AEA">
        <w:trPr>
          <w:trHeight w:hRule="exact" w:val="313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6AEA" w:rsidRDefault="003C05AA">
            <w:pPr>
              <w:pStyle w:val="Jin0"/>
              <w:framePr w:w="10577" w:h="1192" w:vSpace="299" w:wrap="none" w:vAnchor="text" w:hAnchor="page" w:x="451" w:y="2287"/>
              <w:shd w:val="clear" w:color="auto" w:fill="auto"/>
            </w:pPr>
            <w:r>
              <w:t>Položka</w:t>
            </w:r>
          </w:p>
        </w:tc>
        <w:tc>
          <w:tcPr>
            <w:tcW w:w="16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16AEA" w:rsidRDefault="003C05AA">
            <w:pPr>
              <w:pStyle w:val="Jin0"/>
              <w:framePr w:w="10577" w:h="1192" w:vSpace="299" w:wrap="none" w:vAnchor="text" w:hAnchor="page" w:x="451" w:y="2287"/>
              <w:shd w:val="clear" w:color="auto" w:fill="auto"/>
              <w:ind w:firstLine="540"/>
            </w:pPr>
            <w:r>
              <w:t>Množství MJ</w:t>
            </w: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16AEA" w:rsidRDefault="003C05AA">
            <w:pPr>
              <w:pStyle w:val="Jin0"/>
              <w:framePr w:w="10577" w:h="1192" w:vSpace="299" w:wrap="none" w:vAnchor="text" w:hAnchor="page" w:x="451" w:y="2287"/>
              <w:shd w:val="clear" w:color="auto" w:fill="auto"/>
              <w:jc w:val="center"/>
            </w:pPr>
            <w:r>
              <w:t>%DPH</w:t>
            </w:r>
          </w:p>
        </w:tc>
        <w:tc>
          <w:tcPr>
            <w:tcW w:w="22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16AEA" w:rsidRDefault="003C05AA">
            <w:pPr>
              <w:pStyle w:val="Jin0"/>
              <w:framePr w:w="10577" w:h="1192" w:vSpace="299" w:wrap="none" w:vAnchor="text" w:hAnchor="page" w:x="451" w:y="2287"/>
              <w:shd w:val="clear" w:color="auto" w:fill="auto"/>
              <w:ind w:firstLine="160"/>
            </w:pPr>
            <w:r>
              <w:t>Cena bez DPH/MJ</w:t>
            </w:r>
          </w:p>
        </w:tc>
        <w:tc>
          <w:tcPr>
            <w:tcW w:w="10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16AEA" w:rsidRDefault="003C05AA">
            <w:pPr>
              <w:pStyle w:val="Jin0"/>
              <w:framePr w:w="10577" w:h="1192" w:vSpace="299" w:wrap="none" w:vAnchor="text" w:hAnchor="page" w:x="451" w:y="2287"/>
              <w:shd w:val="clear" w:color="auto" w:fill="auto"/>
              <w:ind w:firstLine="160"/>
            </w:pPr>
            <w:r>
              <w:t>DPH/MJ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6AEA" w:rsidRDefault="003C05AA">
            <w:pPr>
              <w:pStyle w:val="Jin0"/>
              <w:framePr w:w="10577" w:h="1192" w:vSpace="299" w:wrap="none" w:vAnchor="text" w:hAnchor="page" w:x="451" w:y="2287"/>
              <w:shd w:val="clear" w:color="auto" w:fill="auto"/>
              <w:jc w:val="right"/>
            </w:pPr>
            <w:r>
              <w:t>Celkem s DPH</w:t>
            </w:r>
          </w:p>
        </w:tc>
      </w:tr>
      <w:tr w:rsidR="00716AEA">
        <w:trPr>
          <w:trHeight w:hRule="exact" w:val="497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6AEA" w:rsidRDefault="003C05AA">
            <w:pPr>
              <w:pStyle w:val="Jin0"/>
              <w:framePr w:w="10577" w:h="1192" w:vSpace="299" w:wrap="none" w:vAnchor="text" w:hAnchor="page" w:x="451" w:y="2287"/>
              <w:shd w:val="clear" w:color="auto" w:fill="auto"/>
            </w:pPr>
            <w:r>
              <w:rPr>
                <w:lang w:val="en-US" w:eastAsia="en-US" w:bidi="en-US"/>
              </w:rPr>
              <w:t xml:space="preserve">MOVE </w:t>
            </w:r>
            <w:r>
              <w:t xml:space="preserve">- </w:t>
            </w:r>
            <w:r>
              <w:rPr>
                <w:lang w:val="en-US" w:eastAsia="en-US" w:bidi="en-US"/>
              </w:rPr>
              <w:t xml:space="preserve">Lunchmeat </w:t>
            </w:r>
            <w:r>
              <w:t xml:space="preserve">- </w:t>
            </w:r>
            <w:r>
              <w:rPr>
                <w:lang w:val="en-US" w:eastAsia="en-US" w:bidi="en-US"/>
              </w:rPr>
              <w:t xml:space="preserve">TV </w:t>
            </w:r>
            <w:r>
              <w:t>- Dodatečné náklady</w:t>
            </w:r>
          </w:p>
        </w:tc>
        <w:tc>
          <w:tcPr>
            <w:tcW w:w="168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16AEA" w:rsidRDefault="003C05AA">
            <w:pPr>
              <w:pStyle w:val="Jin0"/>
              <w:framePr w:w="10577" w:h="1192" w:vSpace="299" w:wrap="none" w:vAnchor="text" w:hAnchor="page" w:x="451" w:y="2287"/>
              <w:shd w:val="clear" w:color="auto" w:fill="auto"/>
              <w:ind w:firstLine="820"/>
            </w:pPr>
            <w:r>
              <w:t>1.00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16AEA" w:rsidRDefault="003C05AA">
            <w:pPr>
              <w:pStyle w:val="Jin0"/>
              <w:framePr w:w="10577" w:h="1192" w:vSpace="299" w:wrap="none" w:vAnchor="text" w:hAnchor="page" w:x="451" w:y="2287"/>
              <w:shd w:val="clear" w:color="auto" w:fill="auto"/>
              <w:jc w:val="center"/>
            </w:pPr>
            <w:r>
              <w:t>0</w:t>
            </w:r>
          </w:p>
        </w:tc>
        <w:tc>
          <w:tcPr>
            <w:tcW w:w="2279" w:type="dxa"/>
            <w:tcBorders>
              <w:bottom w:val="single" w:sz="4" w:space="0" w:color="auto"/>
            </w:tcBorders>
            <w:shd w:val="clear" w:color="auto" w:fill="FFFFFF"/>
          </w:tcPr>
          <w:p w:rsidR="00716AEA" w:rsidRDefault="003C05AA">
            <w:pPr>
              <w:pStyle w:val="Jin0"/>
              <w:framePr w:w="10577" w:h="1192" w:vSpace="299" w:wrap="none" w:vAnchor="text" w:hAnchor="page" w:x="451" w:y="2287"/>
              <w:shd w:val="clear" w:color="auto" w:fill="auto"/>
              <w:ind w:firstLine="660"/>
            </w:pPr>
            <w:r>
              <w:t>14 000.00</w:t>
            </w:r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16AEA" w:rsidRDefault="003C05AA">
            <w:pPr>
              <w:pStyle w:val="Jin0"/>
              <w:framePr w:w="10577" w:h="1192" w:vSpace="299" w:wrap="none" w:vAnchor="text" w:hAnchor="page" w:x="451" w:y="2287"/>
              <w:shd w:val="clear" w:color="auto" w:fill="auto"/>
              <w:jc w:val="center"/>
            </w:pPr>
            <w:r>
              <w:t>0.00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AEA" w:rsidRDefault="003C05AA">
            <w:pPr>
              <w:pStyle w:val="Jin0"/>
              <w:framePr w:w="10577" w:h="1192" w:vSpace="299" w:wrap="none" w:vAnchor="text" w:hAnchor="page" w:x="451" w:y="2287"/>
              <w:shd w:val="clear" w:color="auto" w:fill="auto"/>
              <w:jc w:val="right"/>
            </w:pPr>
            <w:r>
              <w:t>14 000.00</w:t>
            </w:r>
          </w:p>
        </w:tc>
      </w:tr>
    </w:tbl>
    <w:p w:rsidR="00716AEA" w:rsidRDefault="00716AEA">
      <w:pPr>
        <w:framePr w:w="10577" w:h="1192" w:vSpace="299" w:wrap="none" w:vAnchor="text" w:hAnchor="page" w:x="451" w:y="2287"/>
        <w:spacing w:line="1" w:lineRule="exact"/>
      </w:pPr>
    </w:p>
    <w:p w:rsidR="00716AEA" w:rsidRDefault="003C05AA">
      <w:pPr>
        <w:pStyle w:val="Titulektabulky0"/>
        <w:framePr w:w="626" w:h="227" w:wrap="none" w:vAnchor="text" w:hAnchor="page" w:x="7230" w:y="2039"/>
        <w:shd w:val="clear" w:color="auto" w:fill="auto"/>
        <w:spacing w:line="240" w:lineRule="auto"/>
      </w:pPr>
      <w:r>
        <w:rPr>
          <w:b w:val="0"/>
          <w:bCs w:val="0"/>
        </w:rPr>
        <w:t>30 dnů</w:t>
      </w:r>
    </w:p>
    <w:p w:rsidR="00716AEA" w:rsidRDefault="003C05AA">
      <w:pPr>
        <w:pStyle w:val="Titulektabulky0"/>
        <w:framePr w:w="1105" w:h="227" w:wrap="none" w:vAnchor="text" w:hAnchor="page" w:x="9656" w:y="3540"/>
        <w:shd w:val="clear" w:color="auto" w:fill="auto"/>
        <w:spacing w:line="240" w:lineRule="auto"/>
      </w:pPr>
      <w:r>
        <w:t>14 000.00 Kč</w:t>
      </w:r>
    </w:p>
    <w:p w:rsidR="00716AEA" w:rsidRDefault="003C05AA">
      <w:pPr>
        <w:pStyle w:val="Titulektabulky0"/>
        <w:framePr w:w="1757" w:h="227" w:wrap="none" w:vAnchor="text" w:hAnchor="page" w:x="5804" w:y="3551"/>
        <w:shd w:val="clear" w:color="auto" w:fill="auto"/>
        <w:spacing w:line="240" w:lineRule="auto"/>
      </w:pPr>
      <w:r>
        <w:t>Přibližná celková cena</w:t>
      </w:r>
    </w:p>
    <w:p w:rsidR="00716AEA" w:rsidRDefault="003C05AA">
      <w:pPr>
        <w:pStyle w:val="Titulektabulky0"/>
        <w:framePr w:w="1408" w:h="1393" w:wrap="none" w:vAnchor="text" w:hAnchor="page" w:x="5646" w:y="890"/>
        <w:shd w:val="clear" w:color="auto" w:fill="auto"/>
      </w:pPr>
      <w:r>
        <w:t>Požadujeme : Termín dodání Způsob dopravy Způsob platby Splatnost faktury</w:t>
      </w:r>
    </w:p>
    <w:p w:rsidR="00716AEA" w:rsidRDefault="003C05AA">
      <w:pPr>
        <w:pStyle w:val="Zkladntext1"/>
        <w:framePr w:w="976" w:h="472" w:wrap="none" w:vAnchor="text" w:hAnchor="page" w:x="534" w:y="3515"/>
        <w:shd w:val="clear" w:color="auto" w:fill="auto"/>
        <w:spacing w:after="60"/>
      </w:pPr>
      <w:r>
        <w:rPr>
          <w:b/>
          <w:bCs/>
        </w:rPr>
        <w:t>Vystavil(a)</w:t>
      </w:r>
    </w:p>
    <w:p w:rsidR="00716AEA" w:rsidRDefault="00FC210B">
      <w:pPr>
        <w:pStyle w:val="Zkladntext1"/>
        <w:framePr w:w="976" w:h="472" w:wrap="none" w:vAnchor="text" w:hAnchor="page" w:x="534" w:y="3515"/>
        <w:shd w:val="clear" w:color="auto" w:fill="auto"/>
      </w:pPr>
      <w:r>
        <w:t>XXXXXXXXXXX</w:t>
      </w:r>
    </w:p>
    <w:p w:rsidR="00716AEA" w:rsidRDefault="003C05AA">
      <w:pPr>
        <w:pStyle w:val="Zkladntext1"/>
        <w:framePr w:w="10278" w:h="936" w:wrap="none" w:vAnchor="text" w:hAnchor="page" w:x="527" w:y="5059"/>
        <w:shd w:val="clear" w:color="auto" w:fill="auto"/>
        <w:spacing w:after="120"/>
      </w:pPr>
      <w:r>
        <w:rPr>
          <w:b/>
          <w:bCs/>
        </w:rPr>
        <w:t>Razítko a podpis</w:t>
      </w:r>
    </w:p>
    <w:p w:rsidR="00716AEA" w:rsidRDefault="00FC210B">
      <w:pPr>
        <w:pStyle w:val="Zkladntext1"/>
        <w:framePr w:w="10278" w:h="936" w:wrap="none" w:vAnchor="text" w:hAnchor="page" w:x="527" w:y="5059"/>
        <w:shd w:val="clear" w:color="auto" w:fill="auto"/>
        <w:jc w:val="both"/>
      </w:pPr>
      <w:r>
        <w:t>Dle § 6 odst.1</w:t>
      </w:r>
      <w:r w:rsidR="003C05AA">
        <w:t xml:space="preserve"> zákona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:rsidR="00716AEA" w:rsidRDefault="003C05AA">
      <w:pPr>
        <w:pStyle w:val="Zkladntext1"/>
        <w:framePr w:w="4295" w:h="886" w:wrap="none" w:vAnchor="text" w:hAnchor="page" w:x="534" w:y="6096"/>
        <w:shd w:val="clear" w:color="auto" w:fill="auto"/>
        <w:spacing w:after="160"/>
      </w:pPr>
      <w:r>
        <w:t>Žádáme obratem o zaslání akceptace (potrvrzení) objednávky.</w:t>
      </w:r>
    </w:p>
    <w:p w:rsidR="00716AEA" w:rsidRDefault="003C05AA">
      <w:pPr>
        <w:pStyle w:val="Zkladntext1"/>
        <w:framePr w:w="4295" w:h="886" w:wrap="none" w:vAnchor="text" w:hAnchor="page" w:x="534" w:y="6096"/>
        <w:shd w:val="clear" w:color="auto" w:fill="auto"/>
        <w:spacing w:after="80"/>
      </w:pPr>
      <w:r>
        <w:t>Datum:</w:t>
      </w:r>
      <w:r w:rsidR="00885C5E">
        <w:t xml:space="preserve">     6/6/2022</w:t>
      </w:r>
    </w:p>
    <w:p w:rsidR="00716AEA" w:rsidRDefault="003C05AA">
      <w:pPr>
        <w:pStyle w:val="Zkladntext1"/>
        <w:framePr w:w="4295" w:h="886" w:wrap="none" w:vAnchor="text" w:hAnchor="page" w:x="534" w:y="6096"/>
        <w:shd w:val="clear" w:color="auto" w:fill="auto"/>
        <w:spacing w:after="120"/>
      </w:pPr>
      <w:r>
        <w:rPr>
          <w:b/>
          <w:bCs/>
        </w:rPr>
        <w:t>Platné elektronické podpisy:</w:t>
      </w:r>
    </w:p>
    <w:p w:rsidR="00716AEA" w:rsidRDefault="003C05AA" w:rsidP="00885C5E">
      <w:pPr>
        <w:pStyle w:val="Zkladntext1"/>
        <w:framePr w:w="3043" w:h="264" w:wrap="none" w:vAnchor="text" w:hAnchor="page" w:x="4641" w:y="6504"/>
        <w:shd w:val="clear" w:color="auto" w:fill="auto"/>
      </w:pPr>
      <w:r>
        <w:t>Podpis:</w:t>
      </w:r>
      <w:r w:rsidR="00885C5E">
        <w:t xml:space="preserve">     XXXXXXXXXXXXX</w:t>
      </w:r>
      <w:bookmarkStart w:id="0" w:name="_GoBack"/>
      <w:bookmarkEnd w:id="0"/>
    </w:p>
    <w:p w:rsidR="00716AEA" w:rsidRDefault="00716AEA">
      <w:pPr>
        <w:pStyle w:val="Zkladntext40"/>
        <w:framePr w:w="158" w:h="137" w:wrap="none" w:vAnchor="text" w:hAnchor="page" w:x="6607" w:y="6600"/>
        <w:shd w:val="clear" w:color="auto" w:fill="auto"/>
        <w:jc w:val="both"/>
      </w:pPr>
    </w:p>
    <w:p w:rsidR="00716AEA" w:rsidRDefault="003C05AA">
      <w:pPr>
        <w:pStyle w:val="Zkladntext1"/>
        <w:framePr w:w="4284" w:h="428" w:wrap="none" w:vAnchor="text" w:hAnchor="page" w:x="545" w:y="6985"/>
        <w:shd w:val="clear" w:color="auto" w:fill="auto"/>
      </w:pPr>
      <w:r>
        <w:t xml:space="preserve">13.05.2022 12:31:01 - </w:t>
      </w:r>
      <w:r w:rsidR="00FC210B">
        <w:t>XXXXXXXXXXXXXXXXX</w:t>
      </w:r>
      <w:r>
        <w:t xml:space="preserve"> - příkazce operace</w:t>
      </w:r>
    </w:p>
    <w:p w:rsidR="00716AEA" w:rsidRDefault="003C05AA">
      <w:pPr>
        <w:pStyle w:val="Zkladntext1"/>
        <w:framePr w:w="4284" w:h="428" w:wrap="none" w:vAnchor="text" w:hAnchor="page" w:x="545" w:y="6985"/>
        <w:shd w:val="clear" w:color="auto" w:fill="auto"/>
      </w:pPr>
      <w:r>
        <w:t xml:space="preserve">13.05.2022 16:15:34 - </w:t>
      </w:r>
      <w:r w:rsidR="00FC210B">
        <w:t>XXXXXXXXXXXX</w:t>
      </w:r>
      <w:r>
        <w:t xml:space="preserve"> - správce rozpočtu</w:t>
      </w:r>
    </w:p>
    <w:p w:rsidR="00716AEA" w:rsidRDefault="00716AEA">
      <w:pPr>
        <w:spacing w:line="360" w:lineRule="exact"/>
      </w:pPr>
    </w:p>
    <w:p w:rsidR="00716AEA" w:rsidRDefault="00716AEA">
      <w:pPr>
        <w:spacing w:line="360" w:lineRule="exact"/>
      </w:pPr>
    </w:p>
    <w:p w:rsidR="00716AEA" w:rsidRDefault="00716AEA">
      <w:pPr>
        <w:spacing w:line="360" w:lineRule="exact"/>
      </w:pPr>
    </w:p>
    <w:p w:rsidR="00716AEA" w:rsidRDefault="00716AEA">
      <w:pPr>
        <w:spacing w:line="360" w:lineRule="exact"/>
      </w:pPr>
    </w:p>
    <w:p w:rsidR="00716AEA" w:rsidRDefault="00716AEA">
      <w:pPr>
        <w:spacing w:line="360" w:lineRule="exact"/>
      </w:pPr>
    </w:p>
    <w:p w:rsidR="00716AEA" w:rsidRDefault="00716AEA">
      <w:pPr>
        <w:spacing w:line="360" w:lineRule="exact"/>
      </w:pPr>
    </w:p>
    <w:p w:rsidR="00716AEA" w:rsidRDefault="00716AEA">
      <w:pPr>
        <w:spacing w:line="360" w:lineRule="exact"/>
      </w:pPr>
    </w:p>
    <w:p w:rsidR="00716AEA" w:rsidRDefault="00716AEA">
      <w:pPr>
        <w:spacing w:line="360" w:lineRule="exact"/>
      </w:pPr>
    </w:p>
    <w:p w:rsidR="00716AEA" w:rsidRDefault="00716AEA">
      <w:pPr>
        <w:spacing w:line="360" w:lineRule="exact"/>
      </w:pPr>
    </w:p>
    <w:p w:rsidR="00716AEA" w:rsidRDefault="00716AEA">
      <w:pPr>
        <w:spacing w:line="360" w:lineRule="exact"/>
      </w:pPr>
    </w:p>
    <w:p w:rsidR="00716AEA" w:rsidRDefault="00716AEA">
      <w:pPr>
        <w:spacing w:line="360" w:lineRule="exact"/>
      </w:pPr>
    </w:p>
    <w:p w:rsidR="00716AEA" w:rsidRDefault="00716AEA">
      <w:pPr>
        <w:spacing w:line="360" w:lineRule="exact"/>
      </w:pPr>
    </w:p>
    <w:p w:rsidR="00716AEA" w:rsidRDefault="00716AEA">
      <w:pPr>
        <w:spacing w:line="360" w:lineRule="exact"/>
      </w:pPr>
    </w:p>
    <w:p w:rsidR="00716AEA" w:rsidRDefault="00716AEA">
      <w:pPr>
        <w:spacing w:line="360" w:lineRule="exact"/>
      </w:pPr>
    </w:p>
    <w:p w:rsidR="00716AEA" w:rsidRDefault="00716AEA">
      <w:pPr>
        <w:spacing w:line="360" w:lineRule="exact"/>
      </w:pPr>
    </w:p>
    <w:p w:rsidR="00716AEA" w:rsidRDefault="00716AEA">
      <w:pPr>
        <w:spacing w:line="360" w:lineRule="exact"/>
      </w:pPr>
    </w:p>
    <w:p w:rsidR="00716AEA" w:rsidRDefault="00716AEA">
      <w:pPr>
        <w:spacing w:line="360" w:lineRule="exact"/>
      </w:pPr>
    </w:p>
    <w:p w:rsidR="00716AEA" w:rsidRDefault="00716AEA">
      <w:pPr>
        <w:spacing w:line="360" w:lineRule="exact"/>
      </w:pPr>
    </w:p>
    <w:p w:rsidR="00716AEA" w:rsidRDefault="00716AEA">
      <w:pPr>
        <w:spacing w:line="360" w:lineRule="exact"/>
      </w:pPr>
    </w:p>
    <w:p w:rsidR="00716AEA" w:rsidRDefault="00716AEA">
      <w:pPr>
        <w:spacing w:after="571" w:line="1" w:lineRule="exact"/>
      </w:pPr>
    </w:p>
    <w:p w:rsidR="00716AEA" w:rsidRDefault="00716AEA">
      <w:pPr>
        <w:spacing w:line="1" w:lineRule="exact"/>
      </w:pPr>
    </w:p>
    <w:sectPr w:rsidR="00716AEA">
      <w:type w:val="continuous"/>
      <w:pgSz w:w="12240" w:h="15840"/>
      <w:pgMar w:top="306" w:right="1213" w:bottom="306" w:left="45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540" w:rsidRDefault="001B6540">
      <w:r>
        <w:separator/>
      </w:r>
    </w:p>
  </w:endnote>
  <w:endnote w:type="continuationSeparator" w:id="0">
    <w:p w:rsidR="001B6540" w:rsidRDefault="001B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540" w:rsidRDefault="001B6540"/>
  </w:footnote>
  <w:footnote w:type="continuationSeparator" w:id="0">
    <w:p w:rsidR="001B6540" w:rsidRDefault="001B654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AEA"/>
    <w:rsid w:val="001B6540"/>
    <w:rsid w:val="003C05AA"/>
    <w:rsid w:val="004D3ABB"/>
    <w:rsid w:val="0055335D"/>
    <w:rsid w:val="00716AEA"/>
    <w:rsid w:val="00885C5E"/>
    <w:rsid w:val="00FC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85398"/>
  <w15:docId w15:val="{A77C9BF6-AC0E-4527-B196-145FB935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F516E"/>
      <w:sz w:val="8"/>
      <w:szCs w:val="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ahoma" w:eastAsia="Tahoma" w:hAnsi="Tahoma" w:cs="Tahoma"/>
      <w:sz w:val="17"/>
      <w:szCs w:val="17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84" w:lineRule="auto"/>
    </w:pPr>
    <w:rPr>
      <w:rFonts w:ascii="Tahoma" w:eastAsia="Tahoma" w:hAnsi="Tahoma" w:cs="Tahoma"/>
      <w:b/>
      <w:bCs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imes New Roman" w:eastAsia="Times New Roman" w:hAnsi="Times New Roman" w:cs="Times New Roman"/>
      <w:color w:val="4F516E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keywords/>
  <cp:lastModifiedBy>Zdenka Šímová</cp:lastModifiedBy>
  <cp:revision>4</cp:revision>
  <dcterms:created xsi:type="dcterms:W3CDTF">2022-06-09T06:37:00Z</dcterms:created>
  <dcterms:modified xsi:type="dcterms:W3CDTF">2022-06-14T07:58:00Z</dcterms:modified>
</cp:coreProperties>
</file>