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"/>
        <w:gridCol w:w="4033"/>
        <w:gridCol w:w="163"/>
      </w:tblGrid>
      <w:tr w:rsidR="006D7F3F" w14:paraId="69305576" w14:textId="77777777" w:rsidTr="00396EC7">
        <w:trPr>
          <w:trHeight w:val="76"/>
        </w:trPr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</w:tcPr>
          <w:p w14:paraId="7ADB6329" w14:textId="77777777" w:rsidR="006D7F3F" w:rsidRDefault="006D7F3F" w:rsidP="006D7F3F">
            <w:pPr>
              <w:pStyle w:val="Osloven"/>
              <w:ind w:left="-1487" w:right="657"/>
            </w:pPr>
          </w:p>
        </w:tc>
        <w:tc>
          <w:tcPr>
            <w:tcW w:w="4033" w:type="dxa"/>
          </w:tcPr>
          <w:p w14:paraId="4D78168D" w14:textId="77777777" w:rsidR="006D7F3F" w:rsidRPr="00671C6A" w:rsidRDefault="006D7F3F" w:rsidP="006D7F3F"/>
        </w:tc>
        <w:tc>
          <w:tcPr>
            <w:tcW w:w="163" w:type="dxa"/>
            <w:tcBorders>
              <w:top w:val="single" w:sz="4" w:space="0" w:color="auto"/>
              <w:right w:val="single" w:sz="4" w:space="0" w:color="auto"/>
            </w:tcBorders>
          </w:tcPr>
          <w:p w14:paraId="13060667" w14:textId="77777777" w:rsidR="006D7F3F" w:rsidRDefault="006D7F3F" w:rsidP="006D7F3F">
            <w:pPr>
              <w:pStyle w:val="Osloven"/>
            </w:pPr>
          </w:p>
        </w:tc>
      </w:tr>
      <w:tr w:rsidR="006D7F3F" w14:paraId="5EDE05F3" w14:textId="77777777" w:rsidTr="00396EC7">
        <w:trPr>
          <w:trHeight w:val="971"/>
        </w:trPr>
        <w:tc>
          <w:tcPr>
            <w:tcW w:w="163" w:type="dxa"/>
          </w:tcPr>
          <w:p w14:paraId="7E4B8AF9" w14:textId="77777777" w:rsidR="006D7F3F" w:rsidRDefault="006D7F3F" w:rsidP="006D7F3F">
            <w:pPr>
              <w:pStyle w:val="Osloven"/>
            </w:pPr>
          </w:p>
        </w:tc>
        <w:tc>
          <w:tcPr>
            <w:tcW w:w="4033" w:type="dxa"/>
          </w:tcPr>
          <w:p w14:paraId="331F5D02" w14:textId="77777777" w:rsidR="00076782" w:rsidRDefault="00973581" w:rsidP="00076782">
            <w:r>
              <w:tab/>
            </w:r>
            <w:proofErr w:type="spellStart"/>
            <w:r w:rsidR="00076782">
              <w:t>Ing.arch</w:t>
            </w:r>
            <w:proofErr w:type="spellEnd"/>
            <w:r w:rsidR="00076782">
              <w:t>. Ondřej Tuček</w:t>
            </w:r>
          </w:p>
          <w:p w14:paraId="553FD497" w14:textId="68F17E23" w:rsidR="00076782" w:rsidRDefault="00076782" w:rsidP="00076782">
            <w:r>
              <w:tab/>
            </w:r>
            <w:r w:rsidR="00396EC7">
              <w:t xml:space="preserve">Na </w:t>
            </w:r>
            <w:proofErr w:type="spellStart"/>
            <w:r w:rsidR="00396EC7">
              <w:t>Maninách</w:t>
            </w:r>
            <w:proofErr w:type="spellEnd"/>
            <w:r w:rsidR="00396EC7">
              <w:t xml:space="preserve"> 1525/</w:t>
            </w:r>
            <w:proofErr w:type="gramStart"/>
            <w:r w:rsidR="00396EC7">
              <w:t>32a</w:t>
            </w:r>
            <w:proofErr w:type="gramEnd"/>
          </w:p>
          <w:p w14:paraId="0CCB8DE9" w14:textId="4088FBBA" w:rsidR="00076782" w:rsidRDefault="00076782" w:rsidP="00076782">
            <w:r>
              <w:t xml:space="preserve"> 1</w:t>
            </w:r>
            <w:r w:rsidR="00396EC7">
              <w:t>70</w:t>
            </w:r>
            <w:r>
              <w:t xml:space="preserve"> </w:t>
            </w:r>
            <w:proofErr w:type="gramStart"/>
            <w:r>
              <w:t>00  Praha</w:t>
            </w:r>
            <w:proofErr w:type="gramEnd"/>
            <w:r>
              <w:t xml:space="preserve"> </w:t>
            </w:r>
            <w:r w:rsidR="00396EC7">
              <w:t>7</w:t>
            </w:r>
          </w:p>
          <w:p w14:paraId="735B5E3C" w14:textId="5460E6F5" w:rsidR="00275113" w:rsidRPr="00671C6A" w:rsidRDefault="00776FFE" w:rsidP="006E443C">
            <w:r>
              <w:t xml:space="preserve"> </w:t>
            </w:r>
            <w:r w:rsidR="0054774B">
              <w:t>IČO</w:t>
            </w:r>
            <w:r>
              <w:t>:</w:t>
            </w:r>
            <w:r w:rsidR="0054774B">
              <w:t xml:space="preserve"> </w:t>
            </w:r>
            <w:r w:rsidR="00076782" w:rsidRPr="00076782">
              <w:t>70735352</w:t>
            </w:r>
          </w:p>
        </w:tc>
        <w:tc>
          <w:tcPr>
            <w:tcW w:w="163" w:type="dxa"/>
          </w:tcPr>
          <w:p w14:paraId="133B23ED" w14:textId="77777777" w:rsidR="006D7F3F" w:rsidRDefault="006D7F3F" w:rsidP="006D7F3F">
            <w:pPr>
              <w:pStyle w:val="Osloven"/>
            </w:pPr>
          </w:p>
        </w:tc>
      </w:tr>
      <w:tr w:rsidR="00D55DC4" w14:paraId="5667B4D6" w14:textId="77777777" w:rsidTr="00396EC7">
        <w:trPr>
          <w:trHeight w:val="92"/>
        </w:trPr>
        <w:tc>
          <w:tcPr>
            <w:tcW w:w="163" w:type="dxa"/>
            <w:tcBorders>
              <w:left w:val="single" w:sz="4" w:space="0" w:color="auto"/>
              <w:bottom w:val="single" w:sz="4" w:space="0" w:color="auto"/>
            </w:tcBorders>
          </w:tcPr>
          <w:p w14:paraId="069726BA" w14:textId="77777777" w:rsidR="00D55DC4" w:rsidRDefault="00D55DC4">
            <w:pPr>
              <w:pStyle w:val="Osloven"/>
            </w:pPr>
          </w:p>
        </w:tc>
        <w:tc>
          <w:tcPr>
            <w:tcW w:w="4033" w:type="dxa"/>
          </w:tcPr>
          <w:p w14:paraId="6FB5732D" w14:textId="77777777" w:rsidR="00D55DC4" w:rsidRDefault="00D55DC4">
            <w:pPr>
              <w:pStyle w:val="Osloven"/>
            </w:pPr>
          </w:p>
        </w:tc>
        <w:tc>
          <w:tcPr>
            <w:tcW w:w="163" w:type="dxa"/>
            <w:tcBorders>
              <w:bottom w:val="single" w:sz="4" w:space="0" w:color="auto"/>
              <w:right w:val="single" w:sz="4" w:space="0" w:color="auto"/>
            </w:tcBorders>
          </w:tcPr>
          <w:p w14:paraId="1F107BBD" w14:textId="77777777" w:rsidR="00D55DC4" w:rsidRDefault="00D55DC4">
            <w:pPr>
              <w:pStyle w:val="Osloven"/>
            </w:pPr>
          </w:p>
        </w:tc>
      </w:tr>
    </w:tbl>
    <w:p w14:paraId="639151E7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59"/>
        <w:gridCol w:w="3411"/>
        <w:gridCol w:w="2279"/>
      </w:tblGrid>
      <w:tr w:rsidR="00D55DC4" w14:paraId="71FF07EA" w14:textId="77777777" w:rsidTr="004D4FD3">
        <w:trPr>
          <w:cantSplit/>
          <w:trHeight w:val="263"/>
          <w:jc w:val="center"/>
        </w:trPr>
        <w:tc>
          <w:tcPr>
            <w:tcW w:w="1560" w:type="dxa"/>
            <w:vAlign w:val="center"/>
          </w:tcPr>
          <w:p w14:paraId="58FFF4CA" w14:textId="77777777" w:rsidR="00D55DC4" w:rsidRDefault="00D55DC4" w:rsidP="004D4FD3">
            <w:pPr>
              <w:pStyle w:val="Osloven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6E5EDC78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3411" w:type="dxa"/>
            <w:vAlign w:val="center"/>
          </w:tcPr>
          <w:p w14:paraId="483CE7CC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63954EDB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AF7642" w14:paraId="22D83580" w14:textId="77777777" w:rsidTr="004D4FD3">
        <w:trPr>
          <w:cantSplit/>
          <w:jc w:val="center"/>
        </w:trPr>
        <w:tc>
          <w:tcPr>
            <w:tcW w:w="1560" w:type="dxa"/>
            <w:vAlign w:val="center"/>
          </w:tcPr>
          <w:p w14:paraId="5FDF8C79" w14:textId="77777777" w:rsidR="00AF7642" w:rsidRDefault="00AF7642" w:rsidP="003348E9">
            <w:pPr>
              <w:jc w:val="center"/>
            </w:pPr>
          </w:p>
        </w:tc>
        <w:tc>
          <w:tcPr>
            <w:tcW w:w="2259" w:type="dxa"/>
            <w:vAlign w:val="center"/>
          </w:tcPr>
          <w:p w14:paraId="1E1CF086" w14:textId="4E2C9CB3" w:rsidR="00AF7642" w:rsidRPr="008C05F6" w:rsidRDefault="00396EC7" w:rsidP="00604039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proofErr w:type="spellStart"/>
            <w:r w:rsidRPr="00396EC7">
              <w:t>IaD</w:t>
            </w:r>
            <w:proofErr w:type="spellEnd"/>
            <w:r w:rsidRPr="00396EC7">
              <w:t>/22/1124/SP</w:t>
            </w:r>
          </w:p>
        </w:tc>
        <w:tc>
          <w:tcPr>
            <w:tcW w:w="3411" w:type="dxa"/>
            <w:vAlign w:val="center"/>
          </w:tcPr>
          <w:p w14:paraId="5744141A" w14:textId="77777777" w:rsidR="00AF7642" w:rsidRPr="008C05F6" w:rsidRDefault="000B52C7" w:rsidP="00F566BB">
            <w:pPr>
              <w:jc w:val="center"/>
            </w:pPr>
            <w:r w:rsidRPr="008C05F6">
              <w:t xml:space="preserve">Ing. </w:t>
            </w:r>
            <w:r w:rsidR="00F566BB" w:rsidRPr="008C05F6">
              <w:t>Stanislav Pajer</w:t>
            </w:r>
            <w:r w:rsidRPr="008C05F6">
              <w:t xml:space="preserve"> / </w:t>
            </w:r>
            <w:r w:rsidR="004D4FD3">
              <w:t xml:space="preserve">354 922 </w:t>
            </w:r>
            <w:r w:rsidR="00F566BB" w:rsidRPr="008C05F6">
              <w:t>158</w:t>
            </w:r>
          </w:p>
        </w:tc>
        <w:tc>
          <w:tcPr>
            <w:tcW w:w="2279" w:type="dxa"/>
            <w:vAlign w:val="center"/>
          </w:tcPr>
          <w:p w14:paraId="69C417F6" w14:textId="67452B24" w:rsidR="00AF7642" w:rsidRPr="008C05F6" w:rsidRDefault="00396EC7" w:rsidP="008C05F6">
            <w:pPr>
              <w:jc w:val="center"/>
            </w:pPr>
            <w:r>
              <w:t>13.6.2022</w:t>
            </w:r>
          </w:p>
        </w:tc>
      </w:tr>
    </w:tbl>
    <w:p w14:paraId="5B893003" w14:textId="77777777" w:rsidR="00D55DC4" w:rsidRPr="00396EC7" w:rsidRDefault="00D55DC4">
      <w:pPr>
        <w:jc w:val="both"/>
        <w:rPr>
          <w:sz w:val="16"/>
          <w:szCs w:val="16"/>
        </w:rPr>
      </w:pPr>
    </w:p>
    <w:p w14:paraId="3903CBFD" w14:textId="77777777" w:rsidR="00D55DC4" w:rsidRDefault="00D55DC4">
      <w:pPr>
        <w:rPr>
          <w:sz w:val="22"/>
        </w:rPr>
      </w:pPr>
    </w:p>
    <w:p w14:paraId="61B58E23" w14:textId="72FDCD63" w:rsidR="00AF7642" w:rsidRPr="00275113" w:rsidRDefault="004D4FD3" w:rsidP="00AF7642">
      <w:pPr>
        <w:jc w:val="center"/>
        <w:rPr>
          <w:b/>
          <w:sz w:val="24"/>
          <w:szCs w:val="24"/>
        </w:rPr>
      </w:pPr>
      <w:r w:rsidRPr="00275113">
        <w:rPr>
          <w:b/>
          <w:sz w:val="24"/>
          <w:szCs w:val="24"/>
        </w:rPr>
        <w:t xml:space="preserve">Objednávka – </w:t>
      </w:r>
      <w:r w:rsidR="00076782">
        <w:rPr>
          <w:b/>
          <w:sz w:val="24"/>
          <w:szCs w:val="24"/>
        </w:rPr>
        <w:t xml:space="preserve">projekt interiérového vybavení – Dům Chopin – </w:t>
      </w:r>
      <w:r w:rsidR="00396EC7">
        <w:rPr>
          <w:b/>
          <w:sz w:val="24"/>
          <w:szCs w:val="24"/>
        </w:rPr>
        <w:t>budovy A+C</w:t>
      </w:r>
    </w:p>
    <w:p w14:paraId="0D1ABDC5" w14:textId="77777777" w:rsidR="00AF7642" w:rsidRDefault="00AF7642" w:rsidP="00AF7642">
      <w:pPr>
        <w:jc w:val="both"/>
        <w:rPr>
          <w:sz w:val="22"/>
        </w:rPr>
      </w:pPr>
    </w:p>
    <w:p w14:paraId="55EED501" w14:textId="0E90733F" w:rsidR="000A3319" w:rsidRPr="008E7D15" w:rsidRDefault="004D4FD3" w:rsidP="00AF7642">
      <w:pPr>
        <w:rPr>
          <w:sz w:val="22"/>
        </w:rPr>
      </w:pPr>
      <w:r>
        <w:rPr>
          <w:sz w:val="22"/>
        </w:rPr>
        <w:t xml:space="preserve">Objednáváme u Vás </w:t>
      </w:r>
      <w:r w:rsidR="00076782" w:rsidRPr="00076782">
        <w:rPr>
          <w:sz w:val="22"/>
        </w:rPr>
        <w:t xml:space="preserve">projekt interiérového vybavení – Dům Chopin – </w:t>
      </w:r>
      <w:r w:rsidR="00396EC7" w:rsidRPr="00396EC7">
        <w:rPr>
          <w:sz w:val="22"/>
        </w:rPr>
        <w:t>budovy A+C</w:t>
      </w:r>
      <w:r w:rsidR="00396EC7" w:rsidRPr="00396EC7">
        <w:rPr>
          <w:sz w:val="22"/>
        </w:rPr>
        <w:t xml:space="preserve"> </w:t>
      </w:r>
      <w:r>
        <w:rPr>
          <w:sz w:val="22"/>
        </w:rPr>
        <w:t>dle vaší nabídky</w:t>
      </w:r>
      <w:r w:rsidRPr="008E7D15">
        <w:rPr>
          <w:sz w:val="22"/>
        </w:rPr>
        <w:t xml:space="preserve"> ze </w:t>
      </w:r>
      <w:r w:rsidR="00396EC7">
        <w:rPr>
          <w:sz w:val="22"/>
        </w:rPr>
        <w:t>13.6.2022</w:t>
      </w:r>
      <w:r w:rsidR="00A81CE6" w:rsidRPr="008E7D15">
        <w:rPr>
          <w:sz w:val="22"/>
        </w:rPr>
        <w:t xml:space="preserve">. </w:t>
      </w:r>
    </w:p>
    <w:p w14:paraId="466E682C" w14:textId="77777777" w:rsidR="00A81CE6" w:rsidRPr="008E7D15" w:rsidRDefault="00A81CE6" w:rsidP="00AF7642">
      <w:pPr>
        <w:rPr>
          <w:sz w:val="22"/>
        </w:rPr>
      </w:pPr>
    </w:p>
    <w:p w14:paraId="149F2D8A" w14:textId="77777777" w:rsidR="00A81CE6" w:rsidRPr="008E7D15" w:rsidRDefault="00A81CE6" w:rsidP="00AD08B6">
      <w:pPr>
        <w:pStyle w:val="Nadpis2"/>
        <w:numPr>
          <w:ilvl w:val="0"/>
          <w:numId w:val="10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8E7D15">
        <w:rPr>
          <w:b/>
          <w:sz w:val="24"/>
          <w:szCs w:val="24"/>
        </w:rPr>
        <w:t>Předmět plnění objednávky</w:t>
      </w:r>
    </w:p>
    <w:p w14:paraId="39A2BA89" w14:textId="28DBBDFC" w:rsidR="00A81CE6" w:rsidRPr="008E7D15" w:rsidRDefault="00076782" w:rsidP="00AD08B6">
      <w:pPr>
        <w:tabs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Pr="00076782">
        <w:rPr>
          <w:sz w:val="22"/>
          <w:szCs w:val="22"/>
        </w:rPr>
        <w:t xml:space="preserve">rojekt interiérového vybavení – Dům Chopin – </w:t>
      </w:r>
      <w:r w:rsidR="00396EC7" w:rsidRPr="00396EC7">
        <w:rPr>
          <w:sz w:val="22"/>
        </w:rPr>
        <w:t xml:space="preserve">budovy A+C </w:t>
      </w:r>
      <w:r w:rsidR="00396EC7">
        <w:rPr>
          <w:sz w:val="22"/>
        </w:rPr>
        <w:t>dle vaší nabídky</w:t>
      </w:r>
      <w:r w:rsidR="00396EC7" w:rsidRPr="008E7D15">
        <w:rPr>
          <w:sz w:val="22"/>
        </w:rPr>
        <w:t xml:space="preserve"> ze </w:t>
      </w:r>
      <w:r w:rsidR="00396EC7">
        <w:rPr>
          <w:sz w:val="22"/>
        </w:rPr>
        <w:t>13.6.2022</w:t>
      </w:r>
      <w:r w:rsidR="00396EC7" w:rsidRPr="008E7D15">
        <w:rPr>
          <w:sz w:val="22"/>
        </w:rPr>
        <w:t>.</w:t>
      </w:r>
      <w:r w:rsidR="00396EC7">
        <w:rPr>
          <w:sz w:val="22"/>
        </w:rPr>
        <w:t xml:space="preserve"> </w:t>
      </w:r>
      <w:r w:rsidR="00396EC7">
        <w:rPr>
          <w:sz w:val="22"/>
        </w:rPr>
        <w:t xml:space="preserve">Součástí plnění bude </w:t>
      </w:r>
      <w:r w:rsidR="00396EC7">
        <w:rPr>
          <w:sz w:val="22"/>
        </w:rPr>
        <w:t>projednání s uživatelem budovy</w:t>
      </w:r>
      <w:r w:rsidR="00396EC7">
        <w:rPr>
          <w:sz w:val="22"/>
        </w:rPr>
        <w:t>.</w:t>
      </w:r>
      <w:r w:rsidR="00396EC7">
        <w:rPr>
          <w:sz w:val="22"/>
        </w:rPr>
        <w:t xml:space="preserve"> Součástí plnění bude vypracování položkového rozpočtu.</w:t>
      </w:r>
    </w:p>
    <w:p w14:paraId="32DAE479" w14:textId="77777777" w:rsidR="00964BCD" w:rsidRPr="00776FFE" w:rsidRDefault="00A81CE6" w:rsidP="00964BCD">
      <w:pPr>
        <w:pStyle w:val="Nadpis2"/>
        <w:numPr>
          <w:ilvl w:val="0"/>
          <w:numId w:val="10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8E7D15">
        <w:rPr>
          <w:b/>
          <w:sz w:val="24"/>
          <w:szCs w:val="24"/>
        </w:rPr>
        <w:t>Cena</w:t>
      </w:r>
    </w:p>
    <w:p w14:paraId="127BD378" w14:textId="4FC38DD2" w:rsidR="00A81CE6" w:rsidRPr="008E7D15" w:rsidRDefault="00964BCD" w:rsidP="00964BCD">
      <w:pPr>
        <w:jc w:val="both"/>
        <w:rPr>
          <w:sz w:val="22"/>
          <w:szCs w:val="22"/>
        </w:rPr>
      </w:pPr>
      <w:r w:rsidRPr="008E7D15">
        <w:rPr>
          <w:sz w:val="22"/>
          <w:szCs w:val="22"/>
        </w:rPr>
        <w:t>C</w:t>
      </w:r>
      <w:r>
        <w:rPr>
          <w:sz w:val="22"/>
          <w:szCs w:val="22"/>
        </w:rPr>
        <w:t>elková c</w:t>
      </w:r>
      <w:r w:rsidRPr="008E7D15">
        <w:rPr>
          <w:sz w:val="22"/>
          <w:szCs w:val="22"/>
        </w:rPr>
        <w:t>ena je stanovena</w:t>
      </w:r>
      <w:r>
        <w:rPr>
          <w:sz w:val="22"/>
          <w:szCs w:val="22"/>
        </w:rPr>
        <w:t xml:space="preserve"> na</w:t>
      </w:r>
      <w:r w:rsidRPr="008E7D15">
        <w:rPr>
          <w:sz w:val="22"/>
          <w:szCs w:val="22"/>
        </w:rPr>
        <w:t xml:space="preserve"> </w:t>
      </w:r>
      <w:r w:rsidR="00076782">
        <w:rPr>
          <w:sz w:val="22"/>
          <w:szCs w:val="22"/>
        </w:rPr>
        <w:t>9</w:t>
      </w:r>
      <w:r w:rsidR="00396EC7">
        <w:rPr>
          <w:sz w:val="22"/>
          <w:szCs w:val="22"/>
        </w:rPr>
        <w:t>8</w:t>
      </w:r>
      <w:r w:rsidR="00076782">
        <w:rPr>
          <w:sz w:val="22"/>
          <w:szCs w:val="22"/>
        </w:rPr>
        <w:t>.000,00</w:t>
      </w:r>
      <w:r w:rsidR="00776FFE" w:rsidRPr="008E7D15">
        <w:rPr>
          <w:sz w:val="22"/>
          <w:szCs w:val="22"/>
        </w:rPr>
        <w:t xml:space="preserve"> </w:t>
      </w:r>
      <w:r w:rsidRPr="008E7D15">
        <w:rPr>
          <w:sz w:val="22"/>
          <w:szCs w:val="22"/>
        </w:rPr>
        <w:t>Kč (bez DPH)</w:t>
      </w:r>
      <w:r w:rsidR="00A81CE6" w:rsidRPr="008E7D15">
        <w:rPr>
          <w:sz w:val="22"/>
          <w:szCs w:val="22"/>
        </w:rPr>
        <w:t>.</w:t>
      </w:r>
    </w:p>
    <w:p w14:paraId="336C7072" w14:textId="77777777" w:rsidR="00A81CE6" w:rsidRPr="008E7D15" w:rsidRDefault="00A81CE6" w:rsidP="00AD08B6">
      <w:pPr>
        <w:pStyle w:val="Nadpis2"/>
        <w:numPr>
          <w:ilvl w:val="0"/>
          <w:numId w:val="10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8E7D15">
        <w:rPr>
          <w:b/>
          <w:sz w:val="24"/>
          <w:szCs w:val="24"/>
        </w:rPr>
        <w:t>Termín dokončení</w:t>
      </w:r>
    </w:p>
    <w:p w14:paraId="622294B0" w14:textId="795CE89F" w:rsidR="00A81CE6" w:rsidRPr="008E7D15" w:rsidRDefault="00A81CE6" w:rsidP="00275113">
      <w:pPr>
        <w:jc w:val="both"/>
        <w:rPr>
          <w:sz w:val="22"/>
          <w:szCs w:val="22"/>
        </w:rPr>
      </w:pPr>
      <w:r w:rsidRPr="008E7D15">
        <w:rPr>
          <w:sz w:val="22"/>
          <w:szCs w:val="22"/>
        </w:rPr>
        <w:t xml:space="preserve">Veškeré práce zhotovitel </w:t>
      </w:r>
      <w:proofErr w:type="gramStart"/>
      <w:r w:rsidRPr="008E7D15">
        <w:rPr>
          <w:sz w:val="22"/>
          <w:szCs w:val="22"/>
        </w:rPr>
        <w:t>dokončí</w:t>
      </w:r>
      <w:proofErr w:type="gramEnd"/>
      <w:r w:rsidRPr="008E7D15">
        <w:rPr>
          <w:sz w:val="22"/>
          <w:szCs w:val="22"/>
        </w:rPr>
        <w:t xml:space="preserve"> do </w:t>
      </w:r>
      <w:r w:rsidR="00396EC7">
        <w:rPr>
          <w:color w:val="000000" w:themeColor="text1"/>
          <w:sz w:val="22"/>
          <w:szCs w:val="22"/>
        </w:rPr>
        <w:t>30.9.2022.</w:t>
      </w:r>
    </w:p>
    <w:p w14:paraId="63AF0485" w14:textId="77777777" w:rsidR="00A81CE6" w:rsidRPr="008E7D15" w:rsidRDefault="00A81CE6" w:rsidP="00AD08B6">
      <w:pPr>
        <w:pStyle w:val="Nadpis2"/>
        <w:numPr>
          <w:ilvl w:val="0"/>
          <w:numId w:val="10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8E7D15">
        <w:rPr>
          <w:b/>
          <w:sz w:val="24"/>
          <w:szCs w:val="24"/>
        </w:rPr>
        <w:t>Platební podmínky</w:t>
      </w:r>
    </w:p>
    <w:p w14:paraId="4C4D4153" w14:textId="77777777" w:rsidR="00A81CE6" w:rsidRPr="008E7D15" w:rsidRDefault="00A81CE6" w:rsidP="00275113">
      <w:pPr>
        <w:tabs>
          <w:tab w:val="num" w:pos="567"/>
        </w:tabs>
        <w:rPr>
          <w:sz w:val="22"/>
          <w:szCs w:val="22"/>
        </w:rPr>
      </w:pPr>
      <w:r w:rsidRPr="008E7D15">
        <w:rPr>
          <w:sz w:val="22"/>
          <w:szCs w:val="22"/>
        </w:rPr>
        <w:t>Město Mariánské Lázně, jakožto objednatel nebude poskytovat zálohy. Cena za dílo včetně DPH bude uhrazena na základě daňového dokladu (faktury) vystaveného dodavatelem po provedení prací a řádném protokolárním předání. Splatnost faktury bude minimálně 14 dní. K faktuře bude přiložen doklad o řádném předání dokončené zakázky.</w:t>
      </w:r>
    </w:p>
    <w:p w14:paraId="4ACFF347" w14:textId="77777777" w:rsidR="00A81CE6" w:rsidRPr="008E7D15" w:rsidRDefault="00A81CE6" w:rsidP="00AD08B6">
      <w:pPr>
        <w:pStyle w:val="Nadpis2"/>
        <w:numPr>
          <w:ilvl w:val="0"/>
          <w:numId w:val="10"/>
        </w:numPr>
        <w:spacing w:before="120" w:after="120"/>
        <w:ind w:left="425" w:hanging="425"/>
        <w:jc w:val="both"/>
        <w:rPr>
          <w:b/>
          <w:sz w:val="24"/>
          <w:szCs w:val="24"/>
        </w:rPr>
      </w:pPr>
      <w:r w:rsidRPr="008E7D15">
        <w:rPr>
          <w:b/>
          <w:sz w:val="24"/>
          <w:szCs w:val="24"/>
        </w:rPr>
        <w:t>Ostatní podmínky</w:t>
      </w:r>
    </w:p>
    <w:p w14:paraId="26B4DABD" w14:textId="77777777" w:rsidR="00A81CE6" w:rsidRPr="008E7D15" w:rsidRDefault="00A81CE6" w:rsidP="00275113">
      <w:pPr>
        <w:pStyle w:val="Textvbloku"/>
        <w:ind w:left="0" w:firstLine="0"/>
      </w:pPr>
      <w:r w:rsidRPr="008E7D15"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03384660" w14:textId="77777777" w:rsidR="00A81CE6" w:rsidRPr="008E7D15" w:rsidRDefault="00A81CE6" w:rsidP="00AF7642">
      <w:pPr>
        <w:rPr>
          <w:sz w:val="22"/>
        </w:rPr>
      </w:pPr>
    </w:p>
    <w:p w14:paraId="20F08FD1" w14:textId="77777777" w:rsidR="002D2AE7" w:rsidRPr="008E7D15" w:rsidRDefault="002D2AE7" w:rsidP="00ED3DD7">
      <w:pPr>
        <w:rPr>
          <w:sz w:val="22"/>
        </w:rPr>
      </w:pPr>
    </w:p>
    <w:p w14:paraId="47CA0E95" w14:textId="77777777" w:rsidR="00D55DC4" w:rsidRPr="008E7D15" w:rsidRDefault="00D55DC4">
      <w:pPr>
        <w:rPr>
          <w:sz w:val="22"/>
        </w:rPr>
      </w:pPr>
    </w:p>
    <w:p w14:paraId="2D9E49D0" w14:textId="77777777" w:rsidR="004669DF" w:rsidRPr="008E7D15" w:rsidRDefault="004669DF">
      <w:pPr>
        <w:rPr>
          <w:sz w:val="22"/>
        </w:rPr>
      </w:pPr>
    </w:p>
    <w:p w14:paraId="2C8288AE" w14:textId="77777777" w:rsidR="00D55DC4" w:rsidRPr="008E7D15" w:rsidRDefault="00D55DC4">
      <w:pPr>
        <w:rPr>
          <w:sz w:val="22"/>
        </w:rPr>
      </w:pPr>
    </w:p>
    <w:p w14:paraId="26C24611" w14:textId="77777777" w:rsidR="00D55DC4" w:rsidRPr="008E7D15" w:rsidRDefault="00D55DC4">
      <w:pPr>
        <w:rPr>
          <w:sz w:val="22"/>
        </w:rPr>
      </w:pPr>
      <w:r w:rsidRPr="008E7D15">
        <w:rPr>
          <w:sz w:val="22"/>
        </w:rPr>
        <w:t xml:space="preserve">Ing. </w:t>
      </w:r>
      <w:r w:rsidR="001568BC" w:rsidRPr="008E7D15">
        <w:rPr>
          <w:sz w:val="22"/>
        </w:rPr>
        <w:t>Petr Řezník</w:t>
      </w:r>
      <w:r w:rsidRPr="008E7D15">
        <w:rPr>
          <w:sz w:val="22"/>
        </w:rPr>
        <w:t xml:space="preserve"> </w:t>
      </w:r>
    </w:p>
    <w:p w14:paraId="0606BF43" w14:textId="77777777" w:rsidR="00D55DC4" w:rsidRPr="008E7D15" w:rsidRDefault="00D55DC4">
      <w:pPr>
        <w:rPr>
          <w:sz w:val="22"/>
        </w:rPr>
      </w:pPr>
      <w:r w:rsidRPr="008E7D15">
        <w:rPr>
          <w:sz w:val="22"/>
        </w:rPr>
        <w:t>vedoucí odboru</w:t>
      </w:r>
    </w:p>
    <w:p w14:paraId="4BE432F3" w14:textId="77777777" w:rsidR="00BF1723" w:rsidRPr="008E7D15" w:rsidRDefault="00BF1723"/>
    <w:p w14:paraId="0C83644E" w14:textId="77777777" w:rsidR="00BF1723" w:rsidRPr="008E7D15" w:rsidRDefault="00BF1723"/>
    <w:p w14:paraId="27ABB784" w14:textId="77777777" w:rsidR="00743FE1" w:rsidRPr="008E7D15" w:rsidRDefault="00743FE1">
      <w:pPr>
        <w:rPr>
          <w:sz w:val="22"/>
          <w:szCs w:val="22"/>
        </w:rPr>
      </w:pPr>
    </w:p>
    <w:p w14:paraId="01ABF8C1" w14:textId="77777777" w:rsidR="00402606" w:rsidRPr="008E7D15" w:rsidRDefault="00BF1723" w:rsidP="00604039">
      <w:pPr>
        <w:rPr>
          <w:sz w:val="22"/>
          <w:szCs w:val="22"/>
        </w:rPr>
      </w:pPr>
      <w:r w:rsidRPr="008E7D15">
        <w:rPr>
          <w:sz w:val="22"/>
          <w:szCs w:val="22"/>
        </w:rPr>
        <w:t>Příloh</w:t>
      </w:r>
      <w:r w:rsidR="00402606" w:rsidRPr="008E7D15">
        <w:rPr>
          <w:sz w:val="22"/>
          <w:szCs w:val="22"/>
        </w:rPr>
        <w:t>y</w:t>
      </w:r>
      <w:r w:rsidRPr="008E7D15">
        <w:rPr>
          <w:sz w:val="22"/>
          <w:szCs w:val="22"/>
        </w:rPr>
        <w:t xml:space="preserve"> </w:t>
      </w:r>
    </w:p>
    <w:p w14:paraId="3D72C7A0" w14:textId="039C4E39" w:rsidR="00402606" w:rsidRPr="008E7D15" w:rsidRDefault="00402606" w:rsidP="00275113">
      <w:pPr>
        <w:rPr>
          <w:sz w:val="22"/>
          <w:szCs w:val="22"/>
        </w:rPr>
      </w:pPr>
      <w:r w:rsidRPr="008E7D15">
        <w:rPr>
          <w:sz w:val="22"/>
          <w:szCs w:val="22"/>
        </w:rPr>
        <w:t xml:space="preserve">Nabídka předložená dne </w:t>
      </w:r>
      <w:r w:rsidR="00396EC7">
        <w:rPr>
          <w:sz w:val="22"/>
          <w:szCs w:val="22"/>
        </w:rPr>
        <w:t>13.6.2022</w:t>
      </w:r>
    </w:p>
    <w:sectPr w:rsidR="00402606" w:rsidRPr="008E7D15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67E8" w14:textId="77777777" w:rsidR="005375E3" w:rsidRDefault="005375E3">
      <w:r>
        <w:separator/>
      </w:r>
    </w:p>
  </w:endnote>
  <w:endnote w:type="continuationSeparator" w:id="0">
    <w:p w14:paraId="573F01ED" w14:textId="77777777" w:rsidR="005375E3" w:rsidRDefault="0053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8108" w14:textId="77777777" w:rsidR="005375E3" w:rsidRDefault="005375E3">
      <w:r>
        <w:separator/>
      </w:r>
    </w:p>
  </w:footnote>
  <w:footnote w:type="continuationSeparator" w:id="0">
    <w:p w14:paraId="1F6DDF68" w14:textId="77777777" w:rsidR="005375E3" w:rsidRDefault="0053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73964EB7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1F6C909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38B4D63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224B71E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591BFCE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6C125B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73782DBB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647F4E5A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2EDB06F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6856ABC1" w14:textId="77777777" w:rsidR="00D55DC4" w:rsidRDefault="00D55DC4">
    <w:pPr>
      <w:pStyle w:val="Zhlav"/>
      <w:jc w:val="center"/>
    </w:pPr>
  </w:p>
  <w:p w14:paraId="600803D2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ED3"/>
    <w:multiLevelType w:val="hybridMultilevel"/>
    <w:tmpl w:val="C6EAA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7F9"/>
    <w:multiLevelType w:val="hybridMultilevel"/>
    <w:tmpl w:val="D9449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7F8B"/>
    <w:multiLevelType w:val="hybridMultilevel"/>
    <w:tmpl w:val="A1C80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27FA"/>
    <w:multiLevelType w:val="hybridMultilevel"/>
    <w:tmpl w:val="48B2463A"/>
    <w:lvl w:ilvl="0" w:tplc="21C85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556BC"/>
    <w:multiLevelType w:val="hybridMultilevel"/>
    <w:tmpl w:val="1B7A78D8"/>
    <w:lvl w:ilvl="0" w:tplc="83389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7014"/>
    <w:multiLevelType w:val="hybridMultilevel"/>
    <w:tmpl w:val="40B02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5149F"/>
    <w:multiLevelType w:val="hybridMultilevel"/>
    <w:tmpl w:val="94E00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76EFB"/>
    <w:multiLevelType w:val="hybridMultilevel"/>
    <w:tmpl w:val="EB12D36A"/>
    <w:lvl w:ilvl="0" w:tplc="1C2AE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F74A6"/>
    <w:multiLevelType w:val="hybridMultilevel"/>
    <w:tmpl w:val="B7887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56281"/>
    <w:multiLevelType w:val="hybridMultilevel"/>
    <w:tmpl w:val="BAE8E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6A14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319713">
    <w:abstractNumId w:val="4"/>
  </w:num>
  <w:num w:numId="2" w16cid:durableId="224730125">
    <w:abstractNumId w:val="3"/>
  </w:num>
  <w:num w:numId="3" w16cid:durableId="1832138783">
    <w:abstractNumId w:val="2"/>
  </w:num>
  <w:num w:numId="4" w16cid:durableId="2084989582">
    <w:abstractNumId w:val="0"/>
  </w:num>
  <w:num w:numId="5" w16cid:durableId="1845582881">
    <w:abstractNumId w:val="7"/>
  </w:num>
  <w:num w:numId="6" w16cid:durableId="1271475715">
    <w:abstractNumId w:val="9"/>
  </w:num>
  <w:num w:numId="7" w16cid:durableId="893931791">
    <w:abstractNumId w:val="8"/>
  </w:num>
  <w:num w:numId="8" w16cid:durableId="551236970">
    <w:abstractNumId w:val="6"/>
  </w:num>
  <w:num w:numId="9" w16cid:durableId="24600029">
    <w:abstractNumId w:val="5"/>
  </w:num>
  <w:num w:numId="10" w16cid:durableId="1717001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42"/>
    <w:rsid w:val="00010711"/>
    <w:rsid w:val="00022000"/>
    <w:rsid w:val="00032349"/>
    <w:rsid w:val="0005052A"/>
    <w:rsid w:val="00076782"/>
    <w:rsid w:val="000844BF"/>
    <w:rsid w:val="000A1483"/>
    <w:rsid w:val="000A3319"/>
    <w:rsid w:val="000A4EE4"/>
    <w:rsid w:val="000B52C7"/>
    <w:rsid w:val="000C649F"/>
    <w:rsid w:val="000E5FE8"/>
    <w:rsid w:val="000E7C46"/>
    <w:rsid w:val="00112899"/>
    <w:rsid w:val="001146AB"/>
    <w:rsid w:val="001238C9"/>
    <w:rsid w:val="00131428"/>
    <w:rsid w:val="00140C99"/>
    <w:rsid w:val="001568BC"/>
    <w:rsid w:val="00163352"/>
    <w:rsid w:val="00170FC4"/>
    <w:rsid w:val="001A32CF"/>
    <w:rsid w:val="001A5AB4"/>
    <w:rsid w:val="001D7E9B"/>
    <w:rsid w:val="001E2207"/>
    <w:rsid w:val="001F36B7"/>
    <w:rsid w:val="00214C3C"/>
    <w:rsid w:val="0021548C"/>
    <w:rsid w:val="00215709"/>
    <w:rsid w:val="00223B04"/>
    <w:rsid w:val="00251296"/>
    <w:rsid w:val="0025505F"/>
    <w:rsid w:val="00256349"/>
    <w:rsid w:val="00264DE5"/>
    <w:rsid w:val="00275113"/>
    <w:rsid w:val="00291ABB"/>
    <w:rsid w:val="002A4D5D"/>
    <w:rsid w:val="002C44D6"/>
    <w:rsid w:val="002D2AE7"/>
    <w:rsid w:val="002E5F77"/>
    <w:rsid w:val="002F0509"/>
    <w:rsid w:val="00333B72"/>
    <w:rsid w:val="003348E9"/>
    <w:rsid w:val="0034563E"/>
    <w:rsid w:val="0035342C"/>
    <w:rsid w:val="003548A0"/>
    <w:rsid w:val="00396EC7"/>
    <w:rsid w:val="003B5F74"/>
    <w:rsid w:val="003C2F5F"/>
    <w:rsid w:val="003C63A5"/>
    <w:rsid w:val="003E0CA6"/>
    <w:rsid w:val="003E5060"/>
    <w:rsid w:val="00402606"/>
    <w:rsid w:val="004316B3"/>
    <w:rsid w:val="00436878"/>
    <w:rsid w:val="0043785B"/>
    <w:rsid w:val="00447EFE"/>
    <w:rsid w:val="00456991"/>
    <w:rsid w:val="004669DF"/>
    <w:rsid w:val="0047565E"/>
    <w:rsid w:val="00477514"/>
    <w:rsid w:val="004A089C"/>
    <w:rsid w:val="004C3A50"/>
    <w:rsid w:val="004C3C13"/>
    <w:rsid w:val="004C6B9E"/>
    <w:rsid w:val="004D221A"/>
    <w:rsid w:val="004D4FD3"/>
    <w:rsid w:val="004E7545"/>
    <w:rsid w:val="004E7B1E"/>
    <w:rsid w:val="0050132C"/>
    <w:rsid w:val="00522A0A"/>
    <w:rsid w:val="005336F4"/>
    <w:rsid w:val="005375E3"/>
    <w:rsid w:val="0054774B"/>
    <w:rsid w:val="005506A6"/>
    <w:rsid w:val="0055209F"/>
    <w:rsid w:val="00553ABF"/>
    <w:rsid w:val="005B0664"/>
    <w:rsid w:val="005C6883"/>
    <w:rsid w:val="005F2D1A"/>
    <w:rsid w:val="00604039"/>
    <w:rsid w:val="00605BA8"/>
    <w:rsid w:val="00620D06"/>
    <w:rsid w:val="00622F92"/>
    <w:rsid w:val="006248F6"/>
    <w:rsid w:val="00646882"/>
    <w:rsid w:val="00664EB9"/>
    <w:rsid w:val="006806D5"/>
    <w:rsid w:val="006C125B"/>
    <w:rsid w:val="006D2038"/>
    <w:rsid w:val="006D6D86"/>
    <w:rsid w:val="006D7F3F"/>
    <w:rsid w:val="006E443C"/>
    <w:rsid w:val="007259A6"/>
    <w:rsid w:val="007313DE"/>
    <w:rsid w:val="00732DCA"/>
    <w:rsid w:val="00735BD3"/>
    <w:rsid w:val="00743FE1"/>
    <w:rsid w:val="00760A9B"/>
    <w:rsid w:val="00772603"/>
    <w:rsid w:val="00776FFE"/>
    <w:rsid w:val="007C31F7"/>
    <w:rsid w:val="007D178B"/>
    <w:rsid w:val="007F5217"/>
    <w:rsid w:val="007F5241"/>
    <w:rsid w:val="00812C7C"/>
    <w:rsid w:val="008C05F6"/>
    <w:rsid w:val="008E7D15"/>
    <w:rsid w:val="0091242B"/>
    <w:rsid w:val="00915C74"/>
    <w:rsid w:val="009318AD"/>
    <w:rsid w:val="00934045"/>
    <w:rsid w:val="00964BCD"/>
    <w:rsid w:val="00973581"/>
    <w:rsid w:val="009762EB"/>
    <w:rsid w:val="00997CAE"/>
    <w:rsid w:val="009C0867"/>
    <w:rsid w:val="009C14FF"/>
    <w:rsid w:val="009D528F"/>
    <w:rsid w:val="009D7109"/>
    <w:rsid w:val="009E0C5A"/>
    <w:rsid w:val="009F02CB"/>
    <w:rsid w:val="00A15CEB"/>
    <w:rsid w:val="00A33A43"/>
    <w:rsid w:val="00A50C2C"/>
    <w:rsid w:val="00A54848"/>
    <w:rsid w:val="00A811F3"/>
    <w:rsid w:val="00A81CE6"/>
    <w:rsid w:val="00A87FBF"/>
    <w:rsid w:val="00AA6D2E"/>
    <w:rsid w:val="00AC6545"/>
    <w:rsid w:val="00AD08B6"/>
    <w:rsid w:val="00AF6A70"/>
    <w:rsid w:val="00AF7642"/>
    <w:rsid w:val="00B87601"/>
    <w:rsid w:val="00BB3A10"/>
    <w:rsid w:val="00BF1723"/>
    <w:rsid w:val="00C004F2"/>
    <w:rsid w:val="00C10142"/>
    <w:rsid w:val="00C20A68"/>
    <w:rsid w:val="00C24509"/>
    <w:rsid w:val="00C30762"/>
    <w:rsid w:val="00C977BC"/>
    <w:rsid w:val="00CC4818"/>
    <w:rsid w:val="00CC628F"/>
    <w:rsid w:val="00CD5931"/>
    <w:rsid w:val="00CF5761"/>
    <w:rsid w:val="00D071B7"/>
    <w:rsid w:val="00D30002"/>
    <w:rsid w:val="00D55DC4"/>
    <w:rsid w:val="00D621DB"/>
    <w:rsid w:val="00D90416"/>
    <w:rsid w:val="00D91B13"/>
    <w:rsid w:val="00DA27A1"/>
    <w:rsid w:val="00DB49BA"/>
    <w:rsid w:val="00DE4606"/>
    <w:rsid w:val="00DF1A88"/>
    <w:rsid w:val="00E67C6A"/>
    <w:rsid w:val="00E75195"/>
    <w:rsid w:val="00E7588C"/>
    <w:rsid w:val="00E82BF6"/>
    <w:rsid w:val="00EA2DE1"/>
    <w:rsid w:val="00ED0699"/>
    <w:rsid w:val="00ED3DD7"/>
    <w:rsid w:val="00F01164"/>
    <w:rsid w:val="00F03F8F"/>
    <w:rsid w:val="00F12280"/>
    <w:rsid w:val="00F122C3"/>
    <w:rsid w:val="00F566BB"/>
    <w:rsid w:val="00F60A94"/>
    <w:rsid w:val="00F6108F"/>
    <w:rsid w:val="00F80FD5"/>
    <w:rsid w:val="00F9162F"/>
    <w:rsid w:val="00F96C4A"/>
    <w:rsid w:val="00F976E6"/>
    <w:rsid w:val="00FA01D9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5038C1"/>
  <w15:chartTrackingRefBased/>
  <w15:docId w15:val="{E0B3BCA8-BFED-4C9F-9C82-95682DCC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026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96C4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013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0132C"/>
    <w:rPr>
      <w:rFonts w:ascii="Segoe UI" w:hAnsi="Segoe UI" w:cs="Segoe UI"/>
      <w:sz w:val="18"/>
      <w:szCs w:val="18"/>
    </w:rPr>
  </w:style>
  <w:style w:type="paragraph" w:customStyle="1" w:styleId="UStext">
    <w:name w:val="US_text"/>
    <w:basedOn w:val="Normln"/>
    <w:qFormat/>
    <w:rsid w:val="00131428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4026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vbloku">
    <w:name w:val="Block Text"/>
    <w:basedOn w:val="Normln"/>
    <w:rsid w:val="00A81CE6"/>
    <w:pPr>
      <w:widowControl w:val="0"/>
      <w:ind w:left="720" w:right="-48" w:hanging="72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Pajer Stanislav</cp:lastModifiedBy>
  <cp:revision>2</cp:revision>
  <cp:lastPrinted>2020-03-23T10:21:00Z</cp:lastPrinted>
  <dcterms:created xsi:type="dcterms:W3CDTF">2022-06-13T12:52:00Z</dcterms:created>
  <dcterms:modified xsi:type="dcterms:W3CDTF">2022-06-13T12:52:00Z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