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66AFEBA8" w:rsidR="00053702" w:rsidRPr="004B7E43" w:rsidRDefault="005175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SLUMEKO,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s</w:t>
      </w:r>
      <w:r w:rsidR="00253ABF">
        <w:rPr>
          <w:rFonts w:asciiTheme="minorHAnsi" w:hAnsiTheme="minorHAnsi"/>
          <w:bCs/>
          <w:sz w:val="22"/>
          <w:szCs w:val="22"/>
        </w:rPr>
        <w:t>.</w:t>
      </w:r>
      <w:r w:rsidR="004B7E43" w:rsidRPr="004B7E43">
        <w:rPr>
          <w:rFonts w:asciiTheme="minorHAnsi" w:hAnsiTheme="minorHAnsi"/>
          <w:bCs/>
          <w:sz w:val="22"/>
          <w:szCs w:val="22"/>
        </w:rPr>
        <w:t> r. o.</w:t>
      </w:r>
    </w:p>
    <w:p w14:paraId="4CB18387" w14:textId="5995C8A3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5175FC">
        <w:rPr>
          <w:rFonts w:asciiTheme="minorHAnsi" w:hAnsiTheme="minorHAnsi"/>
          <w:bCs/>
          <w:sz w:val="22"/>
          <w:szCs w:val="22"/>
        </w:rPr>
        <w:t>Štefánikova 58/31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4B7E43" w:rsidRPr="004B7E43">
        <w:rPr>
          <w:rFonts w:asciiTheme="minorHAnsi" w:hAnsiTheme="minorHAnsi"/>
          <w:bCs/>
          <w:sz w:val="22"/>
          <w:szCs w:val="22"/>
        </w:rPr>
        <w:t>7</w:t>
      </w:r>
      <w:r w:rsidR="005D0852">
        <w:rPr>
          <w:rFonts w:asciiTheme="minorHAnsi" w:hAnsiTheme="minorHAnsi"/>
          <w:bCs/>
          <w:sz w:val="22"/>
          <w:szCs w:val="22"/>
        </w:rPr>
        <w:t>42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</w:t>
      </w:r>
      <w:r w:rsidR="005D0852">
        <w:rPr>
          <w:rFonts w:asciiTheme="minorHAnsi" w:hAnsiTheme="minorHAnsi"/>
          <w:bCs/>
          <w:sz w:val="22"/>
          <w:szCs w:val="22"/>
        </w:rPr>
        <w:t>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1 </w:t>
      </w:r>
      <w:r w:rsidR="005D0852">
        <w:rPr>
          <w:rFonts w:asciiTheme="minorHAnsi" w:hAnsiTheme="minorHAnsi"/>
          <w:bCs/>
          <w:sz w:val="22"/>
          <w:szCs w:val="22"/>
        </w:rPr>
        <w:t>Kopřivnice</w:t>
      </w:r>
    </w:p>
    <w:p w14:paraId="38EFFF3B" w14:textId="423AB27A" w:rsidR="00586FDA" w:rsidRP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>
        <w:rPr>
          <w:rFonts w:asciiTheme="minorHAnsi" w:hAnsiTheme="minorHAnsi"/>
          <w:bCs/>
          <w:sz w:val="22"/>
          <w:szCs w:val="22"/>
        </w:rPr>
        <w:tab/>
      </w:r>
      <w:r w:rsidR="005175FC">
        <w:rPr>
          <w:rFonts w:asciiTheme="minorHAnsi" w:hAnsiTheme="minorHAnsi"/>
          <w:bCs/>
          <w:sz w:val="22"/>
          <w:szCs w:val="22"/>
        </w:rPr>
        <w:t>25376021</w:t>
      </w:r>
    </w:p>
    <w:p w14:paraId="04BE7BA5" w14:textId="77777777" w:rsidR="004D7D90" w:rsidRDefault="004D7D90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14F174CB" w:rsidR="005826C5" w:rsidRDefault="00083E73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stravy uzavřely dne </w:t>
      </w:r>
      <w:r w:rsidR="005175FC">
        <w:t>1</w:t>
      </w:r>
      <w:r>
        <w:t xml:space="preserve">. </w:t>
      </w:r>
      <w:r w:rsidR="005175FC">
        <w:t>8</w:t>
      </w:r>
      <w:r>
        <w:t>. 20</w:t>
      </w:r>
      <w:r w:rsidR="005175FC">
        <w:t>19</w:t>
      </w:r>
      <w:r>
        <w:t xml:space="preserve"> Smlouvu </w:t>
      </w:r>
      <w:r w:rsidR="005175FC">
        <w:t xml:space="preserve">č. 736/2019/4401/K </w:t>
      </w:r>
      <w:r>
        <w:t xml:space="preserve">o </w:t>
      </w:r>
      <w:r w:rsidR="005175FC">
        <w:t>odvozu a odstranění směsného komunálního odpadu</w:t>
      </w:r>
      <w:r>
        <w:t xml:space="preserve">, jejímž předmětem bylo </w:t>
      </w:r>
      <w:r w:rsidR="005175FC">
        <w:t xml:space="preserve">provádět pravidelný odvoz a odstraňování směsného komunálního odpadu, katalogové číslo 20 03 01. K této smlouvě </w:t>
      </w:r>
      <w:r w:rsidR="000517CB">
        <w:t>byl uzavřen dodatek č. 1</w:t>
      </w:r>
      <w:bookmarkStart w:id="0" w:name="_Hlk105585760"/>
      <w:r w:rsidR="000517CB">
        <w:t>, jehož předmětem byla změna v článku III. Cena plnění z důvodu zvýšení cen skládkovného a v souvislosti s vývojem průměrné roční míry inflace</w:t>
      </w:r>
      <w:r w:rsidR="00426716">
        <w:t xml:space="preserve"> </w:t>
      </w:r>
      <w:r w:rsidR="000517CB">
        <w:t xml:space="preserve">3,2 %. </w:t>
      </w:r>
      <w:bookmarkEnd w:id="0"/>
      <w:r w:rsidR="000517CB">
        <w:t>Dále byl uzavřen dodatek č. 2,</w:t>
      </w:r>
      <w:r w:rsidR="000517CB">
        <w:t xml:space="preserve"> jehož předmětem byla změna v článku III. Cena plnění z důvodu zvýšení cen skládkovného a v souvislosti s vývojem průměrné roční míry inflace 3,</w:t>
      </w:r>
      <w:r w:rsidR="000517CB">
        <w:t>8</w:t>
      </w:r>
      <w:r w:rsidR="000517CB">
        <w:t xml:space="preserve"> %. Dále byl uzavřen dodatek č. </w:t>
      </w:r>
      <w:r w:rsidR="000517CB">
        <w:t>3</w:t>
      </w:r>
      <w:r w:rsidR="000517CB">
        <w:t xml:space="preserve">, jehož předmětem byla změna v článku III. Cena plnění z důvodu zvýšení cen </w:t>
      </w:r>
      <w:r w:rsidR="00684EB4">
        <w:t xml:space="preserve">za PHM, </w:t>
      </w:r>
      <w:r w:rsidR="00426716">
        <w:t>dále jen jako „Smlouva“</w:t>
      </w:r>
      <w:r w:rsidR="005F5266">
        <w:t xml:space="preserve">. 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265040BE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195A0B">
        <w:t xml:space="preserve">do okamžiku sjednání této smlouvy nedošlo k uveřejnění dodatku č. 2 a dodatku č. 3 uvedené v odstavci 1 tohoto článku v </w:t>
      </w:r>
      <w:r w:rsidR="00AB5824">
        <w:t>Registru smluv</w:t>
      </w:r>
      <w:r w:rsidR="00195A0B">
        <w:t>, a že jsou si vědomy právních následků s tím spojených</w:t>
      </w:r>
      <w:r w:rsidR="003560F7">
        <w:t>.</w:t>
      </w:r>
    </w:p>
    <w:p w14:paraId="1F90FFA1" w14:textId="649456A6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>Smluvní strany prohlašují, že</w:t>
      </w:r>
      <w:r w:rsidR="00253ABF">
        <w:t xml:space="preserve"> </w:t>
      </w:r>
      <w:r>
        <w:t xml:space="preserve">k plnění </w:t>
      </w:r>
      <w:r w:rsidR="00347F48">
        <w:t>Smlouvy</w:t>
      </w:r>
      <w:r w:rsidR="00EB1C2D">
        <w:t xml:space="preserve"> a dodatků </w:t>
      </w:r>
      <w:r>
        <w:t>došlo již před jejím uveřejněním v Registru smluv</w:t>
      </w:r>
      <w:r w:rsidR="00253ABF">
        <w:t>,</w:t>
      </w:r>
      <w:r>
        <w:t xml:space="preserve"> a tedy před účinností samotné </w:t>
      </w:r>
      <w:r w:rsidR="00347F48">
        <w:t>Smlouvy</w:t>
      </w:r>
      <w:r>
        <w:t xml:space="preserve">. Smluvní strany </w:t>
      </w:r>
      <w:r w:rsidR="00347F48">
        <w:t xml:space="preserve">jsou si </w:t>
      </w:r>
      <w:r>
        <w:t xml:space="preserve">vědomy právních následků s tím spojených a v </w:t>
      </w:r>
      <w:r w:rsidR="00CF5BE9">
        <w:t>zájmu úpravy vzájemných práv a povinností vyplývající</w:t>
      </w:r>
      <w:r w:rsidR="00053702">
        <w:t>c</w:t>
      </w:r>
      <w:r w:rsidR="00CF5BE9">
        <w:t>h z</w:t>
      </w:r>
      <w:r w:rsidR="00347F48">
        <w:t>e Smlouvy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7C139A">
        <w:t xml:space="preserve">Smlouvy </w:t>
      </w:r>
      <w:r w:rsidR="00131AF0">
        <w:t>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</w:t>
      </w:r>
      <w:r w:rsidR="007C139A">
        <w:t>e Smlouvy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29CD14C5" w:rsidR="00CF5BE9" w:rsidRDefault="00CF5BE9" w:rsidP="00CF5BE9"/>
    <w:p w14:paraId="3BA283B6" w14:textId="64A3B528" w:rsidR="00EB1C2D" w:rsidRDefault="00EB1C2D" w:rsidP="00CF5BE9"/>
    <w:p w14:paraId="7769A9C7" w14:textId="77777777" w:rsidR="00EB1C2D" w:rsidRDefault="00EB1C2D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21EFC77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D716D6">
        <w:t>sjednané s</w:t>
      </w:r>
      <w:r w:rsidR="00426716">
        <w:t>mlouv</w:t>
      </w:r>
      <w:r w:rsidR="005F5266">
        <w:t>y</w:t>
      </w:r>
      <w:r w:rsidR="00EF499A">
        <w:t xml:space="preserve"> a dodatků</w:t>
      </w:r>
      <w:r>
        <w:t>, která tvoří pro tyto účely přílohu této smlouvy.</w:t>
      </w:r>
      <w:r w:rsidR="00D716D6">
        <w:t xml:space="preserve"> L</w:t>
      </w:r>
      <w:r w:rsidR="003931FB">
        <w:t xml:space="preserve">hůty se rovněž řídí původně </w:t>
      </w:r>
      <w:r w:rsidR="00D716D6">
        <w:t>sjednanou s</w:t>
      </w:r>
      <w:r w:rsidR="00426716">
        <w:t>mlouv</w:t>
      </w:r>
      <w:r w:rsidR="005F5266">
        <w:t>ou</w:t>
      </w:r>
      <w:r w:rsidR="003931FB">
        <w:t xml:space="preserve"> a počítají se od data jejího </w:t>
      </w:r>
      <w:r w:rsidR="00D716D6">
        <w:t>uzavře</w:t>
      </w:r>
      <w:r w:rsidR="005F5266">
        <w:t>ní</w:t>
      </w:r>
      <w:r w:rsidR="003931FB">
        <w:t>.</w:t>
      </w:r>
    </w:p>
    <w:p w14:paraId="335C2095" w14:textId="6BF6E9C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původně sjednané s</w:t>
      </w:r>
      <w:r w:rsidR="00426716">
        <w:t>mlouv</w:t>
      </w:r>
      <w:r w:rsidR="005F5266">
        <w:t xml:space="preserve">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514C8216" w14:textId="77777777" w:rsidR="00FF5C63" w:rsidRDefault="00FF5C63" w:rsidP="00053702">
      <w:pPr>
        <w:jc w:val="both"/>
      </w:pPr>
    </w:p>
    <w:p w14:paraId="7A48C092" w14:textId="77777777" w:rsidR="00FF5C63" w:rsidRDefault="00053702" w:rsidP="00382F29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426716">
        <w:t xml:space="preserve">Smlouva </w:t>
      </w:r>
      <w:r w:rsidR="00EB1C2D">
        <w:t xml:space="preserve">č. </w:t>
      </w:r>
      <w:r w:rsidR="00EB1C2D">
        <w:t>736/2019/4401/K o odvozu a odstranění směsného komunálního odpadu</w:t>
      </w:r>
      <w:r w:rsidR="00253ABF">
        <w:t xml:space="preserve"> ze dne </w:t>
      </w:r>
      <w:r w:rsidR="00382F29">
        <w:t>1</w:t>
      </w:r>
      <w:r w:rsidR="00253ABF">
        <w:t xml:space="preserve">. </w:t>
      </w:r>
      <w:r w:rsidR="00382F29">
        <w:t>8</w:t>
      </w:r>
      <w:r w:rsidR="00253ABF">
        <w:t>. 20</w:t>
      </w:r>
      <w:r w:rsidR="00382F29">
        <w:t>19</w:t>
      </w:r>
    </w:p>
    <w:p w14:paraId="133D2D31" w14:textId="23832C57" w:rsidR="00382F29" w:rsidRDefault="00382F29" w:rsidP="00382F29">
      <w:pPr>
        <w:jc w:val="both"/>
      </w:pPr>
      <w:r w:rsidRPr="00382F29">
        <w:rPr>
          <w:b/>
          <w:bCs/>
        </w:rPr>
        <w:t>Příloha č. 2</w:t>
      </w:r>
      <w:r>
        <w:t xml:space="preserve"> – Dodatek č. 1 ke smlouvě </w:t>
      </w:r>
      <w:r>
        <w:t>č.</w:t>
      </w:r>
      <w:r>
        <w:t xml:space="preserve"> </w:t>
      </w:r>
      <w:r>
        <w:t xml:space="preserve">736/2019/4401/K o odvozu a odstranění směsného komunálního odpadu ze dne </w:t>
      </w:r>
      <w:r>
        <w:t>3</w:t>
      </w:r>
      <w:r>
        <w:t xml:space="preserve">1. </w:t>
      </w:r>
      <w:r>
        <w:t>1</w:t>
      </w:r>
      <w:r>
        <w:t>. 20</w:t>
      </w:r>
      <w:r>
        <w:t>21</w:t>
      </w:r>
    </w:p>
    <w:p w14:paraId="73B34F3C" w14:textId="072B5A29" w:rsidR="00382F29" w:rsidRDefault="00382F29" w:rsidP="00053702">
      <w:pPr>
        <w:jc w:val="both"/>
      </w:pPr>
      <w:r w:rsidRPr="00382F29">
        <w:rPr>
          <w:b/>
          <w:bCs/>
        </w:rPr>
        <w:t>Příloha č. 3</w:t>
      </w:r>
      <w:r>
        <w:t xml:space="preserve"> - </w:t>
      </w:r>
      <w:r>
        <w:t xml:space="preserve">Dodatek č. </w:t>
      </w:r>
      <w:r>
        <w:t>2</w:t>
      </w:r>
      <w:r>
        <w:t xml:space="preserve"> ke smlouvě č. 736/2019/4401/K o odvozu a odstranění směsného komunálního odpadu ze dne </w:t>
      </w:r>
      <w:r w:rsidR="00FF5C63">
        <w:t>28</w:t>
      </w:r>
      <w:r>
        <w:t xml:space="preserve">. </w:t>
      </w:r>
      <w:r w:rsidR="00FF5C63">
        <w:t>2</w:t>
      </w:r>
      <w:r>
        <w:t>. 202</w:t>
      </w:r>
      <w:r w:rsidR="00FF5C63">
        <w:t>2</w:t>
      </w:r>
    </w:p>
    <w:p w14:paraId="7F380EF6" w14:textId="23072F11" w:rsidR="00253ABF" w:rsidRDefault="00FF5C63" w:rsidP="00053702">
      <w:pPr>
        <w:jc w:val="both"/>
      </w:pPr>
      <w:r w:rsidRPr="00FF5C63">
        <w:rPr>
          <w:b/>
          <w:bCs/>
        </w:rPr>
        <w:t>Příloha č. 4</w:t>
      </w:r>
      <w:r>
        <w:t xml:space="preserve"> - </w:t>
      </w:r>
      <w:r>
        <w:t xml:space="preserve">Dodatek č. </w:t>
      </w:r>
      <w:r>
        <w:t>3</w:t>
      </w:r>
      <w:r>
        <w:t xml:space="preserve"> ke smlouvě č. 736/2019/4401/K o odvozu a odstranění směsného komunálního odpadu ze dne </w:t>
      </w:r>
      <w:r>
        <w:t>31</w:t>
      </w:r>
      <w:r>
        <w:t xml:space="preserve">. </w:t>
      </w:r>
      <w:r>
        <w:t>5</w:t>
      </w:r>
      <w:r>
        <w:t>. 2022</w:t>
      </w:r>
    </w:p>
    <w:p w14:paraId="475D0B42" w14:textId="5BDD06BE" w:rsidR="00253ABF" w:rsidRDefault="00253ABF" w:rsidP="00053702">
      <w:pPr>
        <w:jc w:val="both"/>
      </w:pPr>
      <w:r>
        <w:t xml:space="preserve">Dne: </w:t>
      </w:r>
      <w:r w:rsidR="00FF5C63">
        <w:t>9</w:t>
      </w:r>
      <w:r w:rsidR="001206EE">
        <w:t xml:space="preserve">. </w:t>
      </w:r>
      <w:r w:rsidR="00FF5C63">
        <w:t>6</w:t>
      </w:r>
      <w:r w:rsidR="001206EE">
        <w:t>. 202</w:t>
      </w:r>
      <w:r w:rsidR="00426716">
        <w:t>2</w:t>
      </w:r>
    </w:p>
    <w:p w14:paraId="38E4FBB1" w14:textId="7FE4A60A" w:rsidR="00253ABF" w:rsidRPr="0042172D" w:rsidRDefault="00253ABF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  <w:tr w:rsidR="00253ABF" w14:paraId="6BD691E3" w14:textId="77777777" w:rsidTr="00253ABF">
        <w:tc>
          <w:tcPr>
            <w:tcW w:w="4606" w:type="dxa"/>
          </w:tcPr>
          <w:p w14:paraId="0C0A8254" w14:textId="54402545" w:rsidR="00253ABF" w:rsidRDefault="00253ABF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  <w:tc>
          <w:tcPr>
            <w:tcW w:w="4606" w:type="dxa"/>
          </w:tcPr>
          <w:p w14:paraId="0A369AA0" w14:textId="6D0B3254" w:rsidR="00253ABF" w:rsidRDefault="00586FDA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</w:tr>
      <w:tr w:rsidR="00253ABF" w14:paraId="06723460" w14:textId="77777777" w:rsidTr="00253ABF">
        <w:tc>
          <w:tcPr>
            <w:tcW w:w="4606" w:type="dxa"/>
          </w:tcPr>
          <w:p w14:paraId="21A7A049" w14:textId="01C2C0A7" w:rsidR="00253ABF" w:rsidRDefault="00253ABF" w:rsidP="00053702">
            <w:pPr>
              <w:pStyle w:val="Odstavecseseznamem"/>
              <w:ind w:left="0"/>
            </w:pPr>
            <w:r>
              <w:t>Mgr. Pavel Rosinský, ředitel</w:t>
            </w:r>
          </w:p>
        </w:tc>
        <w:tc>
          <w:tcPr>
            <w:tcW w:w="4606" w:type="dxa"/>
          </w:tcPr>
          <w:p w14:paraId="05B0F27F" w14:textId="2C9344B9" w:rsidR="00253ABF" w:rsidRDefault="00E6029E" w:rsidP="00053702">
            <w:pPr>
              <w:pStyle w:val="Odstavecseseznamem"/>
              <w:ind w:left="0"/>
            </w:pPr>
            <w:r>
              <w:t xml:space="preserve">Ing. </w:t>
            </w:r>
            <w:r w:rsidR="00195A0B">
              <w:t>Vladimír Pustka</w:t>
            </w:r>
            <w:r>
              <w:t>, jednatel</w:t>
            </w:r>
          </w:p>
          <w:p w14:paraId="36BCDCDF" w14:textId="15EED012" w:rsidR="00253ABF" w:rsidRDefault="00253ABF" w:rsidP="00053702">
            <w:pPr>
              <w:pStyle w:val="Odstavecseseznamem"/>
              <w:ind w:left="0"/>
            </w:pP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17CB"/>
    <w:rsid w:val="00053702"/>
    <w:rsid w:val="00083E73"/>
    <w:rsid w:val="000B3D3A"/>
    <w:rsid w:val="001206EE"/>
    <w:rsid w:val="00121B0B"/>
    <w:rsid w:val="00131AF0"/>
    <w:rsid w:val="001342BE"/>
    <w:rsid w:val="00180FA9"/>
    <w:rsid w:val="00195A0B"/>
    <w:rsid w:val="00253ABF"/>
    <w:rsid w:val="00254AC8"/>
    <w:rsid w:val="002F4A01"/>
    <w:rsid w:val="00347F48"/>
    <w:rsid w:val="003560F7"/>
    <w:rsid w:val="00382F29"/>
    <w:rsid w:val="00386B00"/>
    <w:rsid w:val="003931FB"/>
    <w:rsid w:val="0042172D"/>
    <w:rsid w:val="00426716"/>
    <w:rsid w:val="004B7E43"/>
    <w:rsid w:val="004D7D90"/>
    <w:rsid w:val="005175FC"/>
    <w:rsid w:val="005826C5"/>
    <w:rsid w:val="00586FDA"/>
    <w:rsid w:val="005B1121"/>
    <w:rsid w:val="005C43B7"/>
    <w:rsid w:val="005D0852"/>
    <w:rsid w:val="005F5266"/>
    <w:rsid w:val="0060005C"/>
    <w:rsid w:val="0065058C"/>
    <w:rsid w:val="00684EB4"/>
    <w:rsid w:val="006E04CD"/>
    <w:rsid w:val="00764D6E"/>
    <w:rsid w:val="007C139A"/>
    <w:rsid w:val="00891D56"/>
    <w:rsid w:val="008B79A1"/>
    <w:rsid w:val="008C7116"/>
    <w:rsid w:val="00966923"/>
    <w:rsid w:val="00A42BA4"/>
    <w:rsid w:val="00AB5824"/>
    <w:rsid w:val="00B44D23"/>
    <w:rsid w:val="00B744A6"/>
    <w:rsid w:val="00C40933"/>
    <w:rsid w:val="00CA7E9C"/>
    <w:rsid w:val="00CD506A"/>
    <w:rsid w:val="00CF5BE9"/>
    <w:rsid w:val="00D075AA"/>
    <w:rsid w:val="00D716D6"/>
    <w:rsid w:val="00E12EF9"/>
    <w:rsid w:val="00E6029E"/>
    <w:rsid w:val="00EB1C2D"/>
    <w:rsid w:val="00EF499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14</cp:revision>
  <dcterms:created xsi:type="dcterms:W3CDTF">2021-11-09T14:00:00Z</dcterms:created>
  <dcterms:modified xsi:type="dcterms:W3CDTF">2022-06-08T11:33:00Z</dcterms:modified>
</cp:coreProperties>
</file>