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30" w:rsidRDefault="00B80530" w:rsidP="00B80530"/>
    <w:p w:rsidR="00B80530" w:rsidRDefault="00B80530" w:rsidP="00B80530">
      <w:pPr>
        <w:jc w:val="center"/>
      </w:pPr>
      <w:r>
        <w:rPr>
          <w:sz w:val="36"/>
        </w:rPr>
        <w:t>Objednávka č.11/2022</w:t>
      </w:r>
    </w:p>
    <w:p w:rsidR="00B80530" w:rsidRDefault="00B80530" w:rsidP="00B80530">
      <w:pPr>
        <w:jc w:val="center"/>
      </w:pPr>
    </w:p>
    <w:p w:rsidR="00B80530" w:rsidRDefault="00B80530" w:rsidP="00B80530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B80530" w:rsidTr="00B8053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30" w:rsidRDefault="00B80530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B80530" w:rsidRDefault="00B80530">
            <w:pPr>
              <w:pStyle w:val="Bezmezer"/>
            </w:pPr>
          </w:p>
          <w:p w:rsidR="00B80530" w:rsidRDefault="00B80530">
            <w:pPr>
              <w:pStyle w:val="Bezmezer"/>
            </w:pPr>
            <w:r>
              <w:t xml:space="preserve">Mateřská škola </w:t>
            </w:r>
          </w:p>
          <w:p w:rsidR="00B80530" w:rsidRDefault="00B80530">
            <w:pPr>
              <w:pStyle w:val="Bezmezer"/>
            </w:pPr>
            <w:r>
              <w:t>Příspěvková organizace</w:t>
            </w:r>
          </w:p>
          <w:p w:rsidR="00B80530" w:rsidRDefault="00B80530">
            <w:pPr>
              <w:pStyle w:val="Bezmezer"/>
            </w:pPr>
            <w:r>
              <w:t>Michalské stromořadí 11</w:t>
            </w:r>
          </w:p>
          <w:p w:rsidR="00B80530" w:rsidRDefault="00B80530">
            <w:pPr>
              <w:pStyle w:val="Bezmezer"/>
            </w:pPr>
            <w:r>
              <w:t>Olomouc 779 00</w:t>
            </w:r>
          </w:p>
          <w:p w:rsidR="00B80530" w:rsidRDefault="00B80530">
            <w:pPr>
              <w:pStyle w:val="Bezmezer"/>
            </w:pPr>
          </w:p>
          <w:p w:rsidR="00B80530" w:rsidRDefault="00B80530">
            <w:pPr>
              <w:pStyle w:val="Bezmezer"/>
            </w:pPr>
            <w:r>
              <w:t>IČO: 75029626</w:t>
            </w:r>
          </w:p>
        </w:tc>
      </w:tr>
    </w:tbl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B80530" w:rsidTr="00B8053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30" w:rsidRDefault="00B80530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B80530" w:rsidRDefault="00B80530">
            <w:pPr>
              <w:pStyle w:val="Bezmezer"/>
            </w:pPr>
            <w:r>
              <w:t xml:space="preserve"> Miroslav Pěrůžek </w:t>
            </w:r>
          </w:p>
          <w:p w:rsidR="00B80530" w:rsidRDefault="00B80530">
            <w:pPr>
              <w:pStyle w:val="Bezmezer"/>
            </w:pPr>
            <w:r>
              <w:t xml:space="preserve"> Dokončovací stavební práce</w:t>
            </w:r>
          </w:p>
          <w:p w:rsidR="00B80530" w:rsidRDefault="00B80530">
            <w:pPr>
              <w:pStyle w:val="Bezmezer"/>
            </w:pPr>
            <w:r>
              <w:t xml:space="preserve"> Štarnov 120, 783 13</w:t>
            </w:r>
          </w:p>
          <w:p w:rsidR="00B80530" w:rsidRDefault="00B80530">
            <w:pPr>
              <w:pStyle w:val="Bezmezer"/>
            </w:pPr>
          </w:p>
          <w:p w:rsidR="00B80530" w:rsidRDefault="00B80530">
            <w:pPr>
              <w:pStyle w:val="Bezmezer"/>
            </w:pPr>
            <w:r>
              <w:t xml:space="preserve">IČO: 10619640 </w:t>
            </w:r>
          </w:p>
        </w:tc>
      </w:tr>
    </w:tbl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  <w:r>
        <w:t>V Olomouci dne:13. 6. 2022</w:t>
      </w: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  <w:bookmarkStart w:id="0" w:name="_GoBack"/>
      <w:bookmarkEnd w:id="0"/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  <w:r>
        <w:t xml:space="preserve">Předmět objednávky: </w:t>
      </w:r>
    </w:p>
    <w:p w:rsidR="00B80530" w:rsidRDefault="00B80530" w:rsidP="00B80530">
      <w:pPr>
        <w:pStyle w:val="Bezmezer"/>
      </w:pPr>
      <w:r>
        <w:t xml:space="preserve"> Revitalizace vnitřcích svodů na 2. pavilonech v areálu MŠ Čajkovského v částce 159 000,- kč </w:t>
      </w: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  <w:r>
        <w:t xml:space="preserve">Objednávku akceptovali: </w:t>
      </w:r>
      <w:proofErr w:type="gramStart"/>
      <w:r>
        <w:t>13.6.2022</w:t>
      </w:r>
      <w:proofErr w:type="gramEnd"/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  <w:r>
        <w:t xml:space="preserve">Mateřská škola Michalské stromořadí 11, Olomouc </w:t>
      </w:r>
    </w:p>
    <w:p w:rsidR="00B80530" w:rsidRDefault="00B80530" w:rsidP="00B80530">
      <w:pPr>
        <w:pStyle w:val="Bezmezer"/>
      </w:pPr>
      <w:r>
        <w:t>Datum:                                         Podpis:</w:t>
      </w: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  <w:r>
        <w:t>Miroslav Pěrůžek</w:t>
      </w: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  <w:r>
        <w:t>Datum:                                       Podpis:</w:t>
      </w: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B80530" w:rsidRDefault="00B80530" w:rsidP="00B80530">
      <w:pPr>
        <w:pStyle w:val="Bezmezer"/>
      </w:pPr>
    </w:p>
    <w:p w:rsidR="00F72098" w:rsidRDefault="00F72098"/>
    <w:sectPr w:rsidR="00F7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30"/>
    <w:rsid w:val="00B80530"/>
    <w:rsid w:val="00F7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3E6F1-ECD7-4947-B36F-F783CF0A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0530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0530"/>
    <w:pPr>
      <w:spacing w:after="0" w:line="240" w:lineRule="auto"/>
    </w:pPr>
  </w:style>
  <w:style w:type="table" w:styleId="Mkatabulky">
    <w:name w:val="Table Grid"/>
    <w:basedOn w:val="Normlntabulka"/>
    <w:uiPriority w:val="39"/>
    <w:rsid w:val="00B805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4</Lines>
  <Paragraphs>1</Paragraphs>
  <ScaleCrop>false</ScaleCrop>
  <Company>MŠ Michalské stromořadí Olomouc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2</cp:revision>
  <dcterms:created xsi:type="dcterms:W3CDTF">2022-06-13T12:58:00Z</dcterms:created>
  <dcterms:modified xsi:type="dcterms:W3CDTF">2022-06-13T12:59:00Z</dcterms:modified>
</cp:coreProperties>
</file>