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6496B0C7" w14:textId="77777777" w:rsidTr="0048543C">
        <w:tc>
          <w:tcPr>
            <w:tcW w:w="397" w:type="dxa"/>
          </w:tcPr>
          <w:p w14:paraId="30733F50" w14:textId="0C333D61" w:rsidR="000F08DE" w:rsidRPr="00737B2B" w:rsidRDefault="00DF586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5050BEC5" w14:textId="24C662F2" w:rsidR="000F08DE" w:rsidRPr="00737B2B" w:rsidRDefault="00DF586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44B37C2F" w14:textId="69CE93EF" w:rsidR="000F08DE" w:rsidRPr="00737B2B" w:rsidRDefault="00DF586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34AFF124" w14:textId="350E369B" w:rsidR="000F08DE" w:rsidRPr="00737B2B" w:rsidRDefault="00DF586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5CC2B24A" w14:textId="7D5198AB" w:rsidR="000F08DE" w:rsidRPr="00737B2B" w:rsidRDefault="00DF586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43EB446" w14:textId="3E5AD973" w:rsidR="000F08DE" w:rsidRPr="00737B2B" w:rsidRDefault="00DF5863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</w:tr>
    </w:tbl>
    <w:p w14:paraId="0408A9D9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5B689E5B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578FEF8F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7E62D5F" w14:textId="1ACC8FA9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DF5863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DF5863">
        <w:rPr>
          <w:b/>
          <w:snapToGrid w:val="0"/>
          <w:sz w:val="28"/>
          <w:szCs w:val="28"/>
        </w:rPr>
        <w:t>411</w:t>
      </w:r>
      <w:r w:rsidR="008F536D">
        <w:rPr>
          <w:b/>
          <w:snapToGrid w:val="0"/>
          <w:sz w:val="28"/>
          <w:szCs w:val="28"/>
        </w:rPr>
        <w:t>/20</w:t>
      </w:r>
      <w:r w:rsidR="00DF5863">
        <w:rPr>
          <w:b/>
          <w:snapToGrid w:val="0"/>
          <w:sz w:val="28"/>
          <w:szCs w:val="28"/>
        </w:rPr>
        <w:t>20</w:t>
      </w:r>
    </w:p>
    <w:p w14:paraId="646768FB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6E334C5B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410543D5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02081720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B6BEAD0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61BEC4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384451E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006C79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0F248A76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07E07BBB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49F76483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32D7DC8B" w14:textId="47D790D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2A51A0">
        <w:rPr>
          <w:rFonts w:ascii="Times New Roman" w:hAnsi="Times New Roman"/>
          <w:snapToGrid w:val="0"/>
          <w:sz w:val="24"/>
        </w:rPr>
        <w:t>xxx</w:t>
      </w:r>
    </w:p>
    <w:p w14:paraId="1E348A01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609F031B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F470C3B" w14:textId="00F324D0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DF5863">
        <w:rPr>
          <w:snapToGrid w:val="0"/>
          <w:sz w:val="24"/>
        </w:rPr>
        <w:t>13507082</w:t>
      </w:r>
    </w:p>
    <w:p w14:paraId="3FB3DD00" w14:textId="77777777" w:rsidR="00DF5863" w:rsidRPr="00206D3F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1B3DB3">
        <w:rPr>
          <w:rFonts w:ascii="Times New Roman" w:hAnsi="Times New Roman"/>
          <w:b/>
          <w:snapToGrid w:val="0"/>
          <w:sz w:val="24"/>
        </w:rPr>
        <w:t>Statutární město Ostrava</w:t>
      </w:r>
    </w:p>
    <w:p w14:paraId="723211FA" w14:textId="77777777" w:rsidR="00DF5863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Ostrava, Moravská Ostrava, Prokešovo náměstí 1803/8, PSČ 729 30</w:t>
      </w:r>
    </w:p>
    <w:p w14:paraId="05E8A0E1" w14:textId="77777777" w:rsidR="00DF5863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00845451</w:t>
      </w:r>
    </w:p>
    <w:p w14:paraId="4870915C" w14:textId="77777777" w:rsidR="00DF5863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00845451</w:t>
      </w:r>
    </w:p>
    <w:p w14:paraId="2185440D" w14:textId="77777777" w:rsidR="00DF5863" w:rsidRPr="00DE2BC9" w:rsidRDefault="00DF5863" w:rsidP="00DF5863">
      <w:pPr>
        <w:pStyle w:val="Codstavec"/>
        <w:spacing w:before="160"/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na základě (plné moci/jiná forma zmocnění) </w:t>
      </w:r>
      <w:r w:rsidRPr="00DE2BC9">
        <w:rPr>
          <w:rFonts w:ascii="Times New Roman" w:hAnsi="Times New Roman"/>
          <w:b/>
          <w:snapToGrid w:val="0"/>
          <w:sz w:val="24"/>
        </w:rPr>
        <w:t>zastoupený</w:t>
      </w:r>
    </w:p>
    <w:p w14:paraId="10906118" w14:textId="77777777" w:rsidR="00DF5863" w:rsidRPr="00DE2BC9" w:rsidRDefault="00DF5863" w:rsidP="00DF5863">
      <w:pPr>
        <w:pStyle w:val="Codstavec"/>
        <w:tabs>
          <w:tab w:val="left" w:pos="284"/>
          <w:tab w:val="left" w:pos="851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Černá louka s.r.o.</w:t>
      </w:r>
    </w:p>
    <w:p w14:paraId="0DE99C4E" w14:textId="77777777" w:rsidR="00DF5863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</w:t>
      </w:r>
      <w:r w:rsidRPr="00DE2BC9">
        <w:rPr>
          <w:rFonts w:ascii="Times New Roman" w:hAnsi="Times New Roman"/>
          <w:b/>
          <w:snapToGrid w:val="0"/>
          <w:sz w:val="24"/>
        </w:rPr>
        <w:t>sídl</w:t>
      </w:r>
      <w:r>
        <w:rPr>
          <w:rFonts w:ascii="Times New Roman" w:hAnsi="Times New Roman"/>
          <w:b/>
          <w:snapToGrid w:val="0"/>
          <w:sz w:val="24"/>
        </w:rPr>
        <w:t>em Černá louka 3235, Moravská Ostrava, 702 00 Ostrava</w:t>
      </w:r>
    </w:p>
    <w:p w14:paraId="561E13DB" w14:textId="77777777" w:rsidR="00DF5863" w:rsidRPr="001B3DB3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Mgr. Janem Šumberou, jednatelem</w:t>
      </w:r>
    </w:p>
    <w:p w14:paraId="5AECA940" w14:textId="77777777" w:rsidR="00DF5863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IČO:</w:t>
      </w:r>
      <w:r>
        <w:rPr>
          <w:rFonts w:ascii="Times New Roman" w:hAnsi="Times New Roman"/>
          <w:snapToGrid w:val="0"/>
          <w:sz w:val="24"/>
        </w:rPr>
        <w:tab/>
        <w:t>26879280</w:t>
      </w:r>
    </w:p>
    <w:p w14:paraId="4425DD48" w14:textId="77777777" w:rsidR="00DF5863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26879280</w:t>
      </w:r>
    </w:p>
    <w:p w14:paraId="110F4C03" w14:textId="72ADE63E" w:rsidR="00A07879" w:rsidRDefault="00DF5863" w:rsidP="00DF586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5C4688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5C4688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 Ostravě, oddíl C, vložka 41134</w:t>
      </w:r>
    </w:p>
    <w:p w14:paraId="06AAA321" w14:textId="1E4ACC40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r w:rsidR="00DF5863">
        <w:rPr>
          <w:snapToGrid w:val="0"/>
          <w:sz w:val="24"/>
        </w:rPr>
        <w:t>Česká spořitelna</w:t>
      </w:r>
      <w:r w:rsidR="00A0787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a.s.</w:t>
      </w:r>
    </w:p>
    <w:p w14:paraId="5B40D053" w14:textId="0F0643F7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2A51A0">
        <w:rPr>
          <w:b/>
          <w:snapToGrid w:val="0"/>
          <w:sz w:val="24"/>
        </w:rPr>
        <w:t>xxx</w:t>
      </w:r>
    </w:p>
    <w:p w14:paraId="6084F359" w14:textId="77777777"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14:paraId="67788D33" w14:textId="77777777"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 xml:space="preserve">cccccc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</w:r>
      <w:r w:rsidR="007C328F" w:rsidRPr="007C328F">
        <w:rPr>
          <w:snapToGrid w:val="0"/>
          <w:sz w:val="24"/>
        </w:rPr>
        <w:lastRenderedPageBreak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16CDBEA3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6E173646" w14:textId="6ADF32EF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DF5863">
        <w:rPr>
          <w:rFonts w:ascii="Times New Roman" w:hAnsi="Times New Roman"/>
          <w:b/>
          <w:sz w:val="24"/>
        </w:rPr>
        <w:t>9</w:t>
      </w:r>
      <w:r w:rsidR="00A07879">
        <w:rPr>
          <w:rFonts w:ascii="Times New Roman" w:hAnsi="Times New Roman"/>
          <w:b/>
          <w:sz w:val="24"/>
        </w:rPr>
        <w:t>.</w:t>
      </w:r>
      <w:r w:rsidR="00DF5863">
        <w:rPr>
          <w:rFonts w:ascii="Times New Roman" w:hAnsi="Times New Roman"/>
          <w:b/>
          <w:sz w:val="24"/>
        </w:rPr>
        <w:t>12</w:t>
      </w:r>
      <w:r w:rsidR="008F536D">
        <w:rPr>
          <w:rFonts w:ascii="Times New Roman" w:hAnsi="Times New Roman"/>
          <w:b/>
          <w:sz w:val="24"/>
        </w:rPr>
        <w:t>.20</w:t>
      </w:r>
      <w:r w:rsidR="00DF5863">
        <w:rPr>
          <w:rFonts w:ascii="Times New Roman" w:hAnsi="Times New Roman"/>
          <w:b/>
          <w:sz w:val="24"/>
        </w:rPr>
        <w:t>20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DF5863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F5863">
        <w:rPr>
          <w:rFonts w:ascii="Times New Roman" w:hAnsi="Times New Roman"/>
          <w:b/>
          <w:snapToGrid w:val="0"/>
          <w:sz w:val="24"/>
          <w:szCs w:val="24"/>
        </w:rPr>
        <w:t>411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DF5863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41668A3" w14:textId="699C2E04" w:rsidR="00C57379" w:rsidRPr="0090644A" w:rsidRDefault="00DF5863" w:rsidP="00EB25DF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="00A83FCA" w:rsidRPr="0090644A">
        <w:rPr>
          <w:rFonts w:ascii="Times New Roman" w:hAnsi="Times New Roman"/>
          <w:b/>
          <w:sz w:val="24"/>
        </w:rPr>
        <w:t>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5AB8F846" w14:textId="77777777"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14:paraId="75F23051" w14:textId="77777777" w:rsidR="00EB25DF" w:rsidRPr="00DE2BC9" w:rsidRDefault="00EB25DF" w:rsidP="00EB25DF">
      <w:pPr>
        <w:pStyle w:val="Codstavec"/>
        <w:tabs>
          <w:tab w:val="left" w:pos="567"/>
        </w:tabs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0926714D" w14:textId="5BC417CF" w:rsidR="007D2664" w:rsidRPr="0090644A" w:rsidRDefault="002A51A0" w:rsidP="00EB25DF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22D558E9" w14:textId="2A7F24A7" w:rsidR="00C57379" w:rsidRPr="0090644A" w:rsidRDefault="00EB25DF" w:rsidP="00EB25DF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6DC0B67D" w14:textId="77777777"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14:paraId="79211E2F" w14:textId="77777777" w:rsidR="00EB25DF" w:rsidRPr="00DE2BC9" w:rsidRDefault="00EB25DF" w:rsidP="00EB25DF">
      <w:pPr>
        <w:pStyle w:val="Codstavec"/>
        <w:tabs>
          <w:tab w:val="left" w:pos="567"/>
        </w:tabs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0AD0638C" w14:textId="5E66E2B8" w:rsidR="007D2664" w:rsidRDefault="002A51A0" w:rsidP="00EB25DF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7787B5E4" w14:textId="21563646" w:rsidR="0090644A" w:rsidRDefault="00EB25DF" w:rsidP="00EB25DF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2C59E956" w14:textId="06FC9B6B" w:rsidR="00922CA7" w:rsidRDefault="00EB25DF" w:rsidP="00EB25DF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10594550" w14:textId="2C95D99A" w:rsidR="00922CA7" w:rsidRDefault="00EB25DF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BC4C2F6" w14:textId="1FCA7F7A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EB25DF">
        <w:rPr>
          <w:rFonts w:ascii="Times New Roman" w:hAnsi="Times New Roman"/>
          <w:sz w:val="24"/>
        </w:rPr>
        <w:t>Ostravě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6783A59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5D634026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3A0C726" w14:textId="6AD352A3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EB25DF">
        <w:rPr>
          <w:rFonts w:ascii="Times New Roman" w:hAnsi="Times New Roman"/>
          <w:snapToGrid w:val="0"/>
          <w:sz w:val="24"/>
        </w:rPr>
        <w:t>Mgr. Jan Šumbera</w:t>
      </w:r>
    </w:p>
    <w:p w14:paraId="0A04D260" w14:textId="66935D6A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EB25DF">
        <w:rPr>
          <w:rFonts w:ascii="Times New Roman" w:hAnsi="Times New Roman"/>
          <w:snapToGrid w:val="0"/>
          <w:sz w:val="24"/>
        </w:rPr>
        <w:t>jednatel</w:t>
      </w:r>
    </w:p>
    <w:p w14:paraId="760770FB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C458E" w14:textId="77777777" w:rsidR="00460AD1" w:rsidRDefault="00460AD1">
      <w:r>
        <w:separator/>
      </w:r>
    </w:p>
  </w:endnote>
  <w:endnote w:type="continuationSeparator" w:id="0">
    <w:p w14:paraId="7DDECFB7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223D" w14:textId="290FCA38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DF5863">
      <w:rPr>
        <w:sz w:val="16"/>
      </w:rPr>
      <w:t>7</w:t>
    </w:r>
    <w:r w:rsidR="002F71B9">
      <w:rPr>
        <w:sz w:val="16"/>
      </w:rPr>
      <w:t xml:space="preserve"> – </w:t>
    </w:r>
    <w:r w:rsidR="00DF5863">
      <w:rPr>
        <w:sz w:val="16"/>
      </w:rPr>
      <w:t>411</w:t>
    </w:r>
    <w:r w:rsidR="008F536D">
      <w:rPr>
        <w:sz w:val="16"/>
      </w:rPr>
      <w:t>/20</w:t>
    </w:r>
    <w:r w:rsidR="00DF5863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50194CFC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651A9" w14:textId="77777777" w:rsidR="00460AD1" w:rsidRDefault="00460AD1">
      <w:r>
        <w:separator/>
      </w:r>
    </w:p>
  </w:footnote>
  <w:footnote w:type="continuationSeparator" w:id="0">
    <w:p w14:paraId="65F3FA5F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05922"/>
    <w:rsid w:val="001112AC"/>
    <w:rsid w:val="001275F9"/>
    <w:rsid w:val="00134823"/>
    <w:rsid w:val="00135BA1"/>
    <w:rsid w:val="00142245"/>
    <w:rsid w:val="00162F81"/>
    <w:rsid w:val="00164D1A"/>
    <w:rsid w:val="0017193C"/>
    <w:rsid w:val="001849EE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1A0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C4688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5863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25DF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73B32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B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2022-06-06T07:05:00Z</cp:lastPrinted>
  <dcterms:created xsi:type="dcterms:W3CDTF">2022-06-13T11:48:00Z</dcterms:created>
  <dcterms:modified xsi:type="dcterms:W3CDTF">2022-06-13T11:49:00Z</dcterms:modified>
</cp:coreProperties>
</file>