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820"/>
        <w:gridCol w:w="1460"/>
        <w:gridCol w:w="1420"/>
        <w:gridCol w:w="1480"/>
        <w:gridCol w:w="1400"/>
        <w:gridCol w:w="1320"/>
        <w:gridCol w:w="1320"/>
        <w:gridCol w:w="1320"/>
      </w:tblGrid>
      <w:tr w:rsidR="00600FC2" w:rsidRPr="00600FC2" w:rsidTr="00600FC2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Hrádek, domov pro osoby se ZP Fryšták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FC2" w:rsidRPr="00600FC2" w:rsidTr="00600FC2">
        <w:trPr>
          <w:trHeight w:val="15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měsíců na adrese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lang w:eastAsia="cs-CZ"/>
              </w:rPr>
              <w:t>počet úklidů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počet hodin na 1 úklid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počet hodin celkem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za hodinu práce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celkem za období úklidu vč. čisticích prostředků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  <w:bookmarkStart w:id="0" w:name="_GoBack"/>
        <w:bookmarkEnd w:id="0"/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Na Hrádku 100, Fryšták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588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235,86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138 685,68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29 123,99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167 809,67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Dolní Dědina 2, Zlín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2 130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218,54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465 490,20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97 752,94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563 243,14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24 měsíců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604 175,88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126 876,93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731 052,81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Radost, týdenní stacionář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FC2" w:rsidRPr="00600FC2" w:rsidTr="00600FC2">
        <w:trPr>
          <w:trHeight w:val="15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měsíců na adrese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lang w:eastAsia="cs-CZ"/>
              </w:rPr>
              <w:t>počet úklidů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počet hodin na 1 úklid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počet hodin celkem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za hodinu práce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celkem za období úklidu vč. čisticích prostředků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Pod Vodojemem 3651, Zlín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252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226,66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57 118,32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11 994,85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69 113,17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Na Hrádku 100, Fryšták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1 588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170,67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271 023,96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56 915,03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327 938,99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24 měsíců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1 840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328 142,28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68 909,88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397 052,16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Denní stacionář Zlín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FC2" w:rsidRPr="00600FC2" w:rsidTr="00600FC2">
        <w:trPr>
          <w:trHeight w:val="15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měsíců na adrese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lang w:eastAsia="cs-CZ"/>
              </w:rPr>
              <w:t>počet úklidů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počet hodin na 1 úklid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počet hodin celkem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za hodinu práce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celkem za období úklidu vč. čisticích prostředků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C2" w:rsidRPr="00600FC2" w:rsidRDefault="00600FC2" w:rsidP="0060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Broučkova 372, Zlín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1 212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167,19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202 634,28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42 553,20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245 187,48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24 měsíců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1 212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202 634,28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42 553,20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245 187,48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celkem za 24 měsíců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1 134 952,44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238 340,01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color w:val="000000"/>
                <w:lang w:eastAsia="cs-CZ"/>
              </w:rPr>
              <w:t>1 373 292,45</w:t>
            </w:r>
          </w:p>
        </w:tc>
      </w:tr>
      <w:tr w:rsidR="00600FC2" w:rsidRPr="00600FC2" w:rsidTr="00600FC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1 měsíc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47289,685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9930,83385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0FC2" w:rsidRPr="00600FC2" w:rsidRDefault="00600FC2" w:rsidP="00600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F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57220,51885</w:t>
            </w:r>
          </w:p>
        </w:tc>
      </w:tr>
    </w:tbl>
    <w:p w:rsidR="007F7F1B" w:rsidRPr="00600FC2" w:rsidRDefault="007F7F1B" w:rsidP="00600FC2"/>
    <w:sectPr w:rsidR="007F7F1B" w:rsidRPr="00600FC2" w:rsidSect="00600FC2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C2" w:rsidRDefault="00600FC2" w:rsidP="00600FC2">
      <w:pPr>
        <w:spacing w:after="0" w:line="240" w:lineRule="auto"/>
      </w:pPr>
      <w:r>
        <w:separator/>
      </w:r>
    </w:p>
  </w:endnote>
  <w:endnote w:type="continuationSeparator" w:id="0">
    <w:p w:rsidR="00600FC2" w:rsidRDefault="00600FC2" w:rsidP="0060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C2" w:rsidRDefault="00600FC2" w:rsidP="00600FC2">
      <w:pPr>
        <w:spacing w:after="0" w:line="240" w:lineRule="auto"/>
      </w:pPr>
      <w:r>
        <w:separator/>
      </w:r>
    </w:p>
  </w:footnote>
  <w:footnote w:type="continuationSeparator" w:id="0">
    <w:p w:rsidR="00600FC2" w:rsidRDefault="00600FC2" w:rsidP="0060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C2" w:rsidRPr="00600FC2" w:rsidRDefault="00600FC2" w:rsidP="00600FC2">
    <w:pPr>
      <w:pStyle w:val="Zhlav"/>
      <w:jc w:val="right"/>
      <w:rPr>
        <w:b/>
        <w:sz w:val="28"/>
        <w:szCs w:val="28"/>
      </w:rPr>
    </w:pPr>
    <w:r w:rsidRPr="00600FC2">
      <w:rPr>
        <w:b/>
        <w:sz w:val="28"/>
        <w:szCs w:val="28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2"/>
    <w:rsid w:val="00600FC2"/>
    <w:rsid w:val="007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A2CB"/>
  <w15:chartTrackingRefBased/>
  <w15:docId w15:val="{87210863-B10C-44BF-A692-DC7BC6B6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FC2"/>
  </w:style>
  <w:style w:type="paragraph" w:styleId="Zpat">
    <w:name w:val="footer"/>
    <w:basedOn w:val="Normln"/>
    <w:link w:val="ZpatChar"/>
    <w:uiPriority w:val="99"/>
    <w:unhideWhenUsed/>
    <w:rsid w:val="0060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1</cp:revision>
  <dcterms:created xsi:type="dcterms:W3CDTF">2022-06-09T05:59:00Z</dcterms:created>
  <dcterms:modified xsi:type="dcterms:W3CDTF">2022-06-09T06:02:00Z</dcterms:modified>
</cp:coreProperties>
</file>