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8361" w14:textId="77777777" w:rsidR="007729EA" w:rsidRDefault="00D92DA0">
      <w:pPr>
        <w:spacing w:after="440"/>
        <w:ind w:left="-204" w:right="-333"/>
      </w:pPr>
      <w:r>
        <w:rPr>
          <w:noProof/>
        </w:rPr>
        <mc:AlternateContent>
          <mc:Choice Requires="wpg">
            <w:drawing>
              <wp:inline distT="0" distB="0" distL="0" distR="0" wp14:anchorId="17D4CA88" wp14:editId="596A74C8">
                <wp:extent cx="6454998" cy="910657"/>
                <wp:effectExtent l="0" t="0" r="0" b="0"/>
                <wp:docPr id="857" name="Group 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F5855" w14:textId="77777777" w:rsidR="007729EA" w:rsidRDefault="00D92DA0"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6AAEE" w14:textId="77777777" w:rsidR="007729EA" w:rsidRDefault="00D92DA0"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B2BFD" w14:textId="77777777" w:rsidR="007729EA" w:rsidRDefault="00D92DA0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D0B16" w14:textId="77777777" w:rsidR="007729EA" w:rsidRDefault="00D92DA0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F8349" w14:textId="77777777" w:rsidR="007729EA" w:rsidRDefault="00D92DA0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62F2B" w14:textId="77777777" w:rsidR="007729EA" w:rsidRDefault="00D92DA0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0A064" w14:textId="77777777" w:rsidR="007729EA" w:rsidRDefault="00D92DA0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9AFB8" w14:textId="77777777" w:rsidR="007729EA" w:rsidRDefault="00D92DA0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929CB" w14:textId="77777777" w:rsidR="007729EA" w:rsidRDefault="00D92DA0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4CA88" id="Group 857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A0F5855" w14:textId="77777777" w:rsidR="007729EA" w:rsidRDefault="00D92DA0"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8A6AAEE" w14:textId="77777777" w:rsidR="007729EA" w:rsidRDefault="00D92DA0"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5EB2BFD" w14:textId="77777777" w:rsidR="007729EA" w:rsidRDefault="00D92DA0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F7D0B16" w14:textId="77777777" w:rsidR="007729EA" w:rsidRDefault="00D92DA0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33F8349" w14:textId="77777777" w:rsidR="007729EA" w:rsidRDefault="00D92DA0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9162F2B" w14:textId="77777777" w:rsidR="007729EA" w:rsidRDefault="00D92DA0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5B0A064" w14:textId="77777777" w:rsidR="007729EA" w:rsidRDefault="00D92DA0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FB9AFB8" w14:textId="77777777" w:rsidR="007729EA" w:rsidRDefault="00D92DA0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C0929CB" w14:textId="77777777" w:rsidR="007729EA" w:rsidRDefault="00D92DA0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7729EA" w14:paraId="1DC1E487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1F1FE" w14:textId="52017E7F" w:rsidR="007729EA" w:rsidRDefault="00D92DA0">
            <w:pPr>
              <w:spacing w:after="73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Chromservis s.r.o.      IČO: </w:t>
            </w:r>
            <w:r w:rsidRPr="00D92DA0">
              <w:rPr>
                <w:rFonts w:ascii="Times New Roman" w:eastAsia="Times New Roman" w:hAnsi="Times New Roman" w:cs="Times New Roman"/>
                <w:sz w:val="23"/>
              </w:rPr>
              <w:t>25086227</w:t>
            </w:r>
          </w:p>
          <w:p w14:paraId="159D47E9" w14:textId="77777777" w:rsidR="007729EA" w:rsidRDefault="00D92DA0">
            <w:pPr>
              <w:spacing w:after="70"/>
            </w:pPr>
            <w:r>
              <w:rPr>
                <w:rFonts w:ascii="Times New Roman" w:eastAsia="Times New Roman" w:hAnsi="Times New Roman" w:cs="Times New Roman"/>
                <w:sz w:val="23"/>
              </w:rPr>
              <w:t>Jakobiho 327</w:t>
            </w:r>
          </w:p>
          <w:p w14:paraId="4DDC76AF" w14:textId="77777777" w:rsidR="007729EA" w:rsidRDefault="00D92D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109 00 </w:t>
            </w:r>
            <w:r>
              <w:rPr>
                <w:rFonts w:ascii="Times New Roman" w:eastAsia="Times New Roman" w:hAnsi="Times New Roman" w:cs="Times New Roman"/>
                <w:sz w:val="23"/>
              </w:rPr>
              <w:t>Praha 10 - Petrovice</w:t>
            </w:r>
          </w:p>
        </w:tc>
      </w:tr>
    </w:tbl>
    <w:p w14:paraId="3268D76D" w14:textId="77777777" w:rsidR="007729EA" w:rsidRDefault="00D92DA0">
      <w:pPr>
        <w:spacing w:after="14"/>
        <w:ind w:left="6"/>
      </w:pPr>
      <w:r>
        <w:rPr>
          <w:rFonts w:ascii="Times New Roman" w:eastAsia="Times New Roman" w:hAnsi="Times New Roman" w:cs="Times New Roman"/>
          <w:sz w:val="33"/>
        </w:rPr>
        <w:t>Objednávka č. 20225559</w:t>
      </w:r>
    </w:p>
    <w:p w14:paraId="6E4C6B91" w14:textId="77777777" w:rsidR="00AF5298" w:rsidRDefault="00D92DA0">
      <w:pPr>
        <w:spacing w:after="3" w:line="321" w:lineRule="auto"/>
        <w:ind w:left="-3" w:hanging="6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Datum vystavení dokladu: 31.05.2022 </w:t>
      </w:r>
    </w:p>
    <w:tbl>
      <w:tblPr>
        <w:tblStyle w:val="TableGrid"/>
        <w:tblpPr w:vertAnchor="page" w:horzAnchor="margin" w:tblpXSpec="center" w:tblpY="1455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AF5298" w14:paraId="24BBA5A2" w14:textId="77777777" w:rsidTr="00AF5298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70983EFF" w14:textId="77777777" w:rsidR="00AF5298" w:rsidRDefault="00AF5298" w:rsidP="00AF5298">
            <w:pPr>
              <w:spacing w:after="0"/>
              <w:ind w:left="289" w:right="4018" w:hanging="289"/>
            </w:pPr>
            <w:r>
              <w:rPr>
                <w:rFonts w:ascii="Times New Roman" w:eastAsia="Times New Roman" w:hAnsi="Times New Roman" w:cs="Times New Roman"/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BB5B3B3" w14:textId="77777777" w:rsidR="00AF5298" w:rsidRDefault="00AF5298" w:rsidP="00AF52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Razítko a podpis odběratele</w:t>
            </w:r>
          </w:p>
        </w:tc>
      </w:tr>
    </w:tbl>
    <w:p w14:paraId="7B1D35E7" w14:textId="103221EE" w:rsidR="007729EA" w:rsidRDefault="00D92DA0">
      <w:pPr>
        <w:spacing w:after="3" w:line="321" w:lineRule="auto"/>
        <w:ind w:left="-3" w:hanging="6"/>
      </w:pPr>
      <w:r>
        <w:rPr>
          <w:rFonts w:ascii="Times New Roman" w:eastAsia="Times New Roman" w:hAnsi="Times New Roman" w:cs="Times New Roman"/>
          <w:sz w:val="23"/>
        </w:rPr>
        <w:t>Dodací lhůta:</w:t>
      </w:r>
    </w:p>
    <w:p w14:paraId="5A0AA107" w14:textId="77777777" w:rsidR="007729EA" w:rsidRDefault="00D92DA0">
      <w:pPr>
        <w:spacing w:after="114" w:line="261" w:lineRule="auto"/>
        <w:ind w:left="-3" w:hanging="6"/>
      </w:pPr>
      <w:r>
        <w:rPr>
          <w:rFonts w:ascii="Times New Roman" w:eastAsia="Times New Roman" w:hAnsi="Times New Roman" w:cs="Times New Roman"/>
          <w:sz w:val="23"/>
        </w:rPr>
        <w:t>Vyřizuje: František Jankovič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7729EA" w14:paraId="6FC72041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4D08253" w14:textId="77777777" w:rsidR="007729EA" w:rsidRDefault="00D92DA0">
            <w:pPr>
              <w:spacing w:after="14"/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>Fakturu zašlete písemně nebo elektronicky na adresu uvedenou v hlavičce objednávky.</w:t>
            </w:r>
          </w:p>
          <w:p w14:paraId="2E24A2DD" w14:textId="77777777" w:rsidR="007729EA" w:rsidRDefault="00D92DA0">
            <w:pPr>
              <w:spacing w:after="8"/>
              <w:ind w:left="39"/>
            </w:pPr>
            <w:r>
              <w:rPr>
                <w:rFonts w:ascii="Times New Roman" w:eastAsia="Times New Roman" w:hAnsi="Times New Roman" w:cs="Times New Roman"/>
                <w:sz w:val="21"/>
              </w:rPr>
              <w:t>Na faktuře uveďte číslo objednávky nebo přiložte její potvrzenou kopii.</w:t>
            </w:r>
          </w:p>
          <w:p w14:paraId="4E88C3AA" w14:textId="77777777" w:rsidR="007729EA" w:rsidRDefault="00D92DA0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1"/>
              </w:rPr>
              <w:t>Dodavatel se zavazuje, že bude dodržovat Pravidla v oblasti životního prostředí pro dodavatele, jeji</w:t>
            </w:r>
            <w:r>
              <w:rPr>
                <w:rFonts w:ascii="Times New Roman" w:eastAsia="Times New Roman" w:hAnsi="Times New Roman" w:cs="Times New Roman"/>
                <w:sz w:val="21"/>
              </w:rPr>
              <w:t>chž znění je k dispozici na stránkách společnosti Vodovody a kanalizace Břeclav, a.s..</w:t>
            </w:r>
          </w:p>
        </w:tc>
      </w:tr>
      <w:tr w:rsidR="007729EA" w14:paraId="1F505C9C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52D531A" w14:textId="77777777" w:rsidR="007729EA" w:rsidRDefault="00D92DA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9DF17" w14:textId="77777777" w:rsidR="007729EA" w:rsidRDefault="00D92D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Určeno pro: ČSOV Dubíč</w:t>
            </w:r>
          </w:p>
        </w:tc>
      </w:tr>
      <w:tr w:rsidR="007729EA" w14:paraId="61EA6F4D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D8BD6" w14:textId="77777777" w:rsidR="007729EA" w:rsidRDefault="00D92DA0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1"/>
              </w:rPr>
              <w:t>Předpokládaná cena bez DPH: 76 543,00</w:t>
            </w:r>
          </w:p>
        </w:tc>
      </w:tr>
    </w:tbl>
    <w:p w14:paraId="79BCBFA6" w14:textId="77777777" w:rsidR="007729EA" w:rsidRDefault="00D92DA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/>
      </w:pPr>
      <w:r>
        <w:rPr>
          <w:rFonts w:ascii="Times New Roman" w:eastAsia="Times New Roman" w:hAnsi="Times New Roman" w:cs="Times New Roman"/>
          <w:sz w:val="21"/>
        </w:rPr>
        <w:t>Specifikace objednávky (text)</w:t>
      </w:r>
    </w:p>
    <w:p w14:paraId="59114BF9" w14:textId="77777777" w:rsidR="007729EA" w:rsidRDefault="00D92DA0">
      <w:pPr>
        <w:spacing w:after="545" w:line="261" w:lineRule="auto"/>
        <w:ind w:left="-9" w:firstLine="281"/>
      </w:pPr>
      <w:r>
        <w:rPr>
          <w:rFonts w:ascii="Times New Roman" w:eastAsia="Times New Roman" w:hAnsi="Times New Roman" w:cs="Times New Roman"/>
          <w:sz w:val="23"/>
        </w:rPr>
        <w:t xml:space="preserve">Objednáváme u Vás dle cenové nabídky NA/2022/3145 ze dne 31.5.2022 dodávku a instalaci fixního detektoru plynů na ČSOV Dubíč. </w:t>
      </w:r>
    </w:p>
    <w:p w14:paraId="079C754A" w14:textId="48399F92" w:rsidR="007729EA" w:rsidRDefault="00D92DA0">
      <w:pPr>
        <w:spacing w:after="263" w:line="258" w:lineRule="auto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K převzetí dokončených prací je pověřen </w:t>
      </w:r>
      <w:r w:rsidR="00AF5298">
        <w:rPr>
          <w:rFonts w:ascii="Times New Roman" w:eastAsia="Times New Roman" w:hAnsi="Times New Roman" w:cs="Times New Roman"/>
          <w:sz w:val="23"/>
        </w:rPr>
        <w:t xml:space="preserve">                       </w:t>
      </w:r>
      <w:r>
        <w:rPr>
          <w:rFonts w:ascii="Times New Roman" w:eastAsia="Times New Roman" w:hAnsi="Times New Roman" w:cs="Times New Roman"/>
          <w:sz w:val="23"/>
        </w:rPr>
        <w:t xml:space="preserve">- tel. č. </w:t>
      </w:r>
      <w:r w:rsidR="00AF5298">
        <w:rPr>
          <w:rFonts w:ascii="Times New Roman" w:eastAsia="Times New Roman" w:hAnsi="Times New Roman" w:cs="Times New Roman"/>
          <w:sz w:val="23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3"/>
        </w:rPr>
        <w:t xml:space="preserve"> popř.  p</w:t>
      </w:r>
      <w:r w:rsidR="00AF5298">
        <w:rPr>
          <w:rFonts w:ascii="Times New Roman" w:eastAsia="Times New Roman" w:hAnsi="Times New Roman" w:cs="Times New Roman"/>
          <w:sz w:val="23"/>
        </w:rPr>
        <w:t xml:space="preserve">                      </w:t>
      </w:r>
      <w:r>
        <w:rPr>
          <w:rFonts w:ascii="Times New Roman" w:eastAsia="Times New Roman" w:hAnsi="Times New Roman" w:cs="Times New Roman"/>
          <w:sz w:val="23"/>
        </w:rPr>
        <w:t xml:space="preserve"> tel. č. </w:t>
      </w:r>
      <w:r w:rsidR="00AF5298"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 xml:space="preserve">, který bude uveden </w:t>
      </w:r>
      <w:r>
        <w:rPr>
          <w:rFonts w:ascii="Times New Roman" w:eastAsia="Times New Roman" w:hAnsi="Times New Roman" w:cs="Times New Roman"/>
          <w:sz w:val="23"/>
        </w:rPr>
        <w:t>a podepsán na předávacím protokolu nebo dodacím listu.</w:t>
      </w:r>
    </w:p>
    <w:p w14:paraId="184C4598" w14:textId="77777777" w:rsidR="007729EA" w:rsidRDefault="00D92DA0">
      <w:pPr>
        <w:spacing w:after="4974" w:line="261" w:lineRule="auto"/>
        <w:ind w:left="-3" w:hanging="6"/>
      </w:pPr>
      <w:r>
        <w:rPr>
          <w:rFonts w:ascii="Times New Roman" w:eastAsia="Times New Roman" w:hAnsi="Times New Roman" w:cs="Times New Roman"/>
          <w:sz w:val="23"/>
        </w:rPr>
        <w:t xml:space="preserve">Pozn.: Tato objednávka bude uveřejněna v registru smluv.  </w:t>
      </w:r>
    </w:p>
    <w:p w14:paraId="4116840D" w14:textId="77777777" w:rsidR="007729EA" w:rsidRDefault="00D92DA0">
      <w:pPr>
        <w:spacing w:after="0"/>
        <w:ind w:left="-219" w:right="-348"/>
      </w:pPr>
      <w:r>
        <w:rPr>
          <w:noProof/>
        </w:rPr>
        <mc:AlternateContent>
          <mc:Choice Requires="wpg">
            <w:drawing>
              <wp:inline distT="0" distB="0" distL="0" distR="0" wp14:anchorId="640F1165" wp14:editId="311B2962">
                <wp:extent cx="6474048" cy="4826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8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7729EA">
      <w:pgSz w:w="11906" w:h="16838"/>
      <w:pgMar w:top="239" w:right="1229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EA"/>
    <w:rsid w:val="007729EA"/>
    <w:rsid w:val="00AF5298"/>
    <w:rsid w:val="00D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70F"/>
  <w15:docId w15:val="{937B8242-8955-4A31-9516-FDE80BC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Tisk-text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2022-06-13T07:10:00Z</dcterms:created>
  <dcterms:modified xsi:type="dcterms:W3CDTF">2022-06-13T07:10:00Z</dcterms:modified>
</cp:coreProperties>
</file>