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3A58410A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E29002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B050B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F51A04">
              <w:rPr>
                <w:rFonts w:cs="Georgia"/>
                <w:b/>
                <w:bCs/>
                <w:color w:val="000000"/>
                <w:sz w:val="43"/>
                <w:szCs w:val="43"/>
              </w:rPr>
              <w:t>92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B0689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4BB8E8B" w14:textId="6D9F8AC6" w:rsidR="0098229D" w:rsidRPr="00C94CE4" w:rsidRDefault="00E5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FAAD766" wp14:editId="05D5941B">
                  <wp:extent cx="893445" cy="5848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0A22E0BE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6C3EE9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A57F36" w14:textId="77777777" w:rsidR="00F12973" w:rsidRPr="00E5545A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545A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90DF85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7FDAEAC" w14:textId="77777777" w:rsidR="00F12973" w:rsidRPr="008A4599" w:rsidRDefault="001B1F83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Edenred CZ s.r.o.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F12973" w:rsidRPr="00C94CE4" w14:paraId="63F1A7D6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7148DD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99D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1524CF6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0359DC0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Pernerova 691/42</w:t>
            </w:r>
          </w:p>
        </w:tc>
      </w:tr>
      <w:tr w:rsidR="00F12973" w:rsidRPr="00C94CE4" w14:paraId="75874FCE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8C0BBD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438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7D155C8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78B4949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6 00 Praha 8"/>
                  </w:textInput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186 00 Praha 8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F12973" w:rsidRPr="00C94CE4" w14:paraId="08D58E9E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30D8D5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437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46F899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5FF2905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24745391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F12973" w:rsidRPr="00C94CE4" w14:paraId="4F4E217A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3CD092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217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5042B012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9697F87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separate"/>
            </w:r>
            <w:r w:rsidRPr="00F41160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</w:rPr>
              <w:t>24745391</w:t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F12973" w:rsidRPr="00C94CE4" w14:paraId="07FB8436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367317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9A03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4B81366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71050E0" w14:textId="77777777" w:rsidR="00F12973" w:rsidRPr="0042669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4266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26695">
              <w:rPr>
                <w:rFonts w:cs="Arial"/>
              </w:rPr>
              <w:instrText xml:space="preserve"> FORMDROPDOWN </w:instrText>
            </w:r>
            <w:r w:rsidRPr="00426695">
              <w:rPr>
                <w:rFonts w:cs="Arial"/>
              </w:rPr>
            </w:r>
            <w:r w:rsidRPr="00426695">
              <w:rPr>
                <w:rFonts w:cs="Arial"/>
              </w:rPr>
              <w:fldChar w:fldCharType="end"/>
            </w:r>
          </w:p>
        </w:tc>
      </w:tr>
      <w:tr w:rsidR="00F12973" w:rsidRPr="00C94CE4" w14:paraId="15FAC7B3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70BAF2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88E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Česká národní banka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340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8FBFBE2" w14:textId="6EF2ADD0" w:rsidR="00F12973" w:rsidRPr="008A4599" w:rsidRDefault="009A7D5A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t>XXXXXXXXXXX</w:t>
            </w:r>
          </w:p>
        </w:tc>
      </w:tr>
      <w:tr w:rsidR="00F12973" w:rsidRPr="00C94CE4" w14:paraId="3277C222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0CBD32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50B1" w14:textId="5F14A4D1" w:rsidR="00F12973" w:rsidRPr="00C94CE4" w:rsidRDefault="009A7D5A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461C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7B6FF95" w14:textId="6E24F67B" w:rsidR="00F12973" w:rsidRPr="008A4599" w:rsidRDefault="009A7D5A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t>XXXXXXXXXXX</w:t>
            </w:r>
          </w:p>
        </w:tc>
      </w:tr>
      <w:tr w:rsidR="00F12973" w:rsidRPr="00C94CE4" w14:paraId="1536CB2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75F655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0D13D" w14:textId="4BE2F137" w:rsidR="00F12973" w:rsidRPr="00C94CE4" w:rsidRDefault="009A7D5A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084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3D31E1B" w14:textId="7953DE58" w:rsidR="00F12973" w:rsidRPr="008A4599" w:rsidRDefault="009A7D5A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t>XXXXXXXXXXX</w:t>
            </w:r>
          </w:p>
        </w:tc>
      </w:tr>
      <w:tr w:rsidR="00F12973" w:rsidRPr="00C94CE4" w14:paraId="3139651F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21B51E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11AFA" w14:textId="048110C6" w:rsidR="00F12973" w:rsidRPr="009A7D5A" w:rsidRDefault="009A7D5A" w:rsidP="00F1297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  <w:lang w:val="cs-CZ" w:eastAsia="cs-CZ"/>
              </w:rPr>
            </w:pPr>
            <w:r w:rsidRPr="009A7D5A">
              <w:rPr>
                <w:rFonts w:ascii="Calibri" w:hAnsi="Calibri"/>
                <w:b w:val="0"/>
                <w:bCs w:val="0"/>
                <w:sz w:val="22"/>
                <w:szCs w:val="22"/>
                <w:lang w:val="cs-CZ" w:eastAsia="cs-CZ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B49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7603762" w14:textId="05EE7863" w:rsidR="00F12973" w:rsidRPr="008A4599" w:rsidRDefault="009A7D5A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t>XXXXXXXXXXX</w:t>
            </w:r>
          </w:p>
        </w:tc>
      </w:tr>
      <w:tr w:rsidR="00670F35" w:rsidRPr="00C94CE4" w14:paraId="009354B8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1E92AC9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91B104C" w14:textId="77777777" w:rsidR="001B1F83" w:rsidRPr="001B1F83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>zapsána v OR vedeném Městským soudem v Praze,</w:t>
            </w:r>
          </w:p>
          <w:p w14:paraId="4E4D250D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>dne 1.11.2010 v oddíle C, vložka 170804</w:t>
            </w:r>
          </w:p>
        </w:tc>
      </w:tr>
    </w:tbl>
    <w:p w14:paraId="2F25C706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59F2C991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751032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716A638F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522BB277" w14:textId="77777777" w:rsidR="00566F6C" w:rsidRPr="00C94CE4" w:rsidRDefault="00932150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>Dodání stravovacích kupónů pro zaměst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>n</w:t>
            </w:r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 xml:space="preserve">ance ŘVC </w:t>
            </w:r>
            <w:proofErr w:type="gramStart"/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>ČR - v</w:t>
            </w:r>
            <w:proofErr w:type="gramEnd"/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 xml:space="preserve"> počtu dle přílohy, která je nedílnou součástí této objednávky</w:t>
            </w:r>
          </w:p>
        </w:tc>
      </w:tr>
      <w:tr w:rsidR="0098229D" w:rsidRPr="00C94CE4" w14:paraId="30FAF0FB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97A471C" w14:textId="2695C663" w:rsidR="00D67FF4" w:rsidRPr="00C94CE4" w:rsidRDefault="001B1F83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Konečná cena za předmět plnění této objednávky bude</w:t>
            </w:r>
            <w:bookmarkStart w:id="1" w:name="Rozevírací4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4"/>
                  <w:enabled/>
                  <w:calcOnExit w:val="0"/>
                  <w:ddList>
                    <w:result w:val="1"/>
                    <w:listEntry w:val="tvořena násobkem hodinové sazby a počtu skutečně o"/>
                    <w:listEntry w:val="tvořena násobkem jednotkové ceny za ks a počtem ks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>
              <w:rPr>
                <w:rFonts w:cs="Arial"/>
                <w:color w:val="000000"/>
                <w:sz w:val="17"/>
                <w:szCs w:val="17"/>
              </w:rPr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1"/>
            <w:r>
              <w:rPr>
                <w:rFonts w:cs="Arial"/>
                <w:color w:val="000000"/>
                <w:sz w:val="17"/>
                <w:szCs w:val="17"/>
              </w:rPr>
              <w:t xml:space="preserve">. </w:t>
            </w:r>
            <w:r w:rsidR="00AF7E54" w:rsidRPr="00C94CE4">
              <w:rPr>
                <w:rFonts w:cs="Arial"/>
                <w:color w:val="000000"/>
                <w:sz w:val="17"/>
                <w:szCs w:val="17"/>
              </w:rPr>
              <w:t>Oprávněnou osobou odběratele pro převzetí předmětu plnění této objednávky</w:t>
            </w:r>
            <w:r w:rsidR="00816AA2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A7D5A" w:rsidRPr="009A7D5A">
              <w:rPr>
                <w:rFonts w:cs="Arial"/>
                <w:color w:val="000000"/>
                <w:sz w:val="17"/>
                <w:szCs w:val="17"/>
              </w:rPr>
              <w:t>XXXXXXXXXXX</w:t>
            </w:r>
            <w:r>
              <w:rPr>
                <w:rFonts w:cs="Arial"/>
                <w:color w:val="000000"/>
                <w:sz w:val="17"/>
                <w:szCs w:val="17"/>
              </w:rPr>
              <w:t>, asistentka ředitele</w:t>
            </w:r>
          </w:p>
          <w:p w14:paraId="0306AEDA" w14:textId="77777777" w:rsidR="00AF7E54" w:rsidRPr="005D753C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</w:t>
            </w:r>
            <w:r w:rsidR="002E604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F3D16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>6</w:t>
            </w:r>
            <w:r w:rsidR="005D753C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>6</w:t>
            </w:r>
            <w:r w:rsidR="00602D25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5D753C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>023</w:t>
            </w:r>
            <w:r w:rsidR="00757915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>,0</w:t>
            </w:r>
            <w:r w:rsidR="008722B3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757915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5D753C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5D753C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5D753C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326EA515" w14:textId="77777777" w:rsidR="00AF7E54" w:rsidRPr="005D753C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5D753C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5D753C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5D753C">
              <w:rPr>
                <w:rFonts w:cs="Georgia"/>
                <w:b/>
                <w:sz w:val="24"/>
                <w:szCs w:val="24"/>
              </w:rPr>
              <w:t xml:space="preserve">          </w:t>
            </w:r>
            <w:r w:rsidR="003F3D16" w:rsidRPr="005D753C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6</w:t>
            </w:r>
            <w:r w:rsidR="005D753C" w:rsidRPr="005D753C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6 426,83</w:t>
            </w:r>
            <w:r w:rsidR="00860FB0" w:rsidRPr="005D753C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 Kč </w:t>
            </w:r>
            <w:r w:rsidR="0039145E" w:rsidRPr="005D753C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59BFDFD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5FD152FF" w14:textId="77777777" w:rsidTr="00566F6C">
        <w:trPr>
          <w:cantSplit/>
          <w:trHeight w:val="256"/>
        </w:trPr>
        <w:tc>
          <w:tcPr>
            <w:tcW w:w="2413" w:type="dxa"/>
          </w:tcPr>
          <w:p w14:paraId="25FB97AA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FF61D5D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682E69E3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C69F52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07EE9DF5" w14:textId="77777777" w:rsidR="0098229D" w:rsidRPr="003A06CD" w:rsidRDefault="008B4A7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 w:rsidRPr="003A06CD">
              <w:rPr>
                <w:rFonts w:cs="Georgia"/>
                <w:sz w:val="21"/>
                <w:szCs w:val="21"/>
              </w:rPr>
              <w:t>3</w:t>
            </w:r>
            <w:r w:rsidR="003A06CD" w:rsidRPr="003A06CD">
              <w:rPr>
                <w:rFonts w:cs="Georgia"/>
                <w:sz w:val="21"/>
                <w:szCs w:val="21"/>
              </w:rPr>
              <w:t>0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3A06CD" w:rsidRPr="003A06CD">
              <w:rPr>
                <w:rFonts w:cs="Georgia"/>
                <w:sz w:val="21"/>
                <w:szCs w:val="21"/>
              </w:rPr>
              <w:t>6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3B0689" w:rsidRPr="003A06CD">
              <w:rPr>
                <w:rFonts w:cs="Georgia"/>
                <w:sz w:val="21"/>
                <w:szCs w:val="21"/>
              </w:rPr>
              <w:t>2</w:t>
            </w:r>
          </w:p>
        </w:tc>
      </w:tr>
      <w:tr w:rsidR="0098229D" w:rsidRPr="00C94CE4" w14:paraId="75867B0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7A117E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A1F1571" w14:textId="77777777" w:rsidR="0098229D" w:rsidRPr="003A06CD" w:rsidRDefault="003F3D1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 w:rsidRPr="00F51A04">
              <w:rPr>
                <w:rFonts w:cs="Georgia"/>
                <w:color w:val="FF0000"/>
                <w:sz w:val="21"/>
                <w:szCs w:val="21"/>
              </w:rPr>
              <w:t xml:space="preserve">  </w:t>
            </w:r>
            <w:r w:rsidRPr="003A06CD">
              <w:rPr>
                <w:rFonts w:cs="Georgia"/>
                <w:sz w:val="21"/>
                <w:szCs w:val="21"/>
              </w:rPr>
              <w:t>9</w:t>
            </w:r>
            <w:r w:rsidR="00504226" w:rsidRPr="003A06CD">
              <w:rPr>
                <w:rFonts w:cs="Georgia"/>
                <w:sz w:val="21"/>
                <w:szCs w:val="21"/>
              </w:rPr>
              <w:t>.</w:t>
            </w:r>
            <w:r w:rsidR="003A06CD" w:rsidRPr="003A06CD">
              <w:rPr>
                <w:rFonts w:cs="Georgia"/>
                <w:sz w:val="21"/>
                <w:szCs w:val="21"/>
              </w:rPr>
              <w:t>6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3B0689" w:rsidRPr="003A06CD">
              <w:rPr>
                <w:rFonts w:cs="Georgia"/>
                <w:sz w:val="21"/>
                <w:szCs w:val="21"/>
              </w:rPr>
              <w:t>2</w:t>
            </w:r>
          </w:p>
        </w:tc>
      </w:tr>
      <w:tr w:rsidR="0098229D" w:rsidRPr="00C94CE4" w14:paraId="0EBA0B5C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432B63E2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2A3BDEC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2528F62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453569B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0C2E2E09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62A8CBCF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09FBB6A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AE5849D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21D29DE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53DBFCC8" w14:textId="24351079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9A7D5A">
        <w:t>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397D5FA8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19CB8DD8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10D5AD5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68625C2B" w14:textId="171A1A73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9A7D5A">
        <w:t>XXXXXXXXXXX</w:t>
      </w:r>
    </w:p>
    <w:p w14:paraId="2076BFB4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06A52D51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09C83680" w14:textId="77777777" w:rsidR="004C54FB" w:rsidRDefault="004C54FB" w:rsidP="004C54FB">
      <w:pPr>
        <w:spacing w:after="0"/>
        <w:rPr>
          <w:sz w:val="16"/>
          <w:szCs w:val="16"/>
        </w:rPr>
      </w:pPr>
    </w:p>
    <w:p w14:paraId="60DF7735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77ED1A9F" w14:textId="32F0AB84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9A7D5A">
        <w:rPr>
          <w:sz w:val="16"/>
          <w:szCs w:val="16"/>
        </w:rPr>
        <w:t>10</w:t>
      </w:r>
      <w:r w:rsidR="00ED6987">
        <w:rPr>
          <w:sz w:val="16"/>
          <w:szCs w:val="16"/>
        </w:rPr>
        <w:t>.</w:t>
      </w:r>
      <w:r w:rsidR="009A7D5A">
        <w:rPr>
          <w:sz w:val="16"/>
          <w:szCs w:val="16"/>
        </w:rPr>
        <w:t>6</w:t>
      </w:r>
      <w:r w:rsidR="00ED6987">
        <w:rPr>
          <w:sz w:val="16"/>
          <w:szCs w:val="16"/>
        </w:rPr>
        <w:t>.202</w:t>
      </w:r>
      <w:r w:rsidR="00C13C92">
        <w:rPr>
          <w:sz w:val="16"/>
          <w:szCs w:val="16"/>
        </w:rPr>
        <w:t>2</w:t>
      </w:r>
    </w:p>
    <w:p w14:paraId="5E2334F4" w14:textId="77777777" w:rsidR="00A44A78" w:rsidRDefault="00A44A78" w:rsidP="003B26CA">
      <w:pPr>
        <w:shd w:val="clear" w:color="auto" w:fill="FFFFFF"/>
        <w:spacing w:after="0" w:line="240" w:lineRule="auto"/>
        <w:rPr>
          <w:rFonts w:ascii="Open Sans" w:hAnsi="Open Sans" w:cs="Open Sans"/>
          <w:color w:val="555555"/>
          <w:sz w:val="21"/>
          <w:szCs w:val="21"/>
        </w:rPr>
      </w:pPr>
    </w:p>
    <w:p w14:paraId="07B363C3" w14:textId="77777777" w:rsidR="00860FB0" w:rsidRDefault="00860FB0" w:rsidP="00225E4F">
      <w:pPr>
        <w:shd w:val="clear" w:color="auto" w:fill="FFFFFF"/>
        <w:spacing w:after="0" w:line="240" w:lineRule="auto"/>
        <w:rPr>
          <w:rFonts w:ascii="Open Sans" w:hAnsi="Open Sans" w:cs="Open Sans"/>
          <w:color w:val="555555"/>
          <w:sz w:val="21"/>
          <w:szCs w:val="21"/>
        </w:rPr>
      </w:pPr>
    </w:p>
    <w:tbl>
      <w:tblPr>
        <w:tblW w:w="15971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7"/>
        <w:gridCol w:w="116"/>
        <w:gridCol w:w="117"/>
        <w:gridCol w:w="117"/>
        <w:gridCol w:w="117"/>
        <w:gridCol w:w="117"/>
        <w:gridCol w:w="1270"/>
      </w:tblGrid>
      <w:tr w:rsidR="00482ABB" w:rsidRPr="00482ABB" w14:paraId="04424CF3" w14:textId="77777777" w:rsidTr="009A7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6"/>
              <w:gridCol w:w="96"/>
              <w:gridCol w:w="96"/>
              <w:gridCol w:w="9843"/>
              <w:gridCol w:w="96"/>
              <w:gridCol w:w="1200"/>
            </w:tblGrid>
            <w:tr w:rsidR="006F5BB5" w14:paraId="2165AA4C" w14:textId="77777777" w:rsidTr="005501E9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806F1A1" w14:textId="77777777" w:rsidR="006F5BB5" w:rsidRDefault="006F5BB5" w:rsidP="006F5BB5">
                  <w:pPr>
                    <w:shd w:val="clear" w:color="auto" w:fill="FFFFFF"/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D707366" w14:textId="77777777" w:rsidR="006F5BB5" w:rsidRDefault="006F5BB5" w:rsidP="006F5BB5">
                  <w:pPr>
                    <w:spacing w:after="225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E07D597" w14:textId="77777777" w:rsidR="006F5BB5" w:rsidRDefault="006F5BB5" w:rsidP="006F5BB5">
                  <w:pPr>
                    <w:spacing w:after="22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D99CAE8" w14:textId="77777777" w:rsidR="006F5BB5" w:rsidRDefault="006F5BB5" w:rsidP="006F5BB5">
                  <w:pPr>
                    <w:spacing w:after="225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00A2A4F" w14:textId="77777777" w:rsidR="006F5BB5" w:rsidRDefault="006F5BB5" w:rsidP="006F5BB5">
                  <w:pPr>
                    <w:spacing w:after="225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105CE45" w14:textId="77777777" w:rsidR="006F5BB5" w:rsidRDefault="006F5BB5" w:rsidP="006F5BB5">
                  <w:pPr>
                    <w:spacing w:after="225"/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6C72867" w14:textId="77777777" w:rsidR="006F5BB5" w:rsidRDefault="006F5BB5" w:rsidP="006F5BB5">
                  <w:pPr>
                    <w:spacing w:after="225"/>
                    <w:jc w:val="right"/>
                  </w:pPr>
                </w:p>
              </w:tc>
            </w:tr>
            <w:tr w:rsidR="00070968" w14:paraId="09798F90" w14:textId="77777777" w:rsidTr="00070968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442E5E6" w14:textId="77777777" w:rsidR="00070968" w:rsidRDefault="00070968" w:rsidP="00070968">
                  <w:pPr>
                    <w:spacing w:after="225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57A7C8D" w14:textId="77777777" w:rsidR="00070968" w:rsidRDefault="00070968" w:rsidP="00070968">
                  <w:pPr>
                    <w:spacing w:after="225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708F873" w14:textId="77777777" w:rsidR="00070968" w:rsidRDefault="00070968" w:rsidP="00070968">
                  <w:pPr>
                    <w:spacing w:after="22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E303BB4" w14:textId="77777777" w:rsidR="00070968" w:rsidRDefault="00070968" w:rsidP="00070968">
                  <w:pPr>
                    <w:spacing w:after="225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B6F3FC1" w14:textId="77777777" w:rsidR="003A06CD" w:rsidRDefault="003A06CD" w:rsidP="003A06CD">
                  <w:pPr>
                    <w:pStyle w:val="Nadpis1"/>
                    <w:shd w:val="clear" w:color="auto" w:fill="FFFFFF"/>
                    <w:spacing w:before="300" w:after="300"/>
                    <w:rPr>
                      <w:rFonts w:ascii="Open Sans" w:hAnsi="Open Sans" w:cs="Open Sans"/>
                      <w:b w:val="0"/>
                      <w:bCs w:val="0"/>
                      <w:color w:val="555555"/>
                      <w:sz w:val="54"/>
                      <w:szCs w:val="54"/>
                    </w:rPr>
                  </w:pPr>
                  <w:r>
                    <w:rPr>
                      <w:rFonts w:ascii="Open Sans" w:hAnsi="Open Sans" w:cs="Open Sans"/>
                      <w:b w:val="0"/>
                      <w:bCs w:val="0"/>
                      <w:color w:val="555555"/>
                      <w:sz w:val="54"/>
                      <w:szCs w:val="54"/>
                    </w:rPr>
                    <w:t>Detail odeslané objednávky</w:t>
                  </w:r>
                </w:p>
                <w:p w14:paraId="75EDC75F" w14:textId="77777777" w:rsidR="003A06CD" w:rsidRDefault="003A06CD" w:rsidP="003A06CD">
                  <w:pPr>
                    <w:pStyle w:val="Nadpis2"/>
                    <w:shd w:val="clear" w:color="auto" w:fill="FFFFFF"/>
                    <w:spacing w:before="300" w:after="150"/>
                    <w:rPr>
                      <w:rFonts w:ascii="Open Sans" w:hAnsi="Open Sans" w:cs="Open Sans"/>
                      <w:b w:val="0"/>
                      <w:bCs w:val="0"/>
                      <w:color w:val="555555"/>
                      <w:sz w:val="45"/>
                      <w:szCs w:val="45"/>
                    </w:rPr>
                  </w:pPr>
                  <w:r>
                    <w:rPr>
                      <w:rFonts w:ascii="Open Sans" w:hAnsi="Open Sans" w:cs="Open Sans"/>
                      <w:b w:val="0"/>
                      <w:bCs w:val="0"/>
                      <w:color w:val="555555"/>
                      <w:sz w:val="45"/>
                      <w:szCs w:val="45"/>
                    </w:rPr>
                    <w:t>Ticket Restaurant poukázky</w:t>
                  </w:r>
                </w:p>
                <w:p w14:paraId="3E0675E2" w14:textId="77777777" w:rsidR="003A06CD" w:rsidRDefault="003A06CD" w:rsidP="003A06CD">
                  <w:pPr>
                    <w:shd w:val="clear" w:color="auto" w:fill="F5F5F5"/>
                    <w:rPr>
                      <w:rFonts w:ascii="Open Sans" w:hAnsi="Open Sans" w:cs="Open Sans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333333"/>
                      <w:sz w:val="21"/>
                      <w:szCs w:val="21"/>
                    </w:rPr>
                    <w:t> Základní údaje</w:t>
                  </w:r>
                </w:p>
                <w:p w14:paraId="18E52802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Klient</w:t>
                  </w:r>
                </w:p>
                <w:p w14:paraId="2A3CA474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ŘEDITELSTVÍ VODNÍCH CEST ČESKÉ REPUBLIKY</w:t>
                  </w:r>
                </w:p>
                <w:p w14:paraId="737DB3CE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Fakturační adresa</w:t>
                  </w:r>
                </w:p>
                <w:p w14:paraId="3867D27C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ŘEDITELSTVÍ VODNÍCH CEST ČESKÉ REPUBLIKY, Nábřeží L. Svobody 1222/12, Praha 1, 110 15</w:t>
                  </w:r>
                </w:p>
                <w:p w14:paraId="0202A136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Způsob platby</w:t>
                  </w:r>
                </w:p>
                <w:p w14:paraId="39EF5701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Převodem</w:t>
                  </w:r>
                </w:p>
                <w:p w14:paraId="2DE998A9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Kontaktní osoba</w:t>
                  </w:r>
                </w:p>
                <w:p w14:paraId="1461A699" w14:textId="66982ECA" w:rsidR="009A7D5A" w:rsidRDefault="009A7D5A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XXXXXXXXXXXXXXXXXXXXXXXXXXXX</w:t>
                  </w:r>
                </w:p>
                <w:p w14:paraId="07B934B8" w14:textId="2F9C25C4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Vaše číslo objednávky</w:t>
                  </w:r>
                </w:p>
                <w:p w14:paraId="6728394E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192/2022</w:t>
                  </w:r>
                </w:p>
                <w:p w14:paraId="0D2B4399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 xml:space="preserve">Číslo objednávky </w:t>
                  </w:r>
                  <w:proofErr w:type="spellStart"/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Edenred</w:t>
                  </w:r>
                  <w:proofErr w:type="spellEnd"/>
                </w:p>
                <w:p w14:paraId="4FCD0B63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1323461</w:t>
                  </w:r>
                </w:p>
                <w:p w14:paraId="083AC7C2" w14:textId="77777777" w:rsidR="003A06CD" w:rsidRDefault="003A06CD" w:rsidP="003A06CD">
                  <w:pPr>
                    <w:pStyle w:val="form-control-static"/>
                    <w:shd w:val="clear" w:color="auto" w:fill="FFFFFF"/>
                    <w:spacing w:before="0" w:beforeAutospacing="0" w:after="0" w:afterAutospacing="0"/>
                    <w:rPr>
                      <w:rFonts w:ascii="Open Sans" w:hAnsi="Open Sans" w:cs="Open Sans"/>
                      <w:color w:val="777777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777777"/>
                      <w:sz w:val="21"/>
                      <w:szCs w:val="21"/>
                    </w:rPr>
                    <w:t>Personalizované obálky</w:t>
                  </w:r>
                </w:p>
                <w:p w14:paraId="520E1B71" w14:textId="77777777" w:rsidR="003A06CD" w:rsidRDefault="003A06CD" w:rsidP="003A06CD">
                  <w:pPr>
                    <w:shd w:val="clear" w:color="auto" w:fill="F5F5F5"/>
                    <w:rPr>
                      <w:rFonts w:ascii="Open Sans" w:hAnsi="Open Sans" w:cs="Open Sans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333333"/>
                      <w:sz w:val="21"/>
                      <w:szCs w:val="21"/>
                    </w:rPr>
                    <w:t> 1. zásilka</w:t>
                  </w:r>
                </w:p>
                <w:p w14:paraId="023FA036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Způsob dodání</w:t>
                  </w:r>
                </w:p>
                <w:p w14:paraId="5DF1E925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Pošta</w:t>
                  </w:r>
                </w:p>
                <w:p w14:paraId="248A0CC2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Dodací adresa</w:t>
                  </w:r>
                </w:p>
                <w:p w14:paraId="5F183090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ŘEDITELSVTÍ VODNÍCH CEST ČR, Nábřeží L. Svobody 1222/12, Praha 1, 110 15</w:t>
                  </w:r>
                </w:p>
                <w:p w14:paraId="3E0BE618" w14:textId="77777777" w:rsidR="003A06CD" w:rsidRDefault="003A06CD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>Převezme</w:t>
                  </w:r>
                </w:p>
                <w:p w14:paraId="69870221" w14:textId="1EB52B07" w:rsidR="003A06CD" w:rsidRDefault="009A7D5A" w:rsidP="003A06CD">
                  <w:pPr>
                    <w:shd w:val="clear" w:color="auto" w:fill="FFFFFF"/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</w:pPr>
                  <w:r>
                    <w:t>XXXXXXXXXXX</w:t>
                  </w:r>
                  <w:r w:rsidR="003A06CD">
                    <w:rPr>
                      <w:rFonts w:ascii="Open Sans" w:hAnsi="Open Sans" w:cs="Open Sans"/>
                      <w:color w:val="555555"/>
                      <w:sz w:val="21"/>
                      <w:szCs w:val="21"/>
                    </w:rPr>
                    <w:t xml:space="preserve">, </w:t>
                  </w:r>
                  <w:r>
                    <w:t>XXXXXXXXXXX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884"/>
                    <w:gridCol w:w="1347"/>
                    <w:gridCol w:w="1303"/>
                    <w:gridCol w:w="1842"/>
                    <w:gridCol w:w="1880"/>
                    <w:gridCol w:w="1347"/>
                  </w:tblGrid>
                  <w:tr w:rsidR="003A06CD" w14:paraId="0F3A3843" w14:textId="77777777" w:rsidTr="009A7D5A">
                    <w:trPr>
                      <w:tblHeader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7B699CE7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rFonts w:ascii="Times New Roman" w:hAnsi="Times New Roman"/>
                            <w:color w:val="555555"/>
                            <w:sz w:val="24"/>
                            <w:szCs w:val="24"/>
                          </w:rPr>
                        </w:pPr>
                        <w:r>
                          <w:rPr>
                            <w:color w:val="555555"/>
                          </w:rPr>
                          <w:t>Číslo řádku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1DB53FDC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Os. číslo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4D5F8ACD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655CB6EF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Počet obálek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30E2CE36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1. typ poukázek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080DA9DD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Celkem</w:t>
                        </w:r>
                      </w:p>
                    </w:tc>
                  </w:tr>
                  <w:tr w:rsidR="003A06CD" w14:paraId="2FA1ED21" w14:textId="77777777" w:rsidTr="009A7D5A">
                    <w:trPr>
                      <w:tblHeader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8D25ED" w14:textId="77777777" w:rsidR="003A06CD" w:rsidRDefault="003A06CD" w:rsidP="003A06CD">
                        <w:pPr>
                          <w:spacing w:after="225"/>
                          <w:rPr>
                            <w:color w:val="5555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F4C8CC" w14:textId="77777777" w:rsidR="003A06CD" w:rsidRDefault="003A06CD" w:rsidP="003A06CD">
                        <w:pPr>
                          <w:spacing w:after="225"/>
                          <w:rPr>
                            <w:color w:val="5555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C7E977" w14:textId="77777777" w:rsidR="003A06CD" w:rsidRDefault="003A06CD" w:rsidP="003A06CD">
                        <w:pPr>
                          <w:spacing w:after="225"/>
                          <w:rPr>
                            <w:color w:val="5555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544C48" w14:textId="77777777" w:rsidR="003A06CD" w:rsidRDefault="003A06CD" w:rsidP="003A06CD">
                        <w:pPr>
                          <w:spacing w:after="225"/>
                          <w:rPr>
                            <w:color w:val="5555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19FF15AA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Počet ks v 1 obálce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EEEEEE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14:paraId="69EED460" w14:textId="77777777" w:rsidR="003A06CD" w:rsidRDefault="003A06CD" w:rsidP="003A06CD">
                        <w:pPr>
                          <w:spacing w:after="225"/>
                          <w:jc w:val="center"/>
                          <w:rPr>
                            <w:color w:val="555555"/>
                          </w:rPr>
                        </w:pPr>
                        <w:r>
                          <w:rPr>
                            <w:color w:val="555555"/>
                          </w:rPr>
                          <w:t>Nominální hodnota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9F9F9"/>
                          <w:left w:val="single" w:sz="6" w:space="0" w:color="F9F9F9"/>
                          <w:bottom w:val="single" w:sz="6" w:space="0" w:color="F9F9F9"/>
                          <w:right w:val="single" w:sz="6" w:space="0" w:color="F9F9F9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56665E" w14:textId="77777777" w:rsidR="003A06CD" w:rsidRDefault="003A06CD" w:rsidP="003A06CD">
                        <w:pPr>
                          <w:spacing w:after="225"/>
                          <w:rPr>
                            <w:color w:val="55555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7D5A" w14:paraId="17880007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212E1AD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968B01E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0395BEC" w14:textId="11FD53E8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882B39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9EF1648" w14:textId="2DE5EFF9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4368333" w14:textId="51AABE54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A541A76" w14:textId="1EFE7A61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4BC8E3E7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775DA3E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426439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10BC789" w14:textId="375A7519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F28AA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2BE88ED" w14:textId="08195A59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297DEE4" w14:textId="28619D56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74E8ECB" w14:textId="3DA093F3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10577B37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4DBECCE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4189D83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5F7C0A" w14:textId="6E2BBB8E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D26501D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1DC697D" w14:textId="0C089216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FC7AB1D" w14:textId="2CD9F2C1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9FC550B" w14:textId="6A0AFFA9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02D533DA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71E95E5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692C69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CD99727" w14:textId="570D0910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88994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D6DC230" w14:textId="077A8DAC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6BF9383" w14:textId="5490ECEC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E8AEDE5" w14:textId="48FC8C20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78E00F4A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32D48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10F86C6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B23AF7" w14:textId="65605004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8CD1D2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85A590F" w14:textId="3814D454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D1739FE" w14:textId="1CDE942E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F1878D3" w14:textId="46A28D45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6F089735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B78584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989E7B5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A8ABA90" w14:textId="5464E744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723D572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4C0338F" w14:textId="4CD9CF9F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C86B0D1" w14:textId="4463A820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63A20C9" w14:textId="0F8C8E69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33ECD2BC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79DC471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A85E404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D893370" w14:textId="2E13AD69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871C30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15148BD" w14:textId="7EFE257C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6603255" w14:textId="2D60737D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377BF25" w14:textId="1C68F0CD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642088F6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F5D41D4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7B31916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CD64E3E" w14:textId="76D0AE64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844D8F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2A020CC" w14:textId="16DA3EF7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416EE47" w14:textId="4671AA64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EBFEE2A" w14:textId="479DBAB6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6342A719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F333F0D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06AEF5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772FA05" w14:textId="49330F72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0EE65F7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4CA6788" w14:textId="2FE4F222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3F2AC17" w14:textId="24AC0731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FC0D1EF" w14:textId="60120671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790AD0E4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F114BC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9558D4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D7D8BB0" w14:textId="415B17A4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464D481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B390C31" w14:textId="4AC5CBE7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6957789" w14:textId="753FF9C8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F17A466" w14:textId="18538E59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7FD87828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EFCB42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977F8D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2052015" w14:textId="3EE2285D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ACB9FD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268227B" w14:textId="3876FF90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FFFC764" w14:textId="6C1C5D7E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29100CD" w14:textId="0BC6A11E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3F7E953B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E86A5DF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E9621EB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0A02044" w14:textId="1BC9A491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02C01E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69142EC" w14:textId="02AE2173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DC133AC" w14:textId="6660330C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7E82275" w14:textId="009D874B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093B2836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62FD125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3777B0B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9B81F8D" w14:textId="22B25147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9F33C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192EF33" w14:textId="2D5A58BD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CEF6C6A" w14:textId="12255916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81F0622" w14:textId="008748E3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5C86D17F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D825BA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D0242A6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AC3AA40" w14:textId="3C363DA5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67522F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9C8B55B" w14:textId="0B2563F4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3E24DA2" w14:textId="0C5F8846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BC91712" w14:textId="6B4022E8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57DF0376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1FEBAD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A10CF6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77B0D4A" w14:textId="5EC3C787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6B99425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875151F" w14:textId="040AB95E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EB8439D" w14:textId="19C6F239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E06D9D1" w14:textId="7A1B456F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4726D048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94AC39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9FBED4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E68A6BB" w14:textId="4B62808A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D113FF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2F90316" w14:textId="0ABEDCEC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5F860F2" w14:textId="47EE2171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4AC0ACB" w14:textId="588FE51A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1533CEA3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7113F6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B97BA7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5C98279" w14:textId="5857D79A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E9F1667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82B3AF8" w14:textId="1BA5434A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D8215DC" w14:textId="46145242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28D63A0" w14:textId="0BB5B328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2A5153AC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8B1110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1A8874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5F18483" w14:textId="700F8B09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D755C2D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A5DE1DE" w14:textId="31FBB52D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EAEF258" w14:textId="098D70FC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893D4A4" w14:textId="1B36D1D9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5E1802FA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D03BAE4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325624A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C38AA31" w14:textId="3BC30741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E5F691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530C735" w14:textId="77ED5924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B570E60" w14:textId="7805E91D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5CF55B6" w14:textId="7A322B12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6DEB530C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A37252F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9A594A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C601DDD" w14:textId="6BAFC8D7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6660AE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897D24C" w14:textId="75F3F7FD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36B7458" w14:textId="71F30711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C5B196E" w14:textId="51B9D6CF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3DF31C3E" w14:textId="77777777" w:rsidTr="00EA78AB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7DDD52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46A192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4B10945" w14:textId="39490D7D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6F87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BD94DA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204418A" w14:textId="0B9C1916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8533CE0" w14:textId="57DE8017" w:rsidR="009A7D5A" w:rsidRDefault="009A7D5A" w:rsidP="009A7D5A">
                        <w:pPr>
                          <w:spacing w:after="225"/>
                          <w:jc w:val="center"/>
                        </w:pPr>
                        <w:r w:rsidRPr="0090244A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C532D07" w14:textId="04BA5D6A" w:rsidR="009A7D5A" w:rsidRDefault="009A7D5A" w:rsidP="009A7D5A">
                        <w:pPr>
                          <w:spacing w:after="225"/>
                          <w:jc w:val="right"/>
                        </w:pPr>
                        <w:r w:rsidRPr="0090244A">
                          <w:t>XXXXXXXXXXX</w:t>
                        </w:r>
                      </w:p>
                    </w:tc>
                  </w:tr>
                  <w:tr w:rsidR="009A7D5A" w14:paraId="666151E0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28F40EE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CBAAC19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069196A" w14:textId="1952BAC7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00EBA6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D5D079D" w14:textId="4EB37C25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4F9D060" w14:textId="3D54D542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EBBD182" w14:textId="5F795A2F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7C6E1075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8EDC8F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9B04028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999E8B7" w14:textId="060DC1D1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819870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6C1C000" w14:textId="7FAC783A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1EFAC80" w14:textId="03E39163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2B95E93" w14:textId="19C77780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35E92509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7A4E4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01A5B67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E31552F" w14:textId="6C1E6432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59DD2F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2B29D41" w14:textId="4232F75A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9478C85" w14:textId="4AEECA8C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8E6B637" w14:textId="7CB83C90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4A648E90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C3EA7EE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BD3140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7172B48" w14:textId="6BCBD3A6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EE44A7C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70A7561" w14:textId="42118CB5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745C74F" w14:textId="53DB7370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AFBD69A" w14:textId="4E451225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0C3A0AC7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BE0222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A648155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CC26F72" w14:textId="207F88BC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3A52E2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A8AACA7" w14:textId="2D85F3A1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50E4295" w14:textId="04F11D07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F1D25A6" w14:textId="0C5D8DED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112335E8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9BC33FC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lastRenderedPageBreak/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4230D29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FBCA3BA" w14:textId="2EDADAC4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E1FB80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727A2AAC" w14:textId="6090CF37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3C40C22" w14:textId="7F1FE3AD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31253BD" w14:textId="1EB9596E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5BF4FF0D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D7BA42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5113991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0DA1D03" w14:textId="3DB9D82A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A97AB72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7990676" w14:textId="43F25057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499BE34" w14:textId="76B09C16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922827F" w14:textId="26E20EE1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6731CDA1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0E98969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496C5D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DCF2936" w14:textId="1ACEC64D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6CFF84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3935161" w14:textId="3C372F2D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5A5DBB1" w14:textId="5423FC37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6E9ECE4" w14:textId="3F0E10FA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06EC08CF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AA7B6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34DA139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42ECA2B" w14:textId="7CDA716B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0EB1E1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8CAF1E9" w14:textId="7197ED49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CAF4412" w14:textId="3BDF5AAE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AD34ADF" w14:textId="4827C511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479D2E99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81A9EB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04821E2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A48AC8D" w14:textId="5D38675F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1061B6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C813758" w14:textId="2BF98456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434F599" w14:textId="4E4A3AB8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EBEC521" w14:textId="3762E6E7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78232C7D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411727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C61BCC9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C945EA3" w14:textId="2C3215B3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FF511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7D75400" w14:textId="7A567807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ABE39A7" w14:textId="069E49BB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EB6713E" w14:textId="1F6A4D77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2E0CF21E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86EB6DC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A6A1513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2B75D2E" w14:textId="308C1682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7EA167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802B147" w14:textId="7148C7FA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A57C7DD" w14:textId="0BD7594F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49B1F4E" w14:textId="16CD0246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  <w:tr w:rsidR="009A7D5A" w14:paraId="63C1500E" w14:textId="77777777" w:rsidTr="00F0069E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1B12943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488CA4E" w14:textId="77777777" w:rsidR="009A7D5A" w:rsidRDefault="009A7D5A" w:rsidP="009A7D5A">
                        <w:pPr>
                          <w:spacing w:after="225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EC5D971" w14:textId="33FE4380" w:rsidR="009A7D5A" w:rsidRDefault="009A7D5A" w:rsidP="009A7D5A">
                        <w:pPr>
                          <w:spacing w:after="22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CFF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733AC5B" w14:textId="77777777" w:rsidR="009A7D5A" w:rsidRDefault="009A7D5A" w:rsidP="009A7D5A">
                        <w:pPr>
                          <w:spacing w:after="22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467CC8B" w14:textId="1D6D30C3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D1EADCA" w14:textId="4712C0B8" w:rsidR="009A7D5A" w:rsidRDefault="009A7D5A" w:rsidP="009A7D5A">
                        <w:pPr>
                          <w:spacing w:after="225"/>
                          <w:jc w:val="center"/>
                        </w:pPr>
                        <w:r w:rsidRPr="00845232">
                          <w:t>XXXXXXXXXXX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CFDE82F" w14:textId="228B9F33" w:rsidR="009A7D5A" w:rsidRDefault="009A7D5A" w:rsidP="009A7D5A">
                        <w:pPr>
                          <w:spacing w:after="225"/>
                          <w:jc w:val="right"/>
                        </w:pPr>
                        <w:r w:rsidRPr="00845232">
                          <w:t>XXXXXXXXXXX</w:t>
                        </w:r>
                      </w:p>
                    </w:tc>
                  </w:tr>
                </w:tbl>
                <w:p w14:paraId="0A290208" w14:textId="77777777" w:rsidR="003A06CD" w:rsidRPr="003A06CD" w:rsidRDefault="003A06CD" w:rsidP="003A06CD">
                  <w:pPr>
                    <w:spacing w:after="0"/>
                    <w:rPr>
                      <w:rFonts w:ascii="Calibri Light" w:hAnsi="Calibri Light"/>
                      <w:b/>
                      <w:bCs/>
                      <w:vanish/>
                      <w:kern w:val="32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0"/>
                    <w:gridCol w:w="1383"/>
                    <w:gridCol w:w="1383"/>
                  </w:tblGrid>
                  <w:tr w:rsidR="003A06CD" w14:paraId="2892F4C3" w14:textId="77777777" w:rsidTr="009A7D5A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14:paraId="623F9152" w14:textId="77777777" w:rsidR="003A06CD" w:rsidRDefault="003A06CD" w:rsidP="003A06CD">
                        <w:pPr>
                          <w:shd w:val="clear" w:color="auto" w:fill="FFFFFF"/>
                          <w:spacing w:after="0"/>
                          <w:rPr>
                            <w:rFonts w:ascii="Open Sans" w:hAnsi="Open Sans" w:cs="Open Sans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14:paraId="3BB6DB45" w14:textId="77777777" w:rsidR="003A06CD" w:rsidRDefault="003A06CD" w:rsidP="003A06CD">
                        <w:pPr>
                          <w:spacing w:after="30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Bez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14:paraId="7106AFCB" w14:textId="77777777" w:rsidR="003A06CD" w:rsidRDefault="003A06CD" w:rsidP="003A06CD">
                        <w:pPr>
                          <w:spacing w:after="300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Včetně DPH</w:t>
                        </w:r>
                      </w:p>
                    </w:tc>
                  </w:tr>
                  <w:tr w:rsidR="003A06CD" w14:paraId="02A41E1C" w14:textId="77777777" w:rsidTr="009A7D5A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9F9F9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8C4939D" w14:textId="77777777" w:rsidR="003A06CD" w:rsidRDefault="003A06CD" w:rsidP="003A06CD">
                        <w:pPr>
                          <w:spacing w:after="300"/>
                        </w:pPr>
                        <w:r>
                          <w:t>Nominální hodnota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9F9F9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85FBF69" w14:textId="77777777" w:rsidR="003A06CD" w:rsidRDefault="003A06CD" w:rsidP="003A06CD">
                        <w:pPr>
                          <w:spacing w:after="300"/>
                          <w:jc w:val="right"/>
                        </w:pPr>
                        <w:r>
                          <w:t>64 100,00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9F9F9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C3EDCAA" w14:textId="77777777" w:rsidR="003A06CD" w:rsidRDefault="003A06CD" w:rsidP="003A06CD">
                        <w:pPr>
                          <w:spacing w:after="300"/>
                          <w:jc w:val="right"/>
                        </w:pPr>
                        <w:r>
                          <w:t>64 100,00 Kč</w:t>
                        </w:r>
                      </w:p>
                    </w:tc>
                  </w:tr>
                  <w:tr w:rsidR="003A06CD" w14:paraId="664013D5" w14:textId="77777777" w:rsidTr="009A7D5A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D23BC0F" w14:textId="77777777" w:rsidR="003A06CD" w:rsidRDefault="003A06CD" w:rsidP="003A06CD">
                        <w:pPr>
                          <w:spacing w:after="300"/>
                        </w:pPr>
                        <w:r>
                          <w:t>Celkem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EF28BE2" w14:textId="77777777" w:rsidR="003A06CD" w:rsidRDefault="003A06CD" w:rsidP="003A06CD">
                        <w:pPr>
                          <w:spacing w:after="300"/>
                          <w:jc w:val="right"/>
                        </w:pPr>
                        <w:r>
                          <w:t>64 100,00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9ED0E09" w14:textId="77777777" w:rsidR="003A06CD" w:rsidRDefault="003A06CD" w:rsidP="003A06CD">
                        <w:pPr>
                          <w:spacing w:after="300"/>
                          <w:jc w:val="right"/>
                        </w:pPr>
                        <w:r>
                          <w:t>64 100,00 Kč</w:t>
                        </w:r>
                      </w:p>
                    </w:tc>
                  </w:tr>
                </w:tbl>
                <w:p w14:paraId="4E52E4D0" w14:textId="77777777" w:rsidR="00070968" w:rsidRDefault="00070968" w:rsidP="003A06CD">
                  <w:pPr>
                    <w:shd w:val="clear" w:color="auto" w:fill="FFFFFF"/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D20DAE6" w14:textId="77777777" w:rsidR="00070968" w:rsidRDefault="00070968" w:rsidP="00070968">
                  <w:pPr>
                    <w:spacing w:after="225"/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07A9381" w14:textId="77777777" w:rsidR="00070968" w:rsidRDefault="00070968" w:rsidP="00070968">
                  <w:pPr>
                    <w:spacing w:after="225"/>
                    <w:jc w:val="right"/>
                  </w:pPr>
                </w:p>
              </w:tc>
            </w:tr>
          </w:tbl>
          <w:p w14:paraId="009C0705" w14:textId="77777777" w:rsidR="00482ABB" w:rsidRPr="00482ABB" w:rsidRDefault="00482ABB" w:rsidP="000709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C60662" w14:textId="77777777" w:rsidR="00482ABB" w:rsidRPr="00482ABB" w:rsidRDefault="00482ABB" w:rsidP="00482ABB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FC6F3" w14:textId="77777777" w:rsidR="00482ABB" w:rsidRPr="00482ABB" w:rsidRDefault="00482ABB" w:rsidP="00482ABB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04C7E" w14:textId="77777777" w:rsidR="00482ABB" w:rsidRPr="00482ABB" w:rsidRDefault="00482ABB" w:rsidP="00482ABB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34D0B" w14:textId="77777777" w:rsidR="00482ABB" w:rsidRPr="00482ABB" w:rsidRDefault="00482ABB" w:rsidP="00482ABB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FA5F1" w14:textId="77777777" w:rsidR="00482ABB" w:rsidRPr="00482ABB" w:rsidRDefault="00482ABB" w:rsidP="00482ABB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DEDA3" w14:textId="77777777" w:rsidR="00482ABB" w:rsidRPr="00482ABB" w:rsidRDefault="00482ABB" w:rsidP="00482ABB">
            <w:pPr>
              <w:spacing w:after="225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85661A" w14:textId="77777777" w:rsidR="00482ABB" w:rsidRDefault="00482ABB" w:rsidP="00225E4F">
      <w:pPr>
        <w:shd w:val="clear" w:color="auto" w:fill="FFFFFF"/>
        <w:spacing w:after="0" w:line="240" w:lineRule="auto"/>
        <w:rPr>
          <w:rFonts w:ascii="Open Sans" w:hAnsi="Open Sans" w:cs="Open Sans"/>
          <w:color w:val="555555"/>
          <w:sz w:val="21"/>
          <w:szCs w:val="21"/>
        </w:rPr>
      </w:pPr>
    </w:p>
    <w:sectPr w:rsidR="00482ABB" w:rsidSect="00B858C7"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2182" w14:textId="77777777" w:rsidR="00C96DE0" w:rsidRDefault="00C96DE0">
      <w:pPr>
        <w:spacing w:after="0" w:line="240" w:lineRule="auto"/>
      </w:pPr>
      <w:r>
        <w:separator/>
      </w:r>
    </w:p>
  </w:endnote>
  <w:endnote w:type="continuationSeparator" w:id="0">
    <w:p w14:paraId="4330DE39" w14:textId="77777777" w:rsidR="00C96DE0" w:rsidRDefault="00C9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B9D2" w14:textId="77777777" w:rsidR="00C96DE0" w:rsidRDefault="00C96DE0">
      <w:pPr>
        <w:spacing w:after="0" w:line="240" w:lineRule="auto"/>
      </w:pPr>
      <w:r>
        <w:separator/>
      </w:r>
    </w:p>
  </w:footnote>
  <w:footnote w:type="continuationSeparator" w:id="0">
    <w:p w14:paraId="7ACDC463" w14:textId="77777777" w:rsidR="00C96DE0" w:rsidRDefault="00C9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9770574">
    <w:abstractNumId w:val="1"/>
  </w:num>
  <w:num w:numId="2" w16cid:durableId="17184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8E3"/>
    <w:rsid w:val="00012FBC"/>
    <w:rsid w:val="000244AF"/>
    <w:rsid w:val="000255CB"/>
    <w:rsid w:val="00033667"/>
    <w:rsid w:val="00045E9A"/>
    <w:rsid w:val="000477D3"/>
    <w:rsid w:val="000563D1"/>
    <w:rsid w:val="00056FCC"/>
    <w:rsid w:val="00060825"/>
    <w:rsid w:val="00067C02"/>
    <w:rsid w:val="00067CF9"/>
    <w:rsid w:val="00070968"/>
    <w:rsid w:val="00083B76"/>
    <w:rsid w:val="00085BD1"/>
    <w:rsid w:val="00092777"/>
    <w:rsid w:val="00096AFA"/>
    <w:rsid w:val="000A0FEC"/>
    <w:rsid w:val="000B78F4"/>
    <w:rsid w:val="000D052F"/>
    <w:rsid w:val="000D3548"/>
    <w:rsid w:val="000D512A"/>
    <w:rsid w:val="000D521B"/>
    <w:rsid w:val="000E1D6A"/>
    <w:rsid w:val="000F432D"/>
    <w:rsid w:val="000F53D1"/>
    <w:rsid w:val="001279B3"/>
    <w:rsid w:val="001352FD"/>
    <w:rsid w:val="001354F5"/>
    <w:rsid w:val="00142CB2"/>
    <w:rsid w:val="00143511"/>
    <w:rsid w:val="00150E23"/>
    <w:rsid w:val="00154199"/>
    <w:rsid w:val="00165917"/>
    <w:rsid w:val="00170DB8"/>
    <w:rsid w:val="00171B65"/>
    <w:rsid w:val="00176811"/>
    <w:rsid w:val="00176EB3"/>
    <w:rsid w:val="00190D93"/>
    <w:rsid w:val="00191D77"/>
    <w:rsid w:val="00192639"/>
    <w:rsid w:val="001A29F8"/>
    <w:rsid w:val="001A411A"/>
    <w:rsid w:val="001B050B"/>
    <w:rsid w:val="001B1F83"/>
    <w:rsid w:val="001D06D8"/>
    <w:rsid w:val="001D0FE1"/>
    <w:rsid w:val="001E5ECB"/>
    <w:rsid w:val="001F0568"/>
    <w:rsid w:val="001F3008"/>
    <w:rsid w:val="001F3976"/>
    <w:rsid w:val="0020588B"/>
    <w:rsid w:val="00213C03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4FA1"/>
    <w:rsid w:val="002A5EF2"/>
    <w:rsid w:val="002A6A77"/>
    <w:rsid w:val="002B5756"/>
    <w:rsid w:val="002D437A"/>
    <w:rsid w:val="002E6049"/>
    <w:rsid w:val="003347D7"/>
    <w:rsid w:val="0034167F"/>
    <w:rsid w:val="003438A2"/>
    <w:rsid w:val="00360C8B"/>
    <w:rsid w:val="00363134"/>
    <w:rsid w:val="00372597"/>
    <w:rsid w:val="00372D78"/>
    <w:rsid w:val="00374631"/>
    <w:rsid w:val="00376222"/>
    <w:rsid w:val="00380669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F2364"/>
    <w:rsid w:val="003F3D16"/>
    <w:rsid w:val="0041796E"/>
    <w:rsid w:val="00424CE8"/>
    <w:rsid w:val="004308AD"/>
    <w:rsid w:val="00432DC3"/>
    <w:rsid w:val="004336B4"/>
    <w:rsid w:val="00455802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1490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82B3C"/>
    <w:rsid w:val="00585546"/>
    <w:rsid w:val="005879C9"/>
    <w:rsid w:val="005928C8"/>
    <w:rsid w:val="005A6748"/>
    <w:rsid w:val="005B23CB"/>
    <w:rsid w:val="005D753C"/>
    <w:rsid w:val="005E099E"/>
    <w:rsid w:val="005F1E73"/>
    <w:rsid w:val="00602D25"/>
    <w:rsid w:val="00603131"/>
    <w:rsid w:val="00616F9D"/>
    <w:rsid w:val="0062071B"/>
    <w:rsid w:val="00622CF9"/>
    <w:rsid w:val="00625F19"/>
    <w:rsid w:val="00631B68"/>
    <w:rsid w:val="006378B9"/>
    <w:rsid w:val="00656B66"/>
    <w:rsid w:val="00656ED8"/>
    <w:rsid w:val="0066093B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7915"/>
    <w:rsid w:val="00775387"/>
    <w:rsid w:val="00775F44"/>
    <w:rsid w:val="007846C5"/>
    <w:rsid w:val="00785B87"/>
    <w:rsid w:val="00785C31"/>
    <w:rsid w:val="00786073"/>
    <w:rsid w:val="00797373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63CD"/>
    <w:rsid w:val="00816AA2"/>
    <w:rsid w:val="008302CA"/>
    <w:rsid w:val="00830C2A"/>
    <w:rsid w:val="00836EC4"/>
    <w:rsid w:val="008401A6"/>
    <w:rsid w:val="00840826"/>
    <w:rsid w:val="00850A1C"/>
    <w:rsid w:val="00852A6D"/>
    <w:rsid w:val="00852AE4"/>
    <w:rsid w:val="00860FB0"/>
    <w:rsid w:val="008628F1"/>
    <w:rsid w:val="008722B3"/>
    <w:rsid w:val="00882612"/>
    <w:rsid w:val="00884575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A7D5A"/>
    <w:rsid w:val="009C08F8"/>
    <w:rsid w:val="009C15B8"/>
    <w:rsid w:val="009E1899"/>
    <w:rsid w:val="009E6599"/>
    <w:rsid w:val="009E79E1"/>
    <w:rsid w:val="00A057B8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B08F2"/>
    <w:rsid w:val="00AB47BC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203C6"/>
    <w:rsid w:val="00B4150D"/>
    <w:rsid w:val="00B52B94"/>
    <w:rsid w:val="00B54481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BF5046"/>
    <w:rsid w:val="00C05929"/>
    <w:rsid w:val="00C10375"/>
    <w:rsid w:val="00C12BCD"/>
    <w:rsid w:val="00C13C92"/>
    <w:rsid w:val="00C2643D"/>
    <w:rsid w:val="00C37BCE"/>
    <w:rsid w:val="00C520CE"/>
    <w:rsid w:val="00C7284B"/>
    <w:rsid w:val="00C72860"/>
    <w:rsid w:val="00C7441A"/>
    <w:rsid w:val="00C80DFF"/>
    <w:rsid w:val="00C81B08"/>
    <w:rsid w:val="00C851E4"/>
    <w:rsid w:val="00C9466D"/>
    <w:rsid w:val="00C94CE4"/>
    <w:rsid w:val="00C96DE0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790D"/>
    <w:rsid w:val="00CF7CEF"/>
    <w:rsid w:val="00D028C1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36A17"/>
    <w:rsid w:val="00E46C49"/>
    <w:rsid w:val="00E510F5"/>
    <w:rsid w:val="00E5545A"/>
    <w:rsid w:val="00E63922"/>
    <w:rsid w:val="00E71112"/>
    <w:rsid w:val="00E86949"/>
    <w:rsid w:val="00E86BEE"/>
    <w:rsid w:val="00EB75C4"/>
    <w:rsid w:val="00EC39AB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765CB"/>
    <w:rsid w:val="00F85F35"/>
    <w:rsid w:val="00F92078"/>
    <w:rsid w:val="00F92A13"/>
    <w:rsid w:val="00FD1614"/>
    <w:rsid w:val="00FD544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F9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2022-06-10T13:21:00Z</dcterms:created>
  <dcterms:modified xsi:type="dcterms:W3CDTF">2022-06-10T13:22:00Z</dcterms:modified>
</cp:coreProperties>
</file>