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48"/>
        <w:gridCol w:w="3393"/>
      </w:tblGrid>
      <w:tr w:rsidR="0098229D" w:rsidRPr="00C94CE4" w14:paraId="3A58410A" w14:textId="77777777" w:rsidTr="001B1F83">
        <w:trPr>
          <w:cantSplit/>
          <w:trHeight w:val="904"/>
        </w:trPr>
        <w:tc>
          <w:tcPr>
            <w:tcW w:w="708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E29002" w14:textId="77777777" w:rsidR="0098229D" w:rsidRPr="00C94CE4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B050B">
              <w:rPr>
                <w:rFonts w:cs="Georgia"/>
                <w:b/>
                <w:bCs/>
                <w:color w:val="000000"/>
                <w:sz w:val="43"/>
                <w:szCs w:val="43"/>
              </w:rPr>
              <w:t>1</w:t>
            </w:r>
            <w:r w:rsidR="00F51A04">
              <w:rPr>
                <w:rFonts w:cs="Georgia"/>
                <w:b/>
                <w:bCs/>
                <w:color w:val="000000"/>
                <w:sz w:val="43"/>
                <w:szCs w:val="43"/>
              </w:rPr>
              <w:t>92</w:t>
            </w:r>
            <w:r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 w:rsidRPr="00C94CE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3B0689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</w:p>
        </w:tc>
        <w:tc>
          <w:tcPr>
            <w:tcW w:w="3393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54BB8E8B" w14:textId="6D9F8AC6" w:rsidR="0098229D" w:rsidRPr="00C94CE4" w:rsidRDefault="00E55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C94CE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6FAAD766" wp14:editId="05D5941B">
                  <wp:extent cx="893445" cy="58483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973" w:rsidRPr="00C94CE4" w14:paraId="0A22E0BE" w14:textId="77777777" w:rsidTr="001B1F83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66C3EE9A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5A57F36" w14:textId="77777777" w:rsidR="00F12973" w:rsidRPr="00E5545A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5545A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4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90DF85C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393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67FDAEAC" w14:textId="77777777" w:rsidR="00F12973" w:rsidRPr="008A4599" w:rsidRDefault="001B1F83" w:rsidP="00F12973">
            <w:pPr>
              <w:spacing w:after="0" w:line="240" w:lineRule="auto"/>
              <w:rPr>
                <w:rFonts w:cs="HelveticaNeueLTPro-Cn"/>
                <w:b/>
              </w:rPr>
            </w:pPr>
            <w:r>
              <w:rPr>
                <w:rFonts w:cs="Georgia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Georgia"/>
                <w:bCs/>
                <w:color w:val="000000"/>
              </w:rPr>
              <w:instrText xml:space="preserve"> FORMTEXT </w:instrText>
            </w:r>
            <w:r>
              <w:rPr>
                <w:rFonts w:cs="Georgia"/>
                <w:bCs/>
                <w:color w:val="000000"/>
              </w:rPr>
            </w:r>
            <w:r>
              <w:rPr>
                <w:rFonts w:cs="Georgia"/>
                <w:bCs/>
                <w:color w:val="000000"/>
              </w:rPr>
              <w:fldChar w:fldCharType="separate"/>
            </w:r>
            <w:r>
              <w:rPr>
                <w:rFonts w:cs="Georgia"/>
                <w:bCs/>
                <w:noProof/>
                <w:color w:val="000000"/>
              </w:rPr>
              <w:t>Edenred CZ s.r.o.</w:t>
            </w:r>
            <w:r>
              <w:rPr>
                <w:rFonts w:cs="Georgia"/>
                <w:bCs/>
                <w:color w:val="000000"/>
              </w:rPr>
              <w:fldChar w:fldCharType="end"/>
            </w:r>
          </w:p>
        </w:tc>
      </w:tr>
      <w:tr w:rsidR="00F12973" w:rsidRPr="00C94CE4" w14:paraId="63F1A7D6" w14:textId="77777777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7148DD8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C94CE4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99D7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14:paraId="1524CF69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0359DC0" w14:textId="77777777" w:rsidR="00F12973" w:rsidRPr="008A4599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t>Pernerova 691/42</w:t>
            </w:r>
          </w:p>
        </w:tc>
      </w:tr>
      <w:tr w:rsidR="00F12973" w:rsidRPr="00C94CE4" w14:paraId="75874FCE" w14:textId="77777777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8C0BBD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4387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14:paraId="7D155C85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78B4949" w14:textId="77777777" w:rsidR="00F12973" w:rsidRPr="008A4599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rPr>
                <w:rFonts w:cs="Georgia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6 00 Praha 8"/>
                  </w:textInput>
                </w:ffData>
              </w:fldChar>
            </w:r>
            <w:r>
              <w:rPr>
                <w:rFonts w:cs="Georgia"/>
                <w:bCs/>
                <w:color w:val="000000"/>
              </w:rPr>
              <w:instrText xml:space="preserve"> FORMTEXT </w:instrText>
            </w:r>
            <w:r>
              <w:rPr>
                <w:rFonts w:cs="Georgia"/>
                <w:bCs/>
                <w:color w:val="000000"/>
              </w:rPr>
            </w:r>
            <w:r>
              <w:rPr>
                <w:rFonts w:cs="Georgia"/>
                <w:bCs/>
                <w:color w:val="000000"/>
              </w:rPr>
              <w:fldChar w:fldCharType="separate"/>
            </w:r>
            <w:r>
              <w:rPr>
                <w:rFonts w:cs="Georgia"/>
                <w:bCs/>
                <w:noProof/>
                <w:color w:val="000000"/>
              </w:rPr>
              <w:t>186 00 Praha 8</w:t>
            </w:r>
            <w:r>
              <w:rPr>
                <w:rFonts w:cs="Georgia"/>
                <w:bCs/>
                <w:color w:val="000000"/>
              </w:rPr>
              <w:fldChar w:fldCharType="end"/>
            </w:r>
          </w:p>
        </w:tc>
      </w:tr>
      <w:tr w:rsidR="00F12973" w:rsidRPr="00C94CE4" w14:paraId="08D58E9E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30D8D51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4374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C94CE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246F899E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5FF2905" w14:textId="77777777" w:rsidR="00F12973" w:rsidRPr="008A4599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</w:rPr>
            </w:pPr>
            <w:r>
              <w:rPr>
                <w:rFonts w:cs="Georgia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Georgia"/>
                <w:bCs/>
                <w:color w:val="000000"/>
              </w:rPr>
              <w:instrText xml:space="preserve"> FORMTEXT </w:instrText>
            </w:r>
            <w:r>
              <w:rPr>
                <w:rFonts w:cs="Georgia"/>
                <w:bCs/>
                <w:color w:val="000000"/>
              </w:rPr>
            </w:r>
            <w:r>
              <w:rPr>
                <w:rFonts w:cs="Georgia"/>
                <w:bCs/>
                <w:color w:val="000000"/>
              </w:rPr>
              <w:fldChar w:fldCharType="separate"/>
            </w:r>
            <w:r>
              <w:rPr>
                <w:rFonts w:cs="Georgia"/>
                <w:bCs/>
                <w:noProof/>
                <w:color w:val="000000"/>
              </w:rPr>
              <w:t>24745391</w:t>
            </w:r>
            <w:r>
              <w:rPr>
                <w:rFonts w:cs="Georgia"/>
                <w:bCs/>
                <w:color w:val="000000"/>
              </w:rPr>
              <w:fldChar w:fldCharType="end"/>
            </w:r>
          </w:p>
        </w:tc>
      </w:tr>
      <w:tr w:rsidR="00F12973" w:rsidRPr="00C94CE4" w14:paraId="4F4E217A" w14:textId="77777777" w:rsidTr="001B1F83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03CD0929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217D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nil"/>
            </w:tcBorders>
          </w:tcPr>
          <w:p w14:paraId="5042B012" w14:textId="77777777" w:rsidR="00F12973" w:rsidRPr="001B1F83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1B1F83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9697F87" w14:textId="77777777" w:rsidR="00F12973" w:rsidRPr="00F41160" w:rsidRDefault="001B1F83" w:rsidP="001B1F83">
            <w:pPr>
              <w:pStyle w:val="Normlnweb"/>
              <w:spacing w:before="0" w:beforeAutospacing="0" w:after="0" w:afterAutospacing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CZ </w:t>
            </w:r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r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fldChar w:fldCharType="separate"/>
            </w:r>
            <w:r w:rsidRPr="00F41160">
              <w:rPr>
                <w:rFonts w:ascii="Calibri" w:hAnsi="Calibri" w:cs="Calibri"/>
                <w:bCs/>
                <w:noProof/>
                <w:color w:val="000000"/>
                <w:sz w:val="22"/>
                <w:szCs w:val="22"/>
              </w:rPr>
              <w:t>24745391</w:t>
            </w:r>
            <w:r w:rsidRPr="00F411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F12973" w:rsidRPr="00C94CE4" w14:paraId="07FB8436" w14:textId="77777777" w:rsidTr="001B1F83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0367317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9A03" w14:textId="77777777" w:rsidR="00F12973" w:rsidRPr="00C94CE4" w:rsidRDefault="001B1F8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C6B04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48" w:type="dxa"/>
            <w:vMerge/>
            <w:tcBorders>
              <w:left w:val="nil"/>
              <w:bottom w:val="nil"/>
              <w:right w:val="nil"/>
            </w:tcBorders>
          </w:tcPr>
          <w:p w14:paraId="4B81366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71050E0" w14:textId="77777777" w:rsidR="00F12973" w:rsidRPr="00426695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F12973" w:rsidRPr="00C94CE4" w14:paraId="15FAC7B3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570BAF2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A88EF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94CE4">
              <w:rPr>
                <w:rFonts w:cs="Georgia"/>
                <w:color w:val="000000"/>
              </w:rPr>
              <w:t>Česká národní banka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4340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8FBFBE2" w14:textId="6EF2ADD0" w:rsidR="00F12973" w:rsidRPr="008A4599" w:rsidRDefault="009A7D5A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t>XXXXXXXXXXX</w:t>
            </w:r>
          </w:p>
        </w:tc>
      </w:tr>
      <w:tr w:rsidR="00F12973" w:rsidRPr="00C94CE4" w14:paraId="3277C222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0CBD327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050B1" w14:textId="5F14A4D1" w:rsidR="00F12973" w:rsidRPr="00C94CE4" w:rsidRDefault="009A7D5A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461C2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27B6FF95" w14:textId="6E24F67B" w:rsidR="00F12973" w:rsidRPr="008A4599" w:rsidRDefault="009A7D5A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t>XXXXXXXXXXX</w:t>
            </w:r>
          </w:p>
        </w:tc>
      </w:tr>
      <w:tr w:rsidR="00F12973" w:rsidRPr="00C94CE4" w14:paraId="1536CB20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75F655F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0D13D" w14:textId="4BE2F137" w:rsidR="00F12973" w:rsidRPr="00C94CE4" w:rsidRDefault="009A7D5A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8084C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43D31E1B" w14:textId="7953DE58" w:rsidR="00F12973" w:rsidRPr="008A4599" w:rsidRDefault="009A7D5A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>
              <w:t>XXXXXXXXXXX</w:t>
            </w:r>
          </w:p>
        </w:tc>
      </w:tr>
      <w:tr w:rsidR="00F12973" w:rsidRPr="00C94CE4" w14:paraId="3139651F" w14:textId="77777777" w:rsidTr="001B1F83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721B51E1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11AFA" w14:textId="048110C6" w:rsidR="00F12973" w:rsidRPr="009A7D5A" w:rsidRDefault="009A7D5A" w:rsidP="00F12973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bCs w:val="0"/>
                <w:sz w:val="22"/>
                <w:szCs w:val="22"/>
                <w:lang w:val="cs-CZ" w:eastAsia="cs-CZ"/>
              </w:rPr>
            </w:pPr>
            <w:r w:rsidRPr="009A7D5A">
              <w:rPr>
                <w:rFonts w:ascii="Calibri" w:hAnsi="Calibri"/>
                <w:b w:val="0"/>
                <w:bCs w:val="0"/>
                <w:sz w:val="22"/>
                <w:szCs w:val="22"/>
                <w:lang w:val="cs-CZ" w:eastAsia="cs-CZ"/>
              </w:rPr>
              <w:t>XXXXXXXXXXX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4B493" w14:textId="77777777" w:rsidR="00F12973" w:rsidRPr="00C94CE4" w:rsidRDefault="00F12973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94CE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27603762" w14:textId="05EE7863" w:rsidR="00F12973" w:rsidRPr="008A4599" w:rsidRDefault="009A7D5A" w:rsidP="00F12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</w:rPr>
            </w:pPr>
            <w:r>
              <w:t>XXXXXXXXXXX</w:t>
            </w:r>
          </w:p>
        </w:tc>
      </w:tr>
      <w:tr w:rsidR="00670F35" w:rsidRPr="00C94CE4" w14:paraId="009354B8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01E92AC9" w14:textId="77777777" w:rsidR="00670F35" w:rsidRPr="00C94CE4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C94CE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91B104C" w14:textId="77777777" w:rsidR="001B1F83" w:rsidRPr="001B1F83" w:rsidRDefault="001B1F83" w:rsidP="001B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1B1F83">
              <w:rPr>
                <w:rFonts w:cs="Georgia"/>
                <w:color w:val="000000"/>
              </w:rPr>
              <w:t>zapsána v OR vedeném Městským soudem v Praze,</w:t>
            </w:r>
          </w:p>
          <w:p w14:paraId="4E4D250D" w14:textId="77777777" w:rsidR="00670F35" w:rsidRPr="00C94CE4" w:rsidRDefault="001B1F83" w:rsidP="001B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1B1F83">
              <w:rPr>
                <w:rFonts w:cs="Georgia"/>
                <w:color w:val="000000"/>
              </w:rPr>
              <w:t>dne 1.11.2010 v oddíle C, vložka 170804</w:t>
            </w:r>
          </w:p>
        </w:tc>
      </w:tr>
    </w:tbl>
    <w:p w14:paraId="2F25C706" w14:textId="77777777" w:rsidR="0098229D" w:rsidRPr="00C94CE4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C94CE4" w14:paraId="59F2C991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57510327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C94CE4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C94CE4" w14:paraId="716A638F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2BB277" w14:textId="77777777" w:rsidR="00566F6C" w:rsidRPr="00C94CE4" w:rsidRDefault="00932150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932150">
              <w:rPr>
                <w:rFonts w:cs="Georgia"/>
                <w:bCs/>
                <w:color w:val="000000"/>
                <w:sz w:val="24"/>
                <w:szCs w:val="24"/>
              </w:rPr>
              <w:t>Dodání stravovacích kupónů pro zaměst</w:t>
            </w:r>
            <w:r>
              <w:rPr>
                <w:rFonts w:cs="Georgia"/>
                <w:bCs/>
                <w:color w:val="000000"/>
                <w:sz w:val="24"/>
                <w:szCs w:val="24"/>
              </w:rPr>
              <w:t>n</w:t>
            </w:r>
            <w:r w:rsidRPr="00932150">
              <w:rPr>
                <w:rFonts w:cs="Georgia"/>
                <w:bCs/>
                <w:color w:val="000000"/>
                <w:sz w:val="24"/>
                <w:szCs w:val="24"/>
              </w:rPr>
              <w:t xml:space="preserve">ance ŘVC </w:t>
            </w:r>
            <w:proofErr w:type="gramStart"/>
            <w:r w:rsidRPr="00932150">
              <w:rPr>
                <w:rFonts w:cs="Georgia"/>
                <w:bCs/>
                <w:color w:val="000000"/>
                <w:sz w:val="24"/>
                <w:szCs w:val="24"/>
              </w:rPr>
              <w:t>ČR - v</w:t>
            </w:r>
            <w:proofErr w:type="gramEnd"/>
            <w:r w:rsidRPr="00932150">
              <w:rPr>
                <w:rFonts w:cs="Georgia"/>
                <w:bCs/>
                <w:color w:val="000000"/>
                <w:sz w:val="24"/>
                <w:szCs w:val="24"/>
              </w:rPr>
              <w:t xml:space="preserve"> počtu dle přílohy, která je nedílnou součástí této objednávky</w:t>
            </w:r>
          </w:p>
        </w:tc>
      </w:tr>
      <w:tr w:rsidR="0098229D" w:rsidRPr="00C94CE4" w14:paraId="30FAF0FB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97A471C" w14:textId="2695C663" w:rsidR="00D67FF4" w:rsidRPr="00C94CE4" w:rsidRDefault="001B1F83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Konečná cena za předmět plnění této objednávky bude</w:t>
            </w:r>
            <w:bookmarkStart w:id="1" w:name="Rozevírací4"/>
            <w:r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tvořena násobkem hodinové sazby a počtu skutečně o"/>
                    <w:listEntry w:val="tvořena násobkem jednotkové ceny za ks a počtem ks"/>
                  </w:ddList>
                </w:ffData>
              </w:fldChar>
            </w:r>
            <w:r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>
              <w:rPr>
                <w:rFonts w:cs="Arial"/>
                <w:color w:val="000000"/>
                <w:sz w:val="17"/>
                <w:szCs w:val="17"/>
              </w:rPr>
            </w:r>
            <w:r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1"/>
            <w:r>
              <w:rPr>
                <w:rFonts w:cs="Arial"/>
                <w:color w:val="000000"/>
                <w:sz w:val="17"/>
                <w:szCs w:val="17"/>
              </w:rPr>
              <w:t xml:space="preserve">. </w:t>
            </w:r>
            <w:r w:rsidR="00AF7E54" w:rsidRPr="00C94CE4">
              <w:rPr>
                <w:rFonts w:cs="Arial"/>
                <w:color w:val="000000"/>
                <w:sz w:val="17"/>
                <w:szCs w:val="17"/>
              </w:rPr>
              <w:t>Oprávněnou osobou odběratele pro převzetí předmětu plnění této objednávky</w:t>
            </w:r>
            <w:r w:rsidR="00816AA2" w:rsidRPr="00C94CE4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9A7D5A" w:rsidRPr="009A7D5A">
              <w:rPr>
                <w:rFonts w:cs="Arial"/>
                <w:color w:val="000000"/>
                <w:sz w:val="17"/>
                <w:szCs w:val="17"/>
              </w:rPr>
              <w:t>XXXXXXXXXXX</w:t>
            </w:r>
            <w:r>
              <w:rPr>
                <w:rFonts w:cs="Arial"/>
                <w:color w:val="000000"/>
                <w:sz w:val="17"/>
                <w:szCs w:val="17"/>
              </w:rPr>
              <w:t>, asistentka ředitele</w:t>
            </w:r>
          </w:p>
          <w:p w14:paraId="0306AEDA" w14:textId="77777777" w:rsidR="00AF7E54" w:rsidRPr="005D753C" w:rsidRDefault="00AF7E54" w:rsidP="00860FB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color w:val="FF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je      </w:t>
            </w:r>
            <w:r w:rsidR="002E6049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F3D16" w:rsidRPr="005D753C">
              <w:rPr>
                <w:rFonts w:ascii="Open Sans" w:hAnsi="Open Sans" w:cs="Open Sans"/>
                <w:b/>
                <w:bCs/>
                <w:sz w:val="21"/>
                <w:szCs w:val="21"/>
              </w:rPr>
              <w:t>6</w:t>
            </w:r>
            <w:r w:rsidR="005D753C" w:rsidRPr="005D753C">
              <w:rPr>
                <w:rFonts w:ascii="Open Sans" w:hAnsi="Open Sans" w:cs="Open Sans"/>
                <w:b/>
                <w:bCs/>
                <w:sz w:val="21"/>
                <w:szCs w:val="21"/>
              </w:rPr>
              <w:t>6</w:t>
            </w:r>
            <w:r w:rsidR="00602D25" w:rsidRPr="005D753C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</w:t>
            </w:r>
            <w:r w:rsidR="005D753C" w:rsidRPr="005D753C">
              <w:rPr>
                <w:rFonts w:ascii="Open Sans" w:hAnsi="Open Sans" w:cs="Open Sans"/>
                <w:b/>
                <w:bCs/>
                <w:sz w:val="21"/>
                <w:szCs w:val="21"/>
              </w:rPr>
              <w:t>023</w:t>
            </w:r>
            <w:r w:rsidR="00757915" w:rsidRPr="005D753C">
              <w:rPr>
                <w:rFonts w:ascii="Open Sans" w:hAnsi="Open Sans" w:cs="Open Sans"/>
                <w:b/>
                <w:bCs/>
                <w:sz w:val="21"/>
                <w:szCs w:val="21"/>
              </w:rPr>
              <w:t>,0</w:t>
            </w:r>
            <w:r w:rsidR="008722B3" w:rsidRPr="005D753C">
              <w:rPr>
                <w:rFonts w:ascii="Open Sans" w:hAnsi="Open Sans" w:cs="Open Sans"/>
                <w:b/>
                <w:bCs/>
                <w:sz w:val="21"/>
                <w:szCs w:val="21"/>
              </w:rPr>
              <w:t>0</w:t>
            </w:r>
            <w:r w:rsidR="00757915" w:rsidRPr="005D753C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</w:t>
            </w:r>
            <w:r w:rsidR="00860FB0" w:rsidRPr="005D753C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Kč </w:t>
            </w:r>
            <w:r w:rsidR="000F53D1" w:rsidRPr="005D753C">
              <w:rPr>
                <w:rFonts w:cs="Georgia"/>
                <w:b/>
                <w:bCs/>
                <w:sz w:val="24"/>
                <w:szCs w:val="24"/>
              </w:rPr>
              <w:t>bez</w:t>
            </w:r>
            <w:r w:rsidR="00C12BCD" w:rsidRPr="005D753C">
              <w:rPr>
                <w:rFonts w:cs="Georgia"/>
                <w:b/>
                <w:bCs/>
                <w:sz w:val="24"/>
                <w:szCs w:val="24"/>
              </w:rPr>
              <w:t xml:space="preserve"> DPH</w:t>
            </w:r>
          </w:p>
          <w:p w14:paraId="326EA515" w14:textId="77777777" w:rsidR="00AF7E54" w:rsidRPr="005D753C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bCs/>
                <w:sz w:val="24"/>
                <w:szCs w:val="24"/>
              </w:rPr>
            </w:pPr>
            <w:r w:rsidRPr="005D753C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5D753C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60FB0" w:rsidRPr="005D753C">
              <w:rPr>
                <w:rFonts w:cs="Georgia"/>
                <w:b/>
                <w:sz w:val="24"/>
                <w:szCs w:val="24"/>
              </w:rPr>
              <w:t xml:space="preserve">          </w:t>
            </w:r>
            <w:r w:rsidR="003F3D16" w:rsidRPr="005D753C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>6</w:t>
            </w:r>
            <w:r w:rsidR="005D753C" w:rsidRPr="005D753C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>6 426,83</w:t>
            </w:r>
            <w:r w:rsidR="00860FB0" w:rsidRPr="005D753C">
              <w:rPr>
                <w:rFonts w:ascii="Open Sans" w:hAnsi="Open Sans" w:cs="Open Sans"/>
                <w:b/>
                <w:bCs/>
                <w:sz w:val="21"/>
                <w:szCs w:val="21"/>
                <w:shd w:val="clear" w:color="auto" w:fill="FFFFFF"/>
              </w:rPr>
              <w:t xml:space="preserve"> Kč </w:t>
            </w:r>
            <w:r w:rsidR="0039145E" w:rsidRPr="005D753C">
              <w:rPr>
                <w:rFonts w:cs="Georgia"/>
                <w:b/>
                <w:bCs/>
                <w:sz w:val="24"/>
                <w:szCs w:val="24"/>
              </w:rPr>
              <w:t>vč. DPH</w:t>
            </w:r>
          </w:p>
          <w:p w14:paraId="59BFDFD6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C94CE4" w14:paraId="5FD152FF" w14:textId="77777777" w:rsidTr="00566F6C">
        <w:trPr>
          <w:cantSplit/>
          <w:trHeight w:val="256"/>
        </w:trPr>
        <w:tc>
          <w:tcPr>
            <w:tcW w:w="2413" w:type="dxa"/>
          </w:tcPr>
          <w:p w14:paraId="25FB97AA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3FF61D5D" w14:textId="77777777" w:rsidR="0098229D" w:rsidRPr="00C94CE4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C94CE4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C94CE4">
              <w:rPr>
                <w:rFonts w:cs="Arial"/>
                <w:color w:val="000000"/>
                <w:sz w:val="17"/>
                <w:szCs w:val="17"/>
              </w:rPr>
            </w:r>
            <w:r w:rsidRPr="00C94CE4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C94CE4" w14:paraId="682E69E3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C69F526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07EE9DF5" w14:textId="77777777" w:rsidR="0098229D" w:rsidRPr="003A06CD" w:rsidRDefault="008B4A7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 w:rsidRPr="003A06CD">
              <w:rPr>
                <w:rFonts w:cs="Georgia"/>
                <w:sz w:val="21"/>
                <w:szCs w:val="21"/>
              </w:rPr>
              <w:t>3</w:t>
            </w:r>
            <w:r w:rsidR="003A06CD" w:rsidRPr="003A06CD">
              <w:rPr>
                <w:rFonts w:cs="Georgia"/>
                <w:sz w:val="21"/>
                <w:szCs w:val="21"/>
              </w:rPr>
              <w:t>0</w:t>
            </w:r>
            <w:r w:rsidR="00535C2D" w:rsidRPr="003A06CD">
              <w:rPr>
                <w:rFonts w:cs="Georgia"/>
                <w:sz w:val="21"/>
                <w:szCs w:val="21"/>
              </w:rPr>
              <w:t>.</w:t>
            </w:r>
            <w:r w:rsidR="003A06CD" w:rsidRPr="003A06CD">
              <w:rPr>
                <w:rFonts w:cs="Georgia"/>
                <w:sz w:val="21"/>
                <w:szCs w:val="21"/>
              </w:rPr>
              <w:t>6</w:t>
            </w:r>
            <w:r w:rsidR="00A93DC3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 w:rsidR="003B0689" w:rsidRPr="003A06CD">
              <w:rPr>
                <w:rFonts w:cs="Georgia"/>
                <w:sz w:val="21"/>
                <w:szCs w:val="21"/>
              </w:rPr>
              <w:t>2</w:t>
            </w:r>
          </w:p>
        </w:tc>
      </w:tr>
      <w:tr w:rsidR="0098229D" w:rsidRPr="00C94CE4" w14:paraId="75867B0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57A117E8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5A1F1571" w14:textId="77777777" w:rsidR="0098229D" w:rsidRPr="003A06CD" w:rsidRDefault="003F3D1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 w:rsidRPr="00F51A04">
              <w:rPr>
                <w:rFonts w:cs="Georgia"/>
                <w:color w:val="FF0000"/>
                <w:sz w:val="21"/>
                <w:szCs w:val="21"/>
              </w:rPr>
              <w:t xml:space="preserve">  </w:t>
            </w:r>
            <w:r w:rsidRPr="003A06CD">
              <w:rPr>
                <w:rFonts w:cs="Georgia"/>
                <w:sz w:val="21"/>
                <w:szCs w:val="21"/>
              </w:rPr>
              <w:t>9</w:t>
            </w:r>
            <w:r w:rsidR="00504226" w:rsidRPr="003A06CD">
              <w:rPr>
                <w:rFonts w:cs="Georgia"/>
                <w:sz w:val="21"/>
                <w:szCs w:val="21"/>
              </w:rPr>
              <w:t>.</w:t>
            </w:r>
            <w:r w:rsidR="003A06CD" w:rsidRPr="003A06CD">
              <w:rPr>
                <w:rFonts w:cs="Georgia"/>
                <w:sz w:val="21"/>
                <w:szCs w:val="21"/>
              </w:rPr>
              <w:t>6</w:t>
            </w:r>
            <w:r w:rsidR="00A13029" w:rsidRPr="003A06CD">
              <w:rPr>
                <w:rFonts w:cs="Georgia"/>
                <w:sz w:val="21"/>
                <w:szCs w:val="21"/>
              </w:rPr>
              <w:t>.</w:t>
            </w:r>
            <w:r w:rsidR="00D31C3C" w:rsidRPr="003A06CD">
              <w:rPr>
                <w:rFonts w:cs="Georgia"/>
                <w:sz w:val="21"/>
                <w:szCs w:val="21"/>
              </w:rPr>
              <w:t>202</w:t>
            </w:r>
            <w:r w:rsidR="003B0689" w:rsidRPr="003A06CD">
              <w:rPr>
                <w:rFonts w:cs="Georgia"/>
                <w:sz w:val="21"/>
                <w:szCs w:val="21"/>
              </w:rPr>
              <w:t>2</w:t>
            </w:r>
          </w:p>
        </w:tc>
      </w:tr>
      <w:tr w:rsidR="0098229D" w:rsidRPr="00C94CE4" w14:paraId="0EBA0B5C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432B63E2" w14:textId="77777777" w:rsidR="0098229D" w:rsidRPr="00C94CE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C94CE4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72A3BDEC" w14:textId="77777777" w:rsidR="0098229D" w:rsidRPr="00C94CE4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12528F62" w14:textId="77777777"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453569B" w14:textId="77777777" w:rsidR="00566F6C" w:rsidRPr="00C94CE4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C94CE4">
        <w:rPr>
          <w:rFonts w:cs="Calibri"/>
          <w:b/>
          <w:bCs/>
        </w:rPr>
        <w:t>Plnění bude financováno z</w:t>
      </w:r>
      <w:r w:rsidR="001B1F83">
        <w:rPr>
          <w:rFonts w:cs="Calibri"/>
          <w:b/>
          <w:bCs/>
        </w:rPr>
        <w:t>e: Státního rozpočtu</w:t>
      </w:r>
    </w:p>
    <w:p w14:paraId="0C2E2E09" w14:textId="77777777" w:rsidR="0098229D" w:rsidRPr="00C94CE4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C94CE4">
        <w:rPr>
          <w:rFonts w:cs="Calibri"/>
          <w:b/>
          <w:bCs/>
        </w:rPr>
        <w:t xml:space="preserve">Plnění </w:t>
      </w:r>
      <w:r w:rsidR="001B1F83">
        <w:rPr>
          <w:rFonts w:cs="Calibri"/>
          <w:b/>
          <w:bCs/>
        </w:rPr>
        <w:t>není pro ekonomickou činnost ŘVC ČR</w:t>
      </w:r>
    </w:p>
    <w:p w14:paraId="62A8CBCF" w14:textId="77777777" w:rsidR="0098229D" w:rsidRPr="00C94CE4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09FBB6A" w14:textId="77777777"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AE5849D" w14:textId="77777777" w:rsidR="00670F35" w:rsidRPr="00C94CE4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21D29DE" w14:textId="77777777" w:rsidR="00083B76" w:rsidRPr="00C94CE4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C94CE4">
        <w:rPr>
          <w:b/>
          <w:bCs/>
        </w:rPr>
        <w:t>Vystavil</w:t>
      </w:r>
      <w:r w:rsidR="00670F35" w:rsidRPr="00C94CE4">
        <w:rPr>
          <w:b/>
          <w:bCs/>
        </w:rPr>
        <w:t xml:space="preserve">: 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  <w:r w:rsidR="00D11E48" w:rsidRPr="00C94CE4">
        <w:rPr>
          <w:b/>
          <w:bCs/>
        </w:rPr>
        <w:t>Schvaluje:</w:t>
      </w:r>
      <w:r w:rsidR="00D11E48" w:rsidRPr="00C94CE4">
        <w:t xml:space="preserve"> </w:t>
      </w:r>
      <w:r w:rsidR="00670F35" w:rsidRPr="00C94CE4">
        <w:tab/>
      </w:r>
    </w:p>
    <w:p w14:paraId="53DBFCC8" w14:textId="24351079" w:rsidR="00083B76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tab/>
      </w:r>
      <w:r w:rsidR="009A7D5A">
        <w:t>XXXXXXXXXXX</w:t>
      </w:r>
      <w:r w:rsidRPr="00C94CE4">
        <w:rPr>
          <w:b/>
          <w:bCs/>
        </w:rPr>
        <w:tab/>
      </w:r>
      <w:r w:rsidR="00D11E48" w:rsidRPr="00C94CE4">
        <w:rPr>
          <w:b/>
          <w:bCs/>
        </w:rPr>
        <w:t>Ing. Lubomír Fojtů</w:t>
      </w:r>
    </w:p>
    <w:p w14:paraId="397D5FA8" w14:textId="77777777" w:rsidR="00670F35" w:rsidRPr="00C94CE4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C94CE4">
        <w:rPr>
          <w:b/>
          <w:bCs/>
        </w:rPr>
        <w:tab/>
      </w:r>
      <w:r w:rsidR="001B1F83">
        <w:rPr>
          <w:b/>
          <w:bCs/>
        </w:rPr>
        <w:t>SEK</w:t>
      </w:r>
      <w:r w:rsidRPr="00C94CE4">
        <w:rPr>
          <w:b/>
          <w:bCs/>
        </w:rPr>
        <w:tab/>
        <w:t>ředitel ŘVC ČR</w:t>
      </w:r>
    </w:p>
    <w:p w14:paraId="19CB8DD8" w14:textId="77777777" w:rsidR="001B1F83" w:rsidRDefault="001B1F83" w:rsidP="00C7441A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10D5AD5" w14:textId="77777777" w:rsidR="00083B76" w:rsidRPr="00C94CE4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C94CE4">
        <w:rPr>
          <w:b/>
          <w:bCs/>
        </w:rPr>
        <w:t>Souhlasí</w:t>
      </w:r>
      <w:r w:rsidR="00670F35" w:rsidRPr="00C94CE4">
        <w:rPr>
          <w:b/>
          <w:bCs/>
        </w:rPr>
        <w:t>:</w:t>
      </w:r>
      <w:r w:rsidR="00670F35" w:rsidRPr="00C94CE4">
        <w:rPr>
          <w:b/>
          <w:bCs/>
        </w:rPr>
        <w:tab/>
      </w:r>
      <w:r w:rsidR="00670F35" w:rsidRPr="00C94CE4">
        <w:rPr>
          <w:b/>
          <w:bCs/>
        </w:rPr>
        <w:tab/>
      </w:r>
    </w:p>
    <w:p w14:paraId="68625C2B" w14:textId="171A1A73" w:rsidR="00D11E48" w:rsidRPr="00C94CE4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C94CE4">
        <w:rPr>
          <w:b/>
          <w:bCs/>
        </w:rPr>
        <w:tab/>
      </w:r>
      <w:r w:rsidR="009A7D5A">
        <w:t>XXXXXXXXXXX</w:t>
      </w:r>
    </w:p>
    <w:p w14:paraId="2076BFB4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 w:rsidRPr="00C94CE4">
        <w:tab/>
      </w:r>
      <w:r w:rsidR="00D11E48" w:rsidRPr="00C94CE4">
        <w:t>Správce rozpočtu</w:t>
      </w:r>
    </w:p>
    <w:p w14:paraId="06A52D51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09C83680" w14:textId="77777777" w:rsidR="004C54FB" w:rsidRDefault="004C54FB" w:rsidP="004C54FB">
      <w:pPr>
        <w:spacing w:after="0"/>
        <w:rPr>
          <w:sz w:val="16"/>
          <w:szCs w:val="16"/>
        </w:rPr>
      </w:pPr>
    </w:p>
    <w:p w14:paraId="60DF7735" w14:textId="77777777" w:rsidR="001B1F83" w:rsidRDefault="001B1F83" w:rsidP="004C54FB">
      <w:pPr>
        <w:spacing w:after="0"/>
        <w:rPr>
          <w:sz w:val="16"/>
          <w:szCs w:val="16"/>
        </w:rPr>
      </w:pPr>
      <w:r>
        <w:rPr>
          <w:sz w:val="16"/>
          <w:szCs w:val="16"/>
        </w:rPr>
        <w:t>Za dodavatele převzal a akceptuje:</w:t>
      </w:r>
      <w:r w:rsidR="007A0B59">
        <w:rPr>
          <w:sz w:val="16"/>
          <w:szCs w:val="16"/>
        </w:rPr>
        <w:t xml:space="preserve"> potvrzeno </w:t>
      </w:r>
      <w:proofErr w:type="gramStart"/>
      <w:r w:rsidR="007A0B59">
        <w:rPr>
          <w:sz w:val="16"/>
          <w:szCs w:val="16"/>
        </w:rPr>
        <w:t>eshopem</w:t>
      </w:r>
      <w:proofErr w:type="gramEnd"/>
      <w:r w:rsidR="007A0B59">
        <w:rPr>
          <w:sz w:val="16"/>
          <w:szCs w:val="16"/>
        </w:rPr>
        <w:t xml:space="preserve"> emailem</w:t>
      </w:r>
    </w:p>
    <w:p w14:paraId="77ED1A9F" w14:textId="32F0AB84" w:rsidR="001B1F83" w:rsidRDefault="001B1F83" w:rsidP="004C54FB">
      <w:pPr>
        <w:spacing w:after="0"/>
        <w:rPr>
          <w:sz w:val="16"/>
          <w:szCs w:val="16"/>
        </w:rPr>
      </w:pPr>
      <w:r>
        <w:rPr>
          <w:sz w:val="16"/>
          <w:szCs w:val="16"/>
        </w:rPr>
        <w:t>Dne:</w:t>
      </w:r>
      <w:r w:rsidR="007A0B59">
        <w:rPr>
          <w:sz w:val="16"/>
          <w:szCs w:val="16"/>
        </w:rPr>
        <w:t xml:space="preserve"> </w:t>
      </w:r>
      <w:r w:rsidR="009A7D5A">
        <w:rPr>
          <w:sz w:val="16"/>
          <w:szCs w:val="16"/>
        </w:rPr>
        <w:t>10</w:t>
      </w:r>
      <w:r w:rsidR="00ED6987">
        <w:rPr>
          <w:sz w:val="16"/>
          <w:szCs w:val="16"/>
        </w:rPr>
        <w:t>.</w:t>
      </w:r>
      <w:r w:rsidR="009A7D5A">
        <w:rPr>
          <w:sz w:val="16"/>
          <w:szCs w:val="16"/>
        </w:rPr>
        <w:t>6</w:t>
      </w:r>
      <w:r w:rsidR="00ED6987">
        <w:rPr>
          <w:sz w:val="16"/>
          <w:szCs w:val="16"/>
        </w:rPr>
        <w:t>.202</w:t>
      </w:r>
      <w:r w:rsidR="00C13C92">
        <w:rPr>
          <w:sz w:val="16"/>
          <w:szCs w:val="16"/>
        </w:rPr>
        <w:t>2</w:t>
      </w:r>
    </w:p>
    <w:p w14:paraId="5E2334F4" w14:textId="77777777" w:rsidR="00A44A78" w:rsidRDefault="00A44A78" w:rsidP="003B26CA">
      <w:pPr>
        <w:shd w:val="clear" w:color="auto" w:fill="FFFFFF"/>
        <w:spacing w:after="0" w:line="240" w:lineRule="auto"/>
        <w:rPr>
          <w:rFonts w:ascii="Open Sans" w:hAnsi="Open Sans" w:cs="Open Sans"/>
          <w:color w:val="555555"/>
          <w:sz w:val="21"/>
          <w:szCs w:val="21"/>
        </w:rPr>
      </w:pPr>
    </w:p>
    <w:p w14:paraId="07B363C3" w14:textId="77777777" w:rsidR="00860FB0" w:rsidRDefault="00860FB0" w:rsidP="00225E4F">
      <w:pPr>
        <w:shd w:val="clear" w:color="auto" w:fill="FFFFFF"/>
        <w:spacing w:after="0" w:line="240" w:lineRule="auto"/>
        <w:rPr>
          <w:rFonts w:ascii="Open Sans" w:hAnsi="Open Sans" w:cs="Open Sans"/>
          <w:color w:val="555555"/>
          <w:sz w:val="21"/>
          <w:szCs w:val="21"/>
        </w:rPr>
      </w:pPr>
    </w:p>
    <w:tbl>
      <w:tblPr>
        <w:tblW w:w="15971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7"/>
        <w:gridCol w:w="116"/>
        <w:gridCol w:w="117"/>
        <w:gridCol w:w="117"/>
        <w:gridCol w:w="117"/>
        <w:gridCol w:w="117"/>
        <w:gridCol w:w="1270"/>
      </w:tblGrid>
      <w:tr w:rsidR="00482ABB" w:rsidRPr="00482ABB" w14:paraId="04424CF3" w14:textId="77777777" w:rsidTr="009A7D5A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tbl>
            <w:tblPr>
              <w:tblW w:w="0" w:type="auto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96"/>
              <w:gridCol w:w="96"/>
              <w:gridCol w:w="96"/>
              <w:gridCol w:w="9843"/>
              <w:gridCol w:w="96"/>
              <w:gridCol w:w="1200"/>
            </w:tblGrid>
            <w:tr w:rsidR="006F5BB5" w14:paraId="2165AA4C" w14:textId="77777777" w:rsidTr="005501E9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806F1A1" w14:textId="77777777" w:rsidR="006F5BB5" w:rsidRDefault="006F5BB5" w:rsidP="006F5BB5">
                  <w:pPr>
                    <w:shd w:val="clear" w:color="auto" w:fill="FFFFFF"/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D707366" w14:textId="77777777" w:rsidR="006F5BB5" w:rsidRDefault="006F5BB5" w:rsidP="006F5BB5">
                  <w:pPr>
                    <w:spacing w:after="225"/>
                    <w:jc w:val="center"/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E07D597" w14:textId="77777777" w:rsidR="006F5BB5" w:rsidRDefault="006F5BB5" w:rsidP="006F5BB5">
                  <w:pPr>
                    <w:spacing w:after="22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D99CAE8" w14:textId="77777777" w:rsidR="006F5BB5" w:rsidRDefault="006F5BB5" w:rsidP="006F5BB5">
                  <w:pPr>
                    <w:spacing w:after="225"/>
                    <w:jc w:val="center"/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00A2A4F" w14:textId="77777777" w:rsidR="006F5BB5" w:rsidRDefault="006F5BB5" w:rsidP="006F5BB5">
                  <w:pPr>
                    <w:spacing w:after="225"/>
                    <w:jc w:val="center"/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105CE45" w14:textId="77777777" w:rsidR="006F5BB5" w:rsidRDefault="006F5BB5" w:rsidP="006F5BB5">
                  <w:pPr>
                    <w:spacing w:after="225"/>
                    <w:jc w:val="center"/>
                  </w:pPr>
                </w:p>
              </w:tc>
              <w:tc>
                <w:tcPr>
                  <w:tcW w:w="1200" w:type="dxa"/>
                  <w:shd w:val="clear" w:color="auto" w:fill="auto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6C72867" w14:textId="77777777" w:rsidR="006F5BB5" w:rsidRDefault="006F5BB5" w:rsidP="006F5BB5">
                  <w:pPr>
                    <w:spacing w:after="225"/>
                    <w:jc w:val="right"/>
                  </w:pPr>
                </w:p>
              </w:tc>
            </w:tr>
            <w:tr w:rsidR="00070968" w14:paraId="09798F90" w14:textId="77777777" w:rsidTr="00070968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5442E5E6" w14:textId="77777777" w:rsidR="00070968" w:rsidRDefault="00070968" w:rsidP="00070968">
                  <w:pPr>
                    <w:spacing w:after="225"/>
                    <w:jc w:val="center"/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257A7C8D" w14:textId="77777777" w:rsidR="00070968" w:rsidRDefault="00070968" w:rsidP="00070968">
                  <w:pPr>
                    <w:spacing w:after="225"/>
                    <w:jc w:val="center"/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6708F873" w14:textId="77777777" w:rsidR="00070968" w:rsidRDefault="00070968" w:rsidP="00070968">
                  <w:pPr>
                    <w:spacing w:after="22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5E303BB4" w14:textId="77777777" w:rsidR="00070968" w:rsidRDefault="00070968" w:rsidP="00070968">
                  <w:pPr>
                    <w:spacing w:after="225"/>
                    <w:jc w:val="center"/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7B6F3FC1" w14:textId="77777777" w:rsidR="003A06CD" w:rsidRDefault="003A06CD" w:rsidP="003A06CD">
                  <w:pPr>
                    <w:pStyle w:val="Nadpis1"/>
                    <w:shd w:val="clear" w:color="auto" w:fill="FFFFFF"/>
                    <w:spacing w:before="300" w:after="300"/>
                    <w:rPr>
                      <w:rFonts w:ascii="Open Sans" w:hAnsi="Open Sans" w:cs="Open Sans"/>
                      <w:b w:val="0"/>
                      <w:bCs w:val="0"/>
                      <w:color w:val="555555"/>
                      <w:sz w:val="54"/>
                      <w:szCs w:val="54"/>
                    </w:rPr>
                  </w:pPr>
                  <w:r>
                    <w:rPr>
                      <w:rFonts w:ascii="Open Sans" w:hAnsi="Open Sans" w:cs="Open Sans"/>
                      <w:b w:val="0"/>
                      <w:bCs w:val="0"/>
                      <w:color w:val="555555"/>
                      <w:sz w:val="54"/>
                      <w:szCs w:val="54"/>
                    </w:rPr>
                    <w:t>Detail odeslané objednávky</w:t>
                  </w:r>
                </w:p>
                <w:p w14:paraId="75EDC75F" w14:textId="77777777" w:rsidR="003A06CD" w:rsidRDefault="003A06CD" w:rsidP="003A06CD">
                  <w:pPr>
                    <w:pStyle w:val="Nadpis2"/>
                    <w:shd w:val="clear" w:color="auto" w:fill="FFFFFF"/>
                    <w:spacing w:before="300" w:after="150"/>
                    <w:rPr>
                      <w:rFonts w:ascii="Open Sans" w:hAnsi="Open Sans" w:cs="Open Sans"/>
                      <w:b w:val="0"/>
                      <w:bCs w:val="0"/>
                      <w:color w:val="555555"/>
                      <w:sz w:val="45"/>
                      <w:szCs w:val="45"/>
                    </w:rPr>
                  </w:pPr>
                  <w:r>
                    <w:rPr>
                      <w:rFonts w:ascii="Open Sans" w:hAnsi="Open Sans" w:cs="Open Sans"/>
                      <w:b w:val="0"/>
                      <w:bCs w:val="0"/>
                      <w:color w:val="555555"/>
                      <w:sz w:val="45"/>
                      <w:szCs w:val="45"/>
                    </w:rPr>
                    <w:t>Ticket Restaurant poukázky</w:t>
                  </w:r>
                </w:p>
                <w:p w14:paraId="3E0675E2" w14:textId="77777777" w:rsidR="003A06CD" w:rsidRDefault="003A06CD" w:rsidP="003A06CD">
                  <w:pPr>
                    <w:shd w:val="clear" w:color="auto" w:fill="F5F5F5"/>
                    <w:rPr>
                      <w:rFonts w:ascii="Open Sans" w:hAnsi="Open Sans" w:cs="Open Sans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21"/>
                      <w:szCs w:val="21"/>
                    </w:rPr>
                    <w:t> Základní údaje</w:t>
                  </w:r>
                </w:p>
                <w:p w14:paraId="18E52802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Klient</w:t>
                  </w:r>
                </w:p>
                <w:p w14:paraId="2A3CA474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ŘEDITELSTVÍ VODNÍCH CEST ČESKÉ REPUBLIKY</w:t>
                  </w:r>
                </w:p>
                <w:p w14:paraId="737DB3CE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Fakturační adresa</w:t>
                  </w:r>
                </w:p>
                <w:p w14:paraId="3867D27C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ŘEDITELSTVÍ VODNÍCH CEST ČESKÉ REPUBLIKY, Nábřeží L. Svobody 1222/12, Praha 1, 110 15</w:t>
                  </w:r>
                </w:p>
                <w:p w14:paraId="0202A136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Způsob platby</w:t>
                  </w:r>
                </w:p>
                <w:p w14:paraId="39EF5701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Převodem</w:t>
                  </w:r>
                </w:p>
                <w:p w14:paraId="2DE998A9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Kontaktní osoba</w:t>
                  </w:r>
                </w:p>
                <w:p w14:paraId="1461A699" w14:textId="66982ECA" w:rsidR="009A7D5A" w:rsidRDefault="009A7D5A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XXXXXXXXXXXXXXXXXXXXXXXXXXXX</w:t>
                  </w:r>
                </w:p>
                <w:p w14:paraId="07B934B8" w14:textId="2F9C25C4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Vaše číslo objednávky</w:t>
                  </w:r>
                </w:p>
                <w:p w14:paraId="6728394E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192/2022</w:t>
                  </w:r>
                </w:p>
                <w:p w14:paraId="0D2B4399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 xml:space="preserve">Číslo objednávky </w:t>
                  </w:r>
                  <w:proofErr w:type="spellStart"/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Edenred</w:t>
                  </w:r>
                  <w:proofErr w:type="spellEnd"/>
                </w:p>
                <w:p w14:paraId="4FCD0B63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1323461</w:t>
                  </w:r>
                </w:p>
                <w:p w14:paraId="083AC7C2" w14:textId="77777777" w:rsidR="003A06CD" w:rsidRDefault="003A06CD" w:rsidP="003A06CD">
                  <w:pPr>
                    <w:pStyle w:val="form-control-static"/>
                    <w:shd w:val="clear" w:color="auto" w:fill="FFFFFF"/>
                    <w:spacing w:before="0" w:beforeAutospacing="0" w:after="0" w:afterAutospacing="0"/>
                    <w:rPr>
                      <w:rFonts w:ascii="Open Sans" w:hAnsi="Open Sans" w:cs="Open Sans"/>
                      <w:color w:val="777777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777777"/>
                      <w:sz w:val="21"/>
                      <w:szCs w:val="21"/>
                    </w:rPr>
                    <w:t>Personalizované obálky</w:t>
                  </w:r>
                </w:p>
                <w:p w14:paraId="520E1B71" w14:textId="77777777" w:rsidR="003A06CD" w:rsidRDefault="003A06CD" w:rsidP="003A06CD">
                  <w:pPr>
                    <w:shd w:val="clear" w:color="auto" w:fill="F5F5F5"/>
                    <w:rPr>
                      <w:rFonts w:ascii="Open Sans" w:hAnsi="Open Sans" w:cs="Open Sans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21"/>
                      <w:szCs w:val="21"/>
                    </w:rPr>
                    <w:t> 1. zásilka</w:t>
                  </w:r>
                </w:p>
                <w:p w14:paraId="023FA036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Způsob dodání</w:t>
                  </w:r>
                </w:p>
                <w:p w14:paraId="5DF1E925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Pošta</w:t>
                  </w:r>
                </w:p>
                <w:p w14:paraId="248A0CC2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Dodací adresa</w:t>
                  </w:r>
                </w:p>
                <w:p w14:paraId="5F183090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ŘEDITELSVTÍ VODNÍCH CEST ČR, Nábřeží L. Svobody 1222/12, Praha 1, 110 15</w:t>
                  </w:r>
                </w:p>
                <w:p w14:paraId="3E0BE618" w14:textId="77777777" w:rsidR="003A06CD" w:rsidRDefault="003A06CD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>Převezme</w:t>
                  </w:r>
                </w:p>
                <w:p w14:paraId="69870221" w14:textId="1EB52B07" w:rsidR="003A06CD" w:rsidRDefault="009A7D5A" w:rsidP="003A06CD">
                  <w:pPr>
                    <w:shd w:val="clear" w:color="auto" w:fill="FFFFFF"/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</w:pPr>
                  <w:r>
                    <w:t>XXXXXXXXXXX</w:t>
                  </w:r>
                  <w:r w:rsidR="003A06CD">
                    <w:rPr>
                      <w:rFonts w:ascii="Open Sans" w:hAnsi="Open Sans" w:cs="Open Sans"/>
                      <w:color w:val="555555"/>
                      <w:sz w:val="21"/>
                      <w:szCs w:val="21"/>
                    </w:rPr>
                    <w:t xml:space="preserve">, </w:t>
                  </w:r>
                  <w:r>
                    <w:t>XXXXXXXXXXX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884"/>
                    <w:gridCol w:w="1347"/>
                    <w:gridCol w:w="1303"/>
                    <w:gridCol w:w="1842"/>
                    <w:gridCol w:w="1880"/>
                    <w:gridCol w:w="1347"/>
                  </w:tblGrid>
                  <w:tr w:rsidR="003A06CD" w14:paraId="0F3A3843" w14:textId="77777777" w:rsidTr="009A7D5A">
                    <w:trPr>
                      <w:tblHeader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EEEEEE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7B699CE7" w14:textId="77777777" w:rsidR="003A06CD" w:rsidRDefault="003A06CD" w:rsidP="003A06CD">
                        <w:pPr>
                          <w:spacing w:after="225"/>
                          <w:jc w:val="center"/>
                          <w:rPr>
                            <w:rFonts w:ascii="Times New Roman" w:hAnsi="Times New Roman"/>
                            <w:color w:val="555555"/>
                            <w:sz w:val="24"/>
                            <w:szCs w:val="24"/>
                          </w:rPr>
                        </w:pPr>
                        <w:r>
                          <w:rPr>
                            <w:color w:val="555555"/>
                          </w:rPr>
                          <w:t>Číslo řádku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EEEEEE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1DB53FDC" w14:textId="77777777" w:rsidR="003A06CD" w:rsidRDefault="003A06CD" w:rsidP="003A06CD">
                        <w:pPr>
                          <w:spacing w:after="225"/>
                          <w:jc w:val="center"/>
                          <w:rPr>
                            <w:color w:val="555555"/>
                          </w:rPr>
                        </w:pPr>
                        <w:r>
                          <w:rPr>
                            <w:color w:val="555555"/>
                          </w:rPr>
                          <w:t>Os. číslo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EEEEEE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4D5F8ACD" w14:textId="77777777" w:rsidR="003A06CD" w:rsidRDefault="003A06CD" w:rsidP="003A06CD">
                        <w:pPr>
                          <w:spacing w:after="225"/>
                          <w:jc w:val="center"/>
                          <w:rPr>
                            <w:color w:val="555555"/>
                          </w:rPr>
                        </w:pPr>
                        <w:r>
                          <w:rPr>
                            <w:color w:val="555555"/>
                          </w:rPr>
                          <w:t>Jméno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EEEEEE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655CB6EF" w14:textId="77777777" w:rsidR="003A06CD" w:rsidRDefault="003A06CD" w:rsidP="003A06CD">
                        <w:pPr>
                          <w:spacing w:after="225"/>
                          <w:jc w:val="center"/>
                          <w:rPr>
                            <w:color w:val="555555"/>
                          </w:rPr>
                        </w:pPr>
                        <w:r>
                          <w:rPr>
                            <w:color w:val="555555"/>
                          </w:rPr>
                          <w:t>Počet obálek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EEEEEE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30E2CE36" w14:textId="77777777" w:rsidR="003A06CD" w:rsidRDefault="003A06CD" w:rsidP="003A06CD">
                        <w:pPr>
                          <w:spacing w:after="225"/>
                          <w:jc w:val="center"/>
                          <w:rPr>
                            <w:color w:val="555555"/>
                          </w:rPr>
                        </w:pPr>
                        <w:r>
                          <w:rPr>
                            <w:color w:val="555555"/>
                          </w:rPr>
                          <w:t>1. typ poukázek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EEEEEE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080DA9DD" w14:textId="77777777" w:rsidR="003A06CD" w:rsidRDefault="003A06CD" w:rsidP="003A06CD">
                        <w:pPr>
                          <w:spacing w:after="225"/>
                          <w:jc w:val="center"/>
                          <w:rPr>
                            <w:color w:val="555555"/>
                          </w:rPr>
                        </w:pPr>
                        <w:r>
                          <w:rPr>
                            <w:color w:val="555555"/>
                          </w:rPr>
                          <w:t>Celkem</w:t>
                        </w:r>
                      </w:p>
                    </w:tc>
                  </w:tr>
                  <w:tr w:rsidR="003A06CD" w14:paraId="2FA1ED21" w14:textId="77777777" w:rsidTr="009A7D5A">
                    <w:trPr>
                      <w:tblHeader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8D25ED" w14:textId="77777777" w:rsidR="003A06CD" w:rsidRDefault="003A06CD" w:rsidP="003A06CD">
                        <w:pPr>
                          <w:spacing w:after="225"/>
                          <w:rPr>
                            <w:color w:val="555555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F4C8CC" w14:textId="77777777" w:rsidR="003A06CD" w:rsidRDefault="003A06CD" w:rsidP="003A06CD">
                        <w:pPr>
                          <w:spacing w:after="225"/>
                          <w:rPr>
                            <w:color w:val="555555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C7E977" w14:textId="77777777" w:rsidR="003A06CD" w:rsidRDefault="003A06CD" w:rsidP="003A06CD">
                        <w:pPr>
                          <w:spacing w:after="225"/>
                          <w:rPr>
                            <w:color w:val="555555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544C48" w14:textId="77777777" w:rsidR="003A06CD" w:rsidRDefault="003A06CD" w:rsidP="003A06CD">
                        <w:pPr>
                          <w:spacing w:after="225"/>
                          <w:rPr>
                            <w:color w:val="555555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EEEEEE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19FF15AA" w14:textId="77777777" w:rsidR="003A06CD" w:rsidRDefault="003A06CD" w:rsidP="003A06CD">
                        <w:pPr>
                          <w:spacing w:after="225"/>
                          <w:jc w:val="center"/>
                          <w:rPr>
                            <w:color w:val="555555"/>
                          </w:rPr>
                        </w:pPr>
                        <w:r>
                          <w:rPr>
                            <w:color w:val="555555"/>
                          </w:rPr>
                          <w:t>Počet ks v 1 obálce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EEEEEE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69EED460" w14:textId="77777777" w:rsidR="003A06CD" w:rsidRDefault="003A06CD" w:rsidP="003A06CD">
                        <w:pPr>
                          <w:spacing w:after="225"/>
                          <w:jc w:val="center"/>
                          <w:rPr>
                            <w:color w:val="555555"/>
                          </w:rPr>
                        </w:pPr>
                        <w:r>
                          <w:rPr>
                            <w:color w:val="555555"/>
                          </w:rPr>
                          <w:t>Nominální hodnota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F9F9F9"/>
                          <w:left w:val="single" w:sz="6" w:space="0" w:color="F9F9F9"/>
                          <w:bottom w:val="single" w:sz="6" w:space="0" w:color="F9F9F9"/>
                          <w:right w:val="single" w:sz="6" w:space="0" w:color="F9F9F9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56665E" w14:textId="77777777" w:rsidR="003A06CD" w:rsidRDefault="003A06CD" w:rsidP="003A06CD">
                        <w:pPr>
                          <w:spacing w:after="225"/>
                          <w:rPr>
                            <w:color w:val="555555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A7D5A" w14:paraId="17880007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212E1AD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968B01E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0395BEC" w14:textId="11FD53E8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3882B39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9EF1648" w14:textId="2DE5EFF9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4368333" w14:textId="51AABE54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A541A76" w14:textId="1EFE7A61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4BC8E3E7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775DA3E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lastRenderedPageBreak/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F426439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10BC789" w14:textId="375A7519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BF28AA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72BE88ED" w14:textId="08195A59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297DEE4" w14:textId="28619D56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74E8ECB" w14:textId="3DA093F3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10577B37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4DBECCE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4189D83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F5F7C0A" w14:textId="6E2BBB8E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D26501D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1DC697D" w14:textId="0C089216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FC7AB1D" w14:textId="2CD9F2C1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9FC550B" w14:textId="6A0AFFA9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02D533DA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71E95E5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B692C69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CD99727" w14:textId="570D0910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288994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D6DC230" w14:textId="077A8DAC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6BF9383" w14:textId="5490ECEC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E8AEDE5" w14:textId="48FC8C20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78E00F4A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832D483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10F86C6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BB23AF7" w14:textId="65605004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F8CD1D2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85A590F" w14:textId="3814D454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D1739FE" w14:textId="1CDE942E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F1878D3" w14:textId="46A28D45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6F089735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6B78584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989E7B5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A8ABA90" w14:textId="5464E744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723D572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4C0338F" w14:textId="4CD9CF9F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C86B0D1" w14:textId="4463A820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63A20C9" w14:textId="0F8C8E69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33ECD2BC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79DC471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A85E404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D893370" w14:textId="2E13AD69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3871C30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15148BD" w14:textId="7EFE257C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6603255" w14:textId="2D60737D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377BF25" w14:textId="1C68F0CD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642088F6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F5D41D4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7B31916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CD64E3E" w14:textId="76D0AE64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4844D8F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2A020CC" w14:textId="16DA3EF7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416EE47" w14:textId="4671AA64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EBFEE2A" w14:textId="479DBAB6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6342A719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F333F0D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C06AEF5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772FA05" w14:textId="49330F72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0EE65F7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4CA6788" w14:textId="2FE4F222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73F2AC17" w14:textId="24AC0731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FC0D1EF" w14:textId="60120671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790AD0E4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F114BC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59558D4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D7D8BB0" w14:textId="415B17A4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464D481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B390C31" w14:textId="4AC5CBE7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6957789" w14:textId="753FF9C8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F17A466" w14:textId="18538E59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7FD87828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EFCB423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F977F8D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2052015" w14:textId="3EE2285D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9ACB9FD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7268227B" w14:textId="3876FF90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FFFC764" w14:textId="6C1C5D7E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29100CD" w14:textId="0BC6A11E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3F7E953B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E86A5DF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E9621EB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0A02044" w14:textId="1BC9A491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A02C01E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69142EC" w14:textId="02AE2173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DC133AC" w14:textId="6660330C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7E82275" w14:textId="009D874B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093B2836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62FD125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3777B0B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9B81F8D" w14:textId="22B25147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79F33C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192EF33" w14:textId="2D5A58BD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CEF6C6A" w14:textId="12255916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81F0622" w14:textId="008748E3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5C86D17F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D825BA3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D0242A6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AC3AA40" w14:textId="3C363DA5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F67522F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9C8B55B" w14:textId="0B2563F4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3E24DA2" w14:textId="0C5F8846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BC91712" w14:textId="6B4022E8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57DF0376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B1FEBAD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2A10CF6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77B0D4A" w14:textId="5EC3C787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6B99425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875151F" w14:textId="040AB95E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EB8439D" w14:textId="19C6F239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E06D9D1" w14:textId="7A1B456F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4726D048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194AC39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F9FBED4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E68A6BB" w14:textId="4B62808A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FD113FF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72F90316" w14:textId="0ABEDCEC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5F860F2" w14:textId="47EE2171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4AC0ACB" w14:textId="588FE51A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1533CEA3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7113F63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BB97BA7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5C98279" w14:textId="5857D79A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E9F1667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82B3AF8" w14:textId="1BA5434A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D8215DC" w14:textId="46145242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28D63A0" w14:textId="0BB5B328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2A5153AC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F8B1110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51A8874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5F18483" w14:textId="700F8B09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D755C2D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A5DE1DE" w14:textId="31FBB52D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EAEF258" w14:textId="098D70FC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893D4A4" w14:textId="1B36D1D9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5E1802FA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D03BAE4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325624A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C38AA31" w14:textId="3BC30741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4E5F691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530C735" w14:textId="77ED5924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B570E60" w14:textId="7805E91D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5CF55B6" w14:textId="7A322B12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6DEB530C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A37252F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09A594A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C601DDD" w14:textId="6BAFC8D7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E6660AE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897D24C" w14:textId="75F3F7FD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36B7458" w14:textId="71F30711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C5B196E" w14:textId="51B9D6CF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3DF31C3E" w14:textId="77777777" w:rsidTr="00EA78AB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7DDD523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446A192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74B10945" w14:textId="39490D7D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36F87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6BD94DA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7204418A" w14:textId="0B9C1916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8533CE0" w14:textId="57DE8017" w:rsidR="009A7D5A" w:rsidRDefault="009A7D5A" w:rsidP="009A7D5A">
                        <w:pPr>
                          <w:spacing w:after="225"/>
                          <w:jc w:val="center"/>
                        </w:pPr>
                        <w:r w:rsidRPr="0090244A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C532D07" w14:textId="04BA5D6A" w:rsidR="009A7D5A" w:rsidRDefault="009A7D5A" w:rsidP="009A7D5A">
                        <w:pPr>
                          <w:spacing w:after="225"/>
                          <w:jc w:val="right"/>
                        </w:pPr>
                        <w:r w:rsidRPr="0090244A">
                          <w:t>XXXXXXXXXXX</w:t>
                        </w:r>
                      </w:p>
                    </w:tc>
                  </w:tr>
                  <w:tr w:rsidR="009A7D5A" w14:paraId="666151E0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28F40EE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CBAAC19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069196A" w14:textId="1952BAC7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B00EBA6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D5D079D" w14:textId="4EB37C25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4F9D060" w14:textId="3D54D542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EBBD182" w14:textId="5F795A2F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7C6E1075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E8EDC8F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9B04028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999E8B7" w14:textId="060DC1D1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0819870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76C1C000" w14:textId="7FAC783A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1EFAC80" w14:textId="03E39163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2B95E93" w14:textId="19C77780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35E92509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57A4E4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01A5B67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E31552F" w14:textId="6C1E6432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59DD2F3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2B29D41" w14:textId="4232F75A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9478C85" w14:textId="4AEECA8C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8E6B637" w14:textId="7CB83C90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4A648E90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C3EA7EE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ABD3140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7172B48" w14:textId="6BCBD3A6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EE44A7C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70A7561" w14:textId="42118CB5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745C74F" w14:textId="53DB7370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AFBD69A" w14:textId="4E451225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0C3A0AC7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EBE0222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A648155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CC26F72" w14:textId="207F88BC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A3A52E2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A8AACA7" w14:textId="2D85F3A1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50E4295" w14:textId="04F11D07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F1D25A6" w14:textId="0C5D8DED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112335E8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9BC33FC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lastRenderedPageBreak/>
                          <w:t>27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4230D29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FBCA3BA" w14:textId="2EDADAC4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2E1FB80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727A2AAC" w14:textId="6090CF37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3C40C22" w14:textId="7F1FE3AD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31253BD" w14:textId="1EB9596E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5BF4FF0D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ED7BA42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05113991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0DA1D03" w14:textId="3DB9D82A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A97AB72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7990676" w14:textId="43F25057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499BE34" w14:textId="76B09C16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922827F" w14:textId="26E20EE1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6731CDA1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60E98969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A496C5D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DCF2936" w14:textId="1ACEC64D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F6CFF84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3935161" w14:textId="3C372F2D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5A5DBB1" w14:textId="5423FC37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6E9ECE4" w14:textId="3F0E10FA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06EC08CF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CAA7B6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334DA139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42ECA2B" w14:textId="7CDA716B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20EB1E1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18CAF1E9" w14:textId="7197ED49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CAF4412" w14:textId="3BDF5AAE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AD34ADF" w14:textId="4827C511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479D2E99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81A9EB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04821E2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A48AC8D" w14:textId="5D38675F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11061B6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C813758" w14:textId="2BF98456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5434F599" w14:textId="4E4A3AB8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EBEC521" w14:textId="3762E6E7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78232C7D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411727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32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C61BCC9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C945EA3" w14:textId="2C3215B3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52FF511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7D75400" w14:textId="7A567807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ABE39A7" w14:textId="069E49BB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EB6713E" w14:textId="1F6A4D77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2E0CF21E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786EB6DC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33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A6A1513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2B75D2E" w14:textId="308C1682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2F7EA167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2802B147" w14:textId="7148C7FA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A57C7DD" w14:textId="0BD7594F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49B1F4E" w14:textId="16CD0246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  <w:tr w:rsidR="009A7D5A" w14:paraId="63C1500E" w14:textId="77777777" w:rsidTr="00F0069E"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1B12943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4488CA4E" w14:textId="77777777" w:rsidR="009A7D5A" w:rsidRDefault="009A7D5A" w:rsidP="009A7D5A">
                        <w:pPr>
                          <w:spacing w:after="225"/>
                          <w:jc w:val="center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4EC5D971" w14:textId="33FE4380" w:rsidR="009A7D5A" w:rsidRDefault="009A7D5A" w:rsidP="009A7D5A">
                        <w:pPr>
                          <w:spacing w:after="2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CFF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14:paraId="1733AC5B" w14:textId="77777777" w:rsidR="009A7D5A" w:rsidRDefault="009A7D5A" w:rsidP="009A7D5A">
                        <w:pPr>
                          <w:spacing w:after="225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3467CC8B" w14:textId="1D6D30C3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0D1EADCA" w14:textId="4712C0B8" w:rsidR="009A7D5A" w:rsidRDefault="009A7D5A" w:rsidP="009A7D5A">
                        <w:pPr>
                          <w:spacing w:after="225"/>
                          <w:jc w:val="center"/>
                        </w:pPr>
                        <w:r w:rsidRPr="00845232">
                          <w:t>XXXXXXXXXXX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14:paraId="6CFDE82F" w14:textId="228B9F33" w:rsidR="009A7D5A" w:rsidRDefault="009A7D5A" w:rsidP="009A7D5A">
                        <w:pPr>
                          <w:spacing w:after="225"/>
                          <w:jc w:val="right"/>
                        </w:pPr>
                        <w:r w:rsidRPr="00845232">
                          <w:t>XXXXXXXXXXX</w:t>
                        </w:r>
                      </w:p>
                    </w:tc>
                  </w:tr>
                </w:tbl>
                <w:p w14:paraId="0A290208" w14:textId="77777777" w:rsidR="003A06CD" w:rsidRPr="003A06CD" w:rsidRDefault="003A06CD" w:rsidP="003A06CD">
                  <w:pPr>
                    <w:spacing w:after="0"/>
                    <w:rPr>
                      <w:rFonts w:ascii="Calibri Light" w:hAnsi="Calibri Light"/>
                      <w:b/>
                      <w:bCs/>
                      <w:vanish/>
                      <w:kern w:val="32"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0"/>
                    <w:gridCol w:w="1383"/>
                    <w:gridCol w:w="1383"/>
                  </w:tblGrid>
                  <w:tr w:rsidR="003A06CD" w14:paraId="2892F4C3" w14:textId="77777777" w:rsidTr="009A7D5A">
                    <w:trPr>
                      <w:tblHeader/>
                    </w:trPr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623F9152" w14:textId="77777777" w:rsidR="003A06CD" w:rsidRDefault="003A06CD" w:rsidP="003A06CD">
                        <w:pPr>
                          <w:shd w:val="clear" w:color="auto" w:fill="FFFFFF"/>
                          <w:spacing w:after="0"/>
                          <w:rPr>
                            <w:rFonts w:ascii="Open Sans" w:hAnsi="Open Sans" w:cs="Open Sans"/>
                            <w:color w:val="555555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3BB6DB45" w14:textId="77777777" w:rsidR="003A06CD" w:rsidRDefault="003A06CD" w:rsidP="003A06CD">
                        <w:pPr>
                          <w:spacing w:after="30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</w:rPr>
                          <w:t>Bez DPH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7106AFCB" w14:textId="77777777" w:rsidR="003A06CD" w:rsidRDefault="003A06CD" w:rsidP="003A06CD">
                        <w:pPr>
                          <w:spacing w:after="300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Včetně DPH</w:t>
                        </w:r>
                      </w:p>
                    </w:tc>
                  </w:tr>
                  <w:tr w:rsidR="003A06CD" w14:paraId="02A41E1C" w14:textId="77777777" w:rsidTr="009A7D5A"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8C4939D" w14:textId="77777777" w:rsidR="003A06CD" w:rsidRDefault="003A06CD" w:rsidP="003A06CD">
                        <w:pPr>
                          <w:spacing w:after="300"/>
                        </w:pPr>
                        <w:r>
                          <w:t>Nominální hodnota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85FBF69" w14:textId="77777777" w:rsidR="003A06CD" w:rsidRDefault="003A06CD" w:rsidP="003A06CD">
                        <w:pPr>
                          <w:spacing w:after="300"/>
                          <w:jc w:val="right"/>
                        </w:pPr>
                        <w:r>
                          <w:t>64 100,00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C3EDCAA" w14:textId="77777777" w:rsidR="003A06CD" w:rsidRDefault="003A06CD" w:rsidP="003A06CD">
                        <w:pPr>
                          <w:spacing w:after="300"/>
                          <w:jc w:val="right"/>
                        </w:pPr>
                        <w:r>
                          <w:t>64 100,00 Kč</w:t>
                        </w:r>
                      </w:p>
                    </w:tc>
                  </w:tr>
                  <w:tr w:rsidR="003A06CD" w14:paraId="664013D5" w14:textId="77777777" w:rsidTr="009A7D5A"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D23BC0F" w14:textId="77777777" w:rsidR="003A06CD" w:rsidRDefault="003A06CD" w:rsidP="003A06CD">
                        <w:pPr>
                          <w:spacing w:after="300"/>
                        </w:pPr>
                        <w:r>
                          <w:t>Celkem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EF28BE2" w14:textId="77777777" w:rsidR="003A06CD" w:rsidRDefault="003A06CD" w:rsidP="003A06CD">
                        <w:pPr>
                          <w:spacing w:after="300"/>
                          <w:jc w:val="right"/>
                        </w:pPr>
                        <w:r>
                          <w:t>64 100,00 Kč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9ED0E09" w14:textId="77777777" w:rsidR="003A06CD" w:rsidRDefault="003A06CD" w:rsidP="003A06CD">
                        <w:pPr>
                          <w:spacing w:after="300"/>
                          <w:jc w:val="right"/>
                        </w:pPr>
                        <w:r>
                          <w:t>64 100,00 Kč</w:t>
                        </w:r>
                      </w:p>
                    </w:tc>
                  </w:tr>
                </w:tbl>
                <w:p w14:paraId="4E52E4D0" w14:textId="77777777" w:rsidR="00070968" w:rsidRDefault="00070968" w:rsidP="003A06CD">
                  <w:pPr>
                    <w:shd w:val="clear" w:color="auto" w:fill="FFFFFF"/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5D20DAE6" w14:textId="77777777" w:rsidR="00070968" w:rsidRDefault="00070968" w:rsidP="00070968">
                  <w:pPr>
                    <w:spacing w:after="225"/>
                    <w:jc w:val="center"/>
                  </w:pPr>
                </w:p>
              </w:tc>
              <w:tc>
                <w:tcPr>
                  <w:tcW w:w="1200" w:type="dxa"/>
                  <w:shd w:val="clear" w:color="auto" w:fill="auto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507A9381" w14:textId="77777777" w:rsidR="00070968" w:rsidRDefault="00070968" w:rsidP="00070968">
                  <w:pPr>
                    <w:spacing w:after="225"/>
                    <w:jc w:val="right"/>
                  </w:pPr>
                </w:p>
              </w:tc>
            </w:tr>
          </w:tbl>
          <w:p w14:paraId="009C0705" w14:textId="77777777" w:rsidR="00482ABB" w:rsidRPr="00482ABB" w:rsidRDefault="00482ABB" w:rsidP="0007096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60662" w14:textId="77777777" w:rsidR="00482ABB" w:rsidRPr="00482ABB" w:rsidRDefault="00482ABB" w:rsidP="00482ABB">
            <w:pPr>
              <w:spacing w:after="22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FC6F3" w14:textId="77777777" w:rsidR="00482ABB" w:rsidRPr="00482ABB" w:rsidRDefault="00482ABB" w:rsidP="00482ABB">
            <w:pPr>
              <w:spacing w:after="22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04C7E" w14:textId="77777777" w:rsidR="00482ABB" w:rsidRPr="00482ABB" w:rsidRDefault="00482ABB" w:rsidP="00482ABB">
            <w:pPr>
              <w:spacing w:after="22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34D0B" w14:textId="77777777" w:rsidR="00482ABB" w:rsidRPr="00482ABB" w:rsidRDefault="00482ABB" w:rsidP="00482ABB">
            <w:pPr>
              <w:spacing w:after="22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FA5F1" w14:textId="77777777" w:rsidR="00482ABB" w:rsidRPr="00482ABB" w:rsidRDefault="00482ABB" w:rsidP="00482ABB">
            <w:pPr>
              <w:spacing w:after="22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DEDA3" w14:textId="77777777" w:rsidR="00482ABB" w:rsidRPr="00482ABB" w:rsidRDefault="00482ABB" w:rsidP="00482ABB">
            <w:pPr>
              <w:spacing w:after="225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85661A" w14:textId="77777777" w:rsidR="00482ABB" w:rsidRDefault="00482ABB" w:rsidP="00225E4F">
      <w:pPr>
        <w:shd w:val="clear" w:color="auto" w:fill="FFFFFF"/>
        <w:spacing w:after="0" w:line="240" w:lineRule="auto"/>
        <w:rPr>
          <w:rFonts w:ascii="Open Sans" w:hAnsi="Open Sans" w:cs="Open Sans"/>
          <w:color w:val="555555"/>
          <w:sz w:val="21"/>
          <w:szCs w:val="21"/>
        </w:rPr>
      </w:pPr>
    </w:p>
    <w:sectPr w:rsidR="00482ABB" w:rsidSect="00B858C7">
      <w:pgSz w:w="11903" w:h="16835"/>
      <w:pgMar w:top="567" w:right="1271" w:bottom="142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2182" w14:textId="77777777" w:rsidR="00C96DE0" w:rsidRDefault="00C96DE0">
      <w:pPr>
        <w:spacing w:after="0" w:line="240" w:lineRule="auto"/>
      </w:pPr>
      <w:r>
        <w:separator/>
      </w:r>
    </w:p>
  </w:endnote>
  <w:endnote w:type="continuationSeparator" w:id="0">
    <w:p w14:paraId="4330DE39" w14:textId="77777777" w:rsidR="00C96DE0" w:rsidRDefault="00C9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B9D2" w14:textId="77777777" w:rsidR="00C96DE0" w:rsidRDefault="00C96DE0">
      <w:pPr>
        <w:spacing w:after="0" w:line="240" w:lineRule="auto"/>
      </w:pPr>
      <w:r>
        <w:separator/>
      </w:r>
    </w:p>
  </w:footnote>
  <w:footnote w:type="continuationSeparator" w:id="0">
    <w:p w14:paraId="7ACDC463" w14:textId="77777777" w:rsidR="00C96DE0" w:rsidRDefault="00C96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9770574">
    <w:abstractNumId w:val="1"/>
  </w:num>
  <w:num w:numId="2" w16cid:durableId="171843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08E3"/>
    <w:rsid w:val="00012FBC"/>
    <w:rsid w:val="000244AF"/>
    <w:rsid w:val="000255CB"/>
    <w:rsid w:val="00033667"/>
    <w:rsid w:val="00045E9A"/>
    <w:rsid w:val="000477D3"/>
    <w:rsid w:val="000563D1"/>
    <w:rsid w:val="00056FCC"/>
    <w:rsid w:val="00060825"/>
    <w:rsid w:val="00067C02"/>
    <w:rsid w:val="00067CF9"/>
    <w:rsid w:val="00070968"/>
    <w:rsid w:val="00083B76"/>
    <w:rsid w:val="00085BD1"/>
    <w:rsid w:val="00092777"/>
    <w:rsid w:val="00096AFA"/>
    <w:rsid w:val="000A0FEC"/>
    <w:rsid w:val="000B78F4"/>
    <w:rsid w:val="000D052F"/>
    <w:rsid w:val="000D3548"/>
    <w:rsid w:val="000D512A"/>
    <w:rsid w:val="000D521B"/>
    <w:rsid w:val="000E1D6A"/>
    <w:rsid w:val="000F432D"/>
    <w:rsid w:val="000F53D1"/>
    <w:rsid w:val="001279B3"/>
    <w:rsid w:val="001352FD"/>
    <w:rsid w:val="001354F5"/>
    <w:rsid w:val="00142CB2"/>
    <w:rsid w:val="00143511"/>
    <w:rsid w:val="00150E23"/>
    <w:rsid w:val="00154199"/>
    <w:rsid w:val="00165917"/>
    <w:rsid w:val="00170DB8"/>
    <w:rsid w:val="00171B65"/>
    <w:rsid w:val="00176811"/>
    <w:rsid w:val="00176EB3"/>
    <w:rsid w:val="00190D93"/>
    <w:rsid w:val="00191D77"/>
    <w:rsid w:val="00192639"/>
    <w:rsid w:val="001A29F8"/>
    <w:rsid w:val="001A411A"/>
    <w:rsid w:val="001B050B"/>
    <w:rsid w:val="001B1F83"/>
    <w:rsid w:val="001D06D8"/>
    <w:rsid w:val="001D0FE1"/>
    <w:rsid w:val="001E5ECB"/>
    <w:rsid w:val="001F0568"/>
    <w:rsid w:val="001F3008"/>
    <w:rsid w:val="001F3976"/>
    <w:rsid w:val="0020588B"/>
    <w:rsid w:val="00213C03"/>
    <w:rsid w:val="00217F55"/>
    <w:rsid w:val="00222C17"/>
    <w:rsid w:val="002250B1"/>
    <w:rsid w:val="00225E4F"/>
    <w:rsid w:val="0023021D"/>
    <w:rsid w:val="0023044E"/>
    <w:rsid w:val="0024394D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4FA1"/>
    <w:rsid w:val="002A5EF2"/>
    <w:rsid w:val="002A6A77"/>
    <w:rsid w:val="002B5756"/>
    <w:rsid w:val="002D437A"/>
    <w:rsid w:val="002E6049"/>
    <w:rsid w:val="003347D7"/>
    <w:rsid w:val="0034167F"/>
    <w:rsid w:val="003438A2"/>
    <w:rsid w:val="00360C8B"/>
    <w:rsid w:val="00363134"/>
    <w:rsid w:val="00372597"/>
    <w:rsid w:val="00372D78"/>
    <w:rsid w:val="00374631"/>
    <w:rsid w:val="00376222"/>
    <w:rsid w:val="00380669"/>
    <w:rsid w:val="003872C4"/>
    <w:rsid w:val="0039145E"/>
    <w:rsid w:val="003A06CD"/>
    <w:rsid w:val="003A64DD"/>
    <w:rsid w:val="003B0689"/>
    <w:rsid w:val="003B25AA"/>
    <w:rsid w:val="003B26CA"/>
    <w:rsid w:val="003C69CC"/>
    <w:rsid w:val="003E2D12"/>
    <w:rsid w:val="003E5966"/>
    <w:rsid w:val="003F2364"/>
    <w:rsid w:val="003F3D16"/>
    <w:rsid w:val="0041796E"/>
    <w:rsid w:val="00424CE8"/>
    <w:rsid w:val="004308AD"/>
    <w:rsid w:val="00432DC3"/>
    <w:rsid w:val="004336B4"/>
    <w:rsid w:val="00455802"/>
    <w:rsid w:val="0046035B"/>
    <w:rsid w:val="004610E3"/>
    <w:rsid w:val="00463B6A"/>
    <w:rsid w:val="00463D83"/>
    <w:rsid w:val="00482ABB"/>
    <w:rsid w:val="00487CEE"/>
    <w:rsid w:val="004A292A"/>
    <w:rsid w:val="004C4BD3"/>
    <w:rsid w:val="004C54FB"/>
    <w:rsid w:val="004C61B7"/>
    <w:rsid w:val="004F1490"/>
    <w:rsid w:val="00504226"/>
    <w:rsid w:val="00505A0C"/>
    <w:rsid w:val="00510D87"/>
    <w:rsid w:val="00517D87"/>
    <w:rsid w:val="00523F58"/>
    <w:rsid w:val="00534A12"/>
    <w:rsid w:val="00535C2D"/>
    <w:rsid w:val="00537C1A"/>
    <w:rsid w:val="00542083"/>
    <w:rsid w:val="00542F67"/>
    <w:rsid w:val="005501E9"/>
    <w:rsid w:val="005562DE"/>
    <w:rsid w:val="005656C0"/>
    <w:rsid w:val="00566F6C"/>
    <w:rsid w:val="00567701"/>
    <w:rsid w:val="005716E0"/>
    <w:rsid w:val="005728B4"/>
    <w:rsid w:val="00582B3C"/>
    <w:rsid w:val="00585546"/>
    <w:rsid w:val="005879C9"/>
    <w:rsid w:val="005928C8"/>
    <w:rsid w:val="005A6748"/>
    <w:rsid w:val="005B23CB"/>
    <w:rsid w:val="005D753C"/>
    <w:rsid w:val="005E099E"/>
    <w:rsid w:val="005F1E73"/>
    <w:rsid w:val="00602D25"/>
    <w:rsid w:val="00603131"/>
    <w:rsid w:val="00616F9D"/>
    <w:rsid w:val="0062071B"/>
    <w:rsid w:val="00622CF9"/>
    <w:rsid w:val="00625F19"/>
    <w:rsid w:val="00631B68"/>
    <w:rsid w:val="006378B9"/>
    <w:rsid w:val="00656B66"/>
    <w:rsid w:val="00656ED8"/>
    <w:rsid w:val="0066093B"/>
    <w:rsid w:val="00667C66"/>
    <w:rsid w:val="00670F35"/>
    <w:rsid w:val="006730F3"/>
    <w:rsid w:val="0067590D"/>
    <w:rsid w:val="00690093"/>
    <w:rsid w:val="006A5E3E"/>
    <w:rsid w:val="006B2D53"/>
    <w:rsid w:val="006B71F4"/>
    <w:rsid w:val="006C19DA"/>
    <w:rsid w:val="006C6417"/>
    <w:rsid w:val="006D47EE"/>
    <w:rsid w:val="006E36E6"/>
    <w:rsid w:val="006E65AE"/>
    <w:rsid w:val="006E75A3"/>
    <w:rsid w:val="006F27FE"/>
    <w:rsid w:val="006F59A1"/>
    <w:rsid w:val="006F5BB5"/>
    <w:rsid w:val="006F5D79"/>
    <w:rsid w:val="007013A3"/>
    <w:rsid w:val="0070144E"/>
    <w:rsid w:val="007018C0"/>
    <w:rsid w:val="007020D2"/>
    <w:rsid w:val="00704A47"/>
    <w:rsid w:val="0071229C"/>
    <w:rsid w:val="00717262"/>
    <w:rsid w:val="00720D87"/>
    <w:rsid w:val="007236B1"/>
    <w:rsid w:val="00724DE8"/>
    <w:rsid w:val="00725DCF"/>
    <w:rsid w:val="00730E1E"/>
    <w:rsid w:val="00742CFF"/>
    <w:rsid w:val="00757915"/>
    <w:rsid w:val="00775387"/>
    <w:rsid w:val="00775F44"/>
    <w:rsid w:val="007846C5"/>
    <w:rsid w:val="00785B87"/>
    <w:rsid w:val="00785C31"/>
    <w:rsid w:val="00786073"/>
    <w:rsid w:val="00797373"/>
    <w:rsid w:val="007A0B59"/>
    <w:rsid w:val="007A2829"/>
    <w:rsid w:val="007A4ABD"/>
    <w:rsid w:val="007B4B59"/>
    <w:rsid w:val="007F333D"/>
    <w:rsid w:val="007F40AB"/>
    <w:rsid w:val="007F5C8C"/>
    <w:rsid w:val="00804443"/>
    <w:rsid w:val="00805997"/>
    <w:rsid w:val="008163CD"/>
    <w:rsid w:val="00816AA2"/>
    <w:rsid w:val="008302CA"/>
    <w:rsid w:val="00830C2A"/>
    <w:rsid w:val="00836EC4"/>
    <w:rsid w:val="008401A6"/>
    <w:rsid w:val="00840826"/>
    <w:rsid w:val="00850A1C"/>
    <w:rsid w:val="00852A6D"/>
    <w:rsid w:val="00852AE4"/>
    <w:rsid w:val="00860FB0"/>
    <w:rsid w:val="008628F1"/>
    <w:rsid w:val="008722B3"/>
    <w:rsid w:val="00882612"/>
    <w:rsid w:val="00884575"/>
    <w:rsid w:val="008A389B"/>
    <w:rsid w:val="008B4980"/>
    <w:rsid w:val="008B4A76"/>
    <w:rsid w:val="008C6BAA"/>
    <w:rsid w:val="008E4C60"/>
    <w:rsid w:val="008F4546"/>
    <w:rsid w:val="009075E4"/>
    <w:rsid w:val="00924B49"/>
    <w:rsid w:val="00932150"/>
    <w:rsid w:val="009532C2"/>
    <w:rsid w:val="00955768"/>
    <w:rsid w:val="00955856"/>
    <w:rsid w:val="00955945"/>
    <w:rsid w:val="0096143E"/>
    <w:rsid w:val="0096739E"/>
    <w:rsid w:val="00976DF8"/>
    <w:rsid w:val="00980E54"/>
    <w:rsid w:val="0098229D"/>
    <w:rsid w:val="0098239C"/>
    <w:rsid w:val="00987E92"/>
    <w:rsid w:val="009936F1"/>
    <w:rsid w:val="00994DDF"/>
    <w:rsid w:val="009A7D5A"/>
    <w:rsid w:val="009C08F8"/>
    <w:rsid w:val="009C15B8"/>
    <w:rsid w:val="009E1899"/>
    <w:rsid w:val="009E6599"/>
    <w:rsid w:val="009E79E1"/>
    <w:rsid w:val="00A057B8"/>
    <w:rsid w:val="00A13029"/>
    <w:rsid w:val="00A1624B"/>
    <w:rsid w:val="00A22369"/>
    <w:rsid w:val="00A30A31"/>
    <w:rsid w:val="00A33837"/>
    <w:rsid w:val="00A43D3F"/>
    <w:rsid w:val="00A446C5"/>
    <w:rsid w:val="00A44A78"/>
    <w:rsid w:val="00A44C32"/>
    <w:rsid w:val="00A461FE"/>
    <w:rsid w:val="00A6001F"/>
    <w:rsid w:val="00A72BBE"/>
    <w:rsid w:val="00A74B91"/>
    <w:rsid w:val="00A762E5"/>
    <w:rsid w:val="00A82658"/>
    <w:rsid w:val="00A84642"/>
    <w:rsid w:val="00A914B8"/>
    <w:rsid w:val="00A93DC3"/>
    <w:rsid w:val="00A954D6"/>
    <w:rsid w:val="00A96809"/>
    <w:rsid w:val="00A978BF"/>
    <w:rsid w:val="00AA5592"/>
    <w:rsid w:val="00AA59C3"/>
    <w:rsid w:val="00AA7B05"/>
    <w:rsid w:val="00AB08F2"/>
    <w:rsid w:val="00AB47BC"/>
    <w:rsid w:val="00AC0A7C"/>
    <w:rsid w:val="00AC4AF0"/>
    <w:rsid w:val="00AC7366"/>
    <w:rsid w:val="00AD0588"/>
    <w:rsid w:val="00AD0A6B"/>
    <w:rsid w:val="00AE6150"/>
    <w:rsid w:val="00AF659A"/>
    <w:rsid w:val="00AF7E54"/>
    <w:rsid w:val="00B04813"/>
    <w:rsid w:val="00B203C6"/>
    <w:rsid w:val="00B4150D"/>
    <w:rsid w:val="00B52B94"/>
    <w:rsid w:val="00B54481"/>
    <w:rsid w:val="00B858C7"/>
    <w:rsid w:val="00B9161C"/>
    <w:rsid w:val="00B936BA"/>
    <w:rsid w:val="00BA7C1F"/>
    <w:rsid w:val="00BB050A"/>
    <w:rsid w:val="00BB50D1"/>
    <w:rsid w:val="00BC1A7F"/>
    <w:rsid w:val="00BC6B04"/>
    <w:rsid w:val="00BD086A"/>
    <w:rsid w:val="00BD2091"/>
    <w:rsid w:val="00BD6EAD"/>
    <w:rsid w:val="00BE4715"/>
    <w:rsid w:val="00BE6287"/>
    <w:rsid w:val="00BF5046"/>
    <w:rsid w:val="00C05929"/>
    <w:rsid w:val="00C10375"/>
    <w:rsid w:val="00C12BCD"/>
    <w:rsid w:val="00C13C92"/>
    <w:rsid w:val="00C2643D"/>
    <w:rsid w:val="00C37BCE"/>
    <w:rsid w:val="00C520CE"/>
    <w:rsid w:val="00C7284B"/>
    <w:rsid w:val="00C72860"/>
    <w:rsid w:val="00C7441A"/>
    <w:rsid w:val="00C80DFF"/>
    <w:rsid w:val="00C81B08"/>
    <w:rsid w:val="00C851E4"/>
    <w:rsid w:val="00C9466D"/>
    <w:rsid w:val="00C94CE4"/>
    <w:rsid w:val="00C96DE0"/>
    <w:rsid w:val="00CB4B74"/>
    <w:rsid w:val="00CC0E4F"/>
    <w:rsid w:val="00CC130F"/>
    <w:rsid w:val="00CC3971"/>
    <w:rsid w:val="00CC6C4A"/>
    <w:rsid w:val="00CE2CB0"/>
    <w:rsid w:val="00CE35CB"/>
    <w:rsid w:val="00CE6AD6"/>
    <w:rsid w:val="00CF0C82"/>
    <w:rsid w:val="00CF790D"/>
    <w:rsid w:val="00CF7CEF"/>
    <w:rsid w:val="00D028C1"/>
    <w:rsid w:val="00D042FB"/>
    <w:rsid w:val="00D04A86"/>
    <w:rsid w:val="00D06AAD"/>
    <w:rsid w:val="00D104CB"/>
    <w:rsid w:val="00D110F7"/>
    <w:rsid w:val="00D11E48"/>
    <w:rsid w:val="00D31C3C"/>
    <w:rsid w:val="00D405C7"/>
    <w:rsid w:val="00D42667"/>
    <w:rsid w:val="00D4300B"/>
    <w:rsid w:val="00D670B1"/>
    <w:rsid w:val="00D67FF4"/>
    <w:rsid w:val="00D71F88"/>
    <w:rsid w:val="00D925E6"/>
    <w:rsid w:val="00D93E5F"/>
    <w:rsid w:val="00D97030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36A17"/>
    <w:rsid w:val="00E46C49"/>
    <w:rsid w:val="00E510F5"/>
    <w:rsid w:val="00E5545A"/>
    <w:rsid w:val="00E63922"/>
    <w:rsid w:val="00E71112"/>
    <w:rsid w:val="00E86949"/>
    <w:rsid w:val="00E86BEE"/>
    <w:rsid w:val="00EB75C4"/>
    <w:rsid w:val="00EC39AB"/>
    <w:rsid w:val="00EC6A26"/>
    <w:rsid w:val="00ED13FC"/>
    <w:rsid w:val="00ED6987"/>
    <w:rsid w:val="00EE2D0D"/>
    <w:rsid w:val="00EE7917"/>
    <w:rsid w:val="00EF48EF"/>
    <w:rsid w:val="00EF5B87"/>
    <w:rsid w:val="00EF6496"/>
    <w:rsid w:val="00EF79CC"/>
    <w:rsid w:val="00F02BFC"/>
    <w:rsid w:val="00F07EBC"/>
    <w:rsid w:val="00F104F1"/>
    <w:rsid w:val="00F1081C"/>
    <w:rsid w:val="00F12973"/>
    <w:rsid w:val="00F15EBE"/>
    <w:rsid w:val="00F237B0"/>
    <w:rsid w:val="00F3345D"/>
    <w:rsid w:val="00F34074"/>
    <w:rsid w:val="00F41160"/>
    <w:rsid w:val="00F445BD"/>
    <w:rsid w:val="00F45ABD"/>
    <w:rsid w:val="00F45D0D"/>
    <w:rsid w:val="00F51A04"/>
    <w:rsid w:val="00F54D50"/>
    <w:rsid w:val="00F765CB"/>
    <w:rsid w:val="00F85F35"/>
    <w:rsid w:val="00F92078"/>
    <w:rsid w:val="00F92A13"/>
    <w:rsid w:val="00FD1614"/>
    <w:rsid w:val="00FD544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938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F07E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07EB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Normlnweb">
    <w:name w:val="Normal (Web)"/>
    <w:basedOn w:val="Normln"/>
    <w:rsid w:val="004C61B7"/>
    <w:pPr>
      <w:spacing w:before="100" w:beforeAutospacing="1" w:after="100" w:afterAutospacing="1" w:line="330" w:lineRule="atLeast"/>
    </w:pPr>
    <w:rPr>
      <w:rFonts w:ascii="Times New Roman" w:hAnsi="Times New Roman"/>
      <w:sz w:val="24"/>
      <w:szCs w:val="24"/>
    </w:rPr>
  </w:style>
  <w:style w:type="character" w:customStyle="1" w:styleId="data">
    <w:name w:val="data"/>
    <w:rsid w:val="004C61B7"/>
  </w:style>
  <w:style w:type="character" w:customStyle="1" w:styleId="aktual">
    <w:name w:val="aktual"/>
    <w:rsid w:val="00F45ABD"/>
  </w:style>
  <w:style w:type="paragraph" w:styleId="Zhlav">
    <w:name w:val="header"/>
    <w:basedOn w:val="Normln"/>
    <w:link w:val="Zhlav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4A78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44A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4A78"/>
    <w:rPr>
      <w:sz w:val="22"/>
      <w:szCs w:val="22"/>
    </w:rPr>
  </w:style>
  <w:style w:type="character" w:customStyle="1" w:styleId="Nadpis1Char">
    <w:name w:val="Nadpis 1 Char"/>
    <w:link w:val="Nadpis1"/>
    <w:rsid w:val="00F07EB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F07E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form-control-static">
    <w:name w:val="form-control-static"/>
    <w:basedOn w:val="Normln"/>
    <w:rsid w:val="00F07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5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55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74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069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343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0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1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0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2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05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8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1657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60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439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3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416">
                  <w:marLeft w:val="4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3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1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33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05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1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0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19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5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3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961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6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495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0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319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1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38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74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3178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22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547743">
                                          <w:marLeft w:val="426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2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40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924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769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75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5102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3992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6754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2359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870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2916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21336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72432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5888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7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366828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95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81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DDDDD"/>
                                    <w:left w:val="none" w:sz="0" w:space="11" w:color="DDDDDD"/>
                                    <w:bottom w:val="single" w:sz="6" w:space="8" w:color="DDDDDD"/>
                                    <w:right w:val="none" w:sz="0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13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9831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41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283">
                                              <w:marLeft w:val="426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4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0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25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170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0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812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13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4731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312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7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94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16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51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5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14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480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31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439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3752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05904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30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918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2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27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8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770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33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4826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78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2697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9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1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019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114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008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652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4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1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393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9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571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3017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827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31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69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894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20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854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507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1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97578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792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1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9182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1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4236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378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1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33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4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31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5670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8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0236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201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0141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67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73313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2816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84540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525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99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4335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4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77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86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1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664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714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6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1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8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0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3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31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1850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0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36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0945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88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8471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943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4576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6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32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5319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3494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1144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9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06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4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60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4971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61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1753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9405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5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4362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9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0890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20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95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672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20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72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50015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46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3218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2414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687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3944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2515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2693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9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85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93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9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8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0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969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28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94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5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1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089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801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3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028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1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701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5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6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041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9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046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343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0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44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61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304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5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4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78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052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5905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31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042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320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20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9328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82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4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42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9256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01411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88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349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7124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8402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7123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6489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1309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76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38169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7470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8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2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4153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1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7778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06670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7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7794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1089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3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4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02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383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2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382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640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3953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139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7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38248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64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71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79952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13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3857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382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74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40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5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9512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105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634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56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602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934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0636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2424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810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2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6443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29678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63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2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3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29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12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0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067463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1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8842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5006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5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59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26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59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29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43587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8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5581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8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9596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8037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4024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0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1864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26038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60454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6855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110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61924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6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77708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0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2669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2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1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0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4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7888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89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267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77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7375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824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72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5830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8590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83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  <w:div w:id="16000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93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480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5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3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7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14604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04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48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19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286593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0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414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65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2406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79653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31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137">
              <w:marLeft w:val="42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9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4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7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5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90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1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0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13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1446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8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1028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1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516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053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860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150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37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422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40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5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618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488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61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589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0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94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32212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935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0331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3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06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7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81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9695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1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71985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56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8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2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66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4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49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688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426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8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3050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92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430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1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6101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744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5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964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011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1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9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7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9875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26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9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8278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056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8653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9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8767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51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9862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1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1047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3508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6031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24106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46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22380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4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0418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75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087">
              <w:marLeft w:val="4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2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575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3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2022-06-10T13:21:00Z</dcterms:created>
  <dcterms:modified xsi:type="dcterms:W3CDTF">2022-06-10T13:22:00Z</dcterms:modified>
</cp:coreProperties>
</file>