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6E0FFA34" w14:textId="77777777" w:rsidTr="0048543C">
        <w:tc>
          <w:tcPr>
            <w:tcW w:w="397" w:type="dxa"/>
          </w:tcPr>
          <w:p w14:paraId="75824F8A" w14:textId="388529CB" w:rsidR="000F08DE" w:rsidRPr="00737B2B" w:rsidRDefault="00822A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2332538D" w14:textId="67A13260" w:rsidR="000F08DE" w:rsidRPr="00737B2B" w:rsidRDefault="00822A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CBC09C9" w14:textId="2E1680B7" w:rsidR="000F08DE" w:rsidRPr="00737B2B" w:rsidRDefault="00822A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4D03B63" w14:textId="3054BF47" w:rsidR="000F08DE" w:rsidRPr="00737B2B" w:rsidRDefault="00822A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38316DD" w14:textId="3E3AD59E" w:rsidR="000F08DE" w:rsidRPr="00737B2B" w:rsidRDefault="00822A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10E437" w14:textId="7221EB88" w:rsidR="000F08DE" w:rsidRPr="00737B2B" w:rsidRDefault="00822A5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75FE9021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41EC29EA" w14:textId="6586211B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22A5A">
        <w:rPr>
          <w:bCs/>
          <w:smallCaps/>
          <w:snapToGrid w:val="0"/>
          <w:sz w:val="28"/>
          <w:szCs w:val="28"/>
        </w:rPr>
        <w:t>4</w:t>
      </w:r>
    </w:p>
    <w:p w14:paraId="1C10CD74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BA68DA4" w14:textId="48C28AB9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822A5A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822A5A">
        <w:rPr>
          <w:b/>
          <w:snapToGrid w:val="0"/>
          <w:sz w:val="28"/>
          <w:szCs w:val="28"/>
        </w:rPr>
        <w:t>169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4F94B6C0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733CC5A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3933620D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3455FE6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77C9F7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22FF93A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41D0F15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7C892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4B16214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140C6CD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3BB72F58" w14:textId="1197171F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DA01D41" w14:textId="3BD70B03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B0412B">
        <w:rPr>
          <w:rFonts w:ascii="Times New Roman" w:hAnsi="Times New Roman"/>
          <w:snapToGrid w:val="0"/>
          <w:sz w:val="24"/>
        </w:rPr>
        <w:t>xxx</w:t>
      </w:r>
    </w:p>
    <w:p w14:paraId="028F4219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CE779BF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73664DC" w14:textId="38B09353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22A5A">
        <w:rPr>
          <w:snapToGrid w:val="0"/>
          <w:sz w:val="24"/>
        </w:rPr>
        <w:t>360686001</w:t>
      </w:r>
    </w:p>
    <w:p w14:paraId="2CC83FEA" w14:textId="30FD735A" w:rsidR="00A07879" w:rsidRDefault="00822A5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22A5A">
        <w:rPr>
          <w:rFonts w:ascii="Times New Roman" w:hAnsi="Times New Roman"/>
          <w:b/>
          <w:snapToGrid w:val="0"/>
          <w:sz w:val="24"/>
        </w:rPr>
        <w:t>GEEN Sale a.s.</w:t>
      </w:r>
    </w:p>
    <w:p w14:paraId="1948AE61" w14:textId="0FB09281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22A5A" w:rsidRPr="00822A5A">
        <w:rPr>
          <w:rFonts w:ascii="Times New Roman" w:hAnsi="Times New Roman"/>
          <w:b/>
          <w:snapToGrid w:val="0"/>
          <w:sz w:val="24"/>
        </w:rPr>
        <w:t>Mariánské náměstí 617/1, Komárov, 617 00 Brno</w:t>
      </w:r>
    </w:p>
    <w:p w14:paraId="03F12094" w14:textId="690F91E5" w:rsidR="00822A5A" w:rsidRDefault="00822A5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822A5A">
        <w:rPr>
          <w:rFonts w:ascii="Times New Roman" w:hAnsi="Times New Roman"/>
          <w:bCs/>
          <w:snapToGrid w:val="0"/>
          <w:sz w:val="24"/>
        </w:rPr>
        <w:t>Ing. Alešem Mokrým, předsedou představenstva</w:t>
      </w:r>
    </w:p>
    <w:p w14:paraId="145685D3" w14:textId="03EC4E1A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22A5A">
        <w:rPr>
          <w:rFonts w:ascii="Times New Roman" w:hAnsi="Times New Roman"/>
          <w:snapToGrid w:val="0"/>
          <w:sz w:val="24"/>
        </w:rPr>
        <w:t>04881036</w:t>
      </w:r>
    </w:p>
    <w:p w14:paraId="5658A72C" w14:textId="7D7514EC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22A5A">
        <w:rPr>
          <w:rFonts w:ascii="Times New Roman" w:hAnsi="Times New Roman"/>
          <w:snapToGrid w:val="0"/>
          <w:sz w:val="24"/>
        </w:rPr>
        <w:t>04881036</w:t>
      </w:r>
    </w:p>
    <w:p w14:paraId="221233AE" w14:textId="1CF3BBFB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22A5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22A5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822A5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822A5A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822A5A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22A5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822A5A">
        <w:rPr>
          <w:rFonts w:ascii="Times New Roman" w:hAnsi="Times New Roman"/>
          <w:snapToGrid w:val="0"/>
          <w:sz w:val="24"/>
        </w:rPr>
        <w:t>7503</w:t>
      </w:r>
    </w:p>
    <w:p w14:paraId="2E2F458A" w14:textId="43CE3BBF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68B820B" w14:textId="2957564D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B0412B">
        <w:rPr>
          <w:b/>
          <w:snapToGrid w:val="0"/>
          <w:sz w:val="24"/>
        </w:rPr>
        <w:t>xxx</w:t>
      </w:r>
    </w:p>
    <w:p w14:paraId="1108C1B5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17FBEAD6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366CE26B" w14:textId="280C28D9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7587E5B2" w14:textId="7983C7D6" w:rsidR="00B36D20" w:rsidRDefault="00B36D20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4F96456B" w14:textId="77777777" w:rsidR="00B36D20" w:rsidRPr="007C328F" w:rsidRDefault="00B36D20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0A36F213" w14:textId="4B8BE3C4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22A5A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822A5A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22A5A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22A5A">
        <w:rPr>
          <w:rFonts w:ascii="Times New Roman" w:hAnsi="Times New Roman"/>
          <w:b/>
          <w:snapToGrid w:val="0"/>
          <w:sz w:val="24"/>
          <w:szCs w:val="24"/>
        </w:rPr>
        <w:t>169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624E994C" w14:textId="1222E2BE" w:rsidR="000C4FDE" w:rsidRDefault="00A930C1" w:rsidP="00B36D20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14:paraId="304BE593" w14:textId="2DBE13D5" w:rsidR="00437D13" w:rsidRDefault="00B36D20" w:rsidP="00B36D20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437D13" w:rsidRPr="0090644A">
        <w:rPr>
          <w:rFonts w:ascii="Times New Roman" w:hAnsi="Times New Roman"/>
          <w:b/>
          <w:sz w:val="24"/>
        </w:rPr>
        <w:t>Dosavadní ustanovení Přílohy č. 1, odst. 1.1 Kontaktní osoby a spojení na straně Příkaz</w:t>
      </w:r>
      <w:r w:rsidR="00437D13">
        <w:rPr>
          <w:rFonts w:ascii="Times New Roman" w:hAnsi="Times New Roman"/>
          <w:b/>
          <w:sz w:val="24"/>
        </w:rPr>
        <w:t>ce</w:t>
      </w:r>
      <w:r w:rsidR="00437D13" w:rsidRPr="0090644A">
        <w:rPr>
          <w:rFonts w:ascii="Times New Roman" w:hAnsi="Times New Roman"/>
          <w:b/>
          <w:sz w:val="24"/>
        </w:rPr>
        <w:t xml:space="preserve">, Smlouvy </w:t>
      </w:r>
      <w:r w:rsidR="00437D13" w:rsidRPr="0090644A">
        <w:rPr>
          <w:rFonts w:ascii="Times New Roman" w:hAnsi="Times New Roman"/>
          <w:b/>
          <w:sz w:val="24"/>
          <w:u w:val="single"/>
        </w:rPr>
        <w:t>se ruší</w:t>
      </w:r>
      <w:r w:rsidR="00437D13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5F31F08" w14:textId="3688D69B" w:rsidR="00437D13" w:rsidRDefault="00B0412B" w:rsidP="00B0412B">
      <w:pPr>
        <w:pStyle w:val="Codstavec"/>
        <w:tabs>
          <w:tab w:val="left" w:pos="0"/>
          <w:tab w:val="left" w:pos="5103"/>
        </w:tabs>
        <w:ind w:left="425" w:right="527" w:firstLine="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16CA6B95" w14:textId="73615753" w:rsidR="00437D13" w:rsidRDefault="00437D13" w:rsidP="00B36D20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>Dosavadní ustanovení 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785FF745" w14:textId="1FF06B27" w:rsidR="00437D13" w:rsidRDefault="00B0412B" w:rsidP="00B0412B">
      <w:pPr>
        <w:pStyle w:val="Codstavec"/>
        <w:tabs>
          <w:tab w:val="left" w:pos="0"/>
          <w:tab w:val="left" w:pos="5103"/>
        </w:tabs>
        <w:ind w:left="425" w:right="527" w:firstLine="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3297453A" w14:textId="3D50A612" w:rsidR="0090644A" w:rsidRDefault="00437D13" w:rsidP="00B36D20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b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822A5A" w:rsidRPr="00B36D20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822A5A" w:rsidRPr="00B36D20">
        <w:rPr>
          <w:rFonts w:ascii="Times New Roman" w:hAnsi="Times New Roman"/>
          <w:b/>
          <w:bCs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704787AD" w14:textId="52571EC7" w:rsidR="00922CA7" w:rsidRDefault="00437D13" w:rsidP="00B36D2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032CEE3D" w14:textId="481D3407" w:rsidR="00922CA7" w:rsidRDefault="00437D13" w:rsidP="00B36D2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6DBC4D55" w14:textId="6A58047D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36D20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BEFB867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682485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F1F2F37" w14:textId="6C03BA3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B36D20">
        <w:rPr>
          <w:rFonts w:ascii="Times New Roman" w:hAnsi="Times New Roman"/>
          <w:snapToGrid w:val="0"/>
          <w:sz w:val="24"/>
        </w:rPr>
        <w:t>Aleš Mokrý</w:t>
      </w:r>
    </w:p>
    <w:p w14:paraId="5A632E7D" w14:textId="4BF490C0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36D20">
        <w:rPr>
          <w:rFonts w:ascii="Times New Roman" w:hAnsi="Times New Roman"/>
          <w:snapToGrid w:val="0"/>
          <w:sz w:val="24"/>
        </w:rPr>
        <w:t>předseda představenstva</w:t>
      </w:r>
    </w:p>
    <w:p w14:paraId="29FB65A0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F9E53" w14:textId="77777777" w:rsidR="00460AD1" w:rsidRDefault="00460AD1">
      <w:r>
        <w:separator/>
      </w:r>
    </w:p>
  </w:endnote>
  <w:endnote w:type="continuationSeparator" w:id="0">
    <w:p w14:paraId="6D53DE9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93A59" w14:textId="7DDFB030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822A5A">
      <w:rPr>
        <w:sz w:val="16"/>
      </w:rPr>
      <w:t>6</w:t>
    </w:r>
    <w:r w:rsidR="002F71B9">
      <w:rPr>
        <w:sz w:val="16"/>
      </w:rPr>
      <w:t xml:space="preserve"> – </w:t>
    </w:r>
    <w:r w:rsidR="00822A5A">
      <w:rPr>
        <w:sz w:val="16"/>
      </w:rPr>
      <w:t>169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1C02A1E" w14:textId="3AFBFAC5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822A5A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67A67" w14:textId="77777777" w:rsidR="00460AD1" w:rsidRDefault="00460AD1">
      <w:r>
        <w:separator/>
      </w:r>
    </w:p>
  </w:footnote>
  <w:footnote w:type="continuationSeparator" w:id="0">
    <w:p w14:paraId="098DFB3A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60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D1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2A5A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412B"/>
    <w:rsid w:val="00B12E1B"/>
    <w:rsid w:val="00B32AF1"/>
    <w:rsid w:val="00B36316"/>
    <w:rsid w:val="00B36D20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544EE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37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373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2018-01-18T09:04:00Z</cp:lastPrinted>
  <dcterms:created xsi:type="dcterms:W3CDTF">2022-03-03T13:24:00Z</dcterms:created>
  <dcterms:modified xsi:type="dcterms:W3CDTF">2022-06-10T12:26:00Z</dcterms:modified>
</cp:coreProperties>
</file>