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Pr="002F21DB" w:rsidRDefault="002F21D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 65269705, DIČ: CZ65</w:t>
      </w:r>
      <w:r w:rsidR="00690378" w:rsidRPr="00690378">
        <w:rPr>
          <w:rFonts w:ascii="Arial" w:hAnsi="Arial" w:cs="Arial"/>
          <w:i/>
        </w:rPr>
        <w:t>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854D13">
        <w:rPr>
          <w:rFonts w:ascii="Arial" w:hAnsi="Arial" w:cs="Arial"/>
        </w:rPr>
        <w:t xml:space="preserve"> 22</w:t>
      </w:r>
      <w:r w:rsidR="004C35C1">
        <w:rPr>
          <w:rFonts w:ascii="Arial" w:hAnsi="Arial" w:cs="Arial"/>
        </w:rPr>
        <w:t>2181</w:t>
      </w:r>
      <w:r w:rsidR="006E1526">
        <w:rPr>
          <w:rFonts w:ascii="Arial" w:hAnsi="Arial" w:cs="Arial"/>
        </w:rPr>
        <w:t>2291</w:t>
      </w:r>
      <w:r w:rsidR="00573E48">
        <w:rPr>
          <w:rFonts w:ascii="Arial" w:hAnsi="Arial" w:cs="Arial"/>
        </w:rPr>
        <w:t xml:space="preserve"> </w:t>
      </w:r>
      <w:r w:rsidR="00826409">
        <w:rPr>
          <w:rFonts w:ascii="Arial" w:hAnsi="Arial" w:cs="Arial"/>
        </w:rPr>
        <w:t xml:space="preserve">ze dne </w:t>
      </w:r>
      <w:proofErr w:type="gramStart"/>
      <w:r w:rsidR="006E1526">
        <w:rPr>
          <w:rFonts w:ascii="Arial" w:hAnsi="Arial" w:cs="Arial"/>
        </w:rPr>
        <w:t>2</w:t>
      </w:r>
      <w:r w:rsidR="004C35C1">
        <w:rPr>
          <w:rFonts w:ascii="Arial" w:hAnsi="Arial" w:cs="Arial"/>
        </w:rPr>
        <w:t>4.5</w:t>
      </w:r>
      <w:r w:rsidR="00573E48">
        <w:rPr>
          <w:rFonts w:ascii="Arial" w:hAnsi="Arial" w:cs="Arial"/>
        </w:rPr>
        <w:t>.</w:t>
      </w:r>
      <w:r w:rsidR="00B32323">
        <w:rPr>
          <w:rFonts w:ascii="Arial" w:hAnsi="Arial" w:cs="Arial"/>
        </w:rPr>
        <w:t>202</w:t>
      </w:r>
      <w:r w:rsidR="005F7F26">
        <w:rPr>
          <w:rFonts w:ascii="Arial" w:hAnsi="Arial" w:cs="Arial"/>
        </w:rPr>
        <w:t>2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B630F8" w:rsidRDefault="00B630F8" w:rsidP="00690378">
      <w:pPr>
        <w:spacing w:after="0" w:line="240" w:lineRule="auto"/>
        <w:rPr>
          <w:rFonts w:ascii="Arial" w:hAnsi="Arial" w:cs="Arial"/>
        </w:rPr>
      </w:pPr>
    </w:p>
    <w:tbl>
      <w:tblPr>
        <w:tblW w:w="7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4480"/>
        <w:gridCol w:w="1000"/>
      </w:tblGrid>
      <w:tr w:rsidR="000C5605" w:rsidRPr="000C5605" w:rsidTr="0059593C">
        <w:trPr>
          <w:trHeight w:val="301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5605" w:rsidRPr="000C5605" w:rsidRDefault="000C5605" w:rsidP="000C56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5605" w:rsidRPr="000C5605" w:rsidRDefault="000C5605" w:rsidP="000C56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5605" w:rsidRPr="000C5605" w:rsidRDefault="000C5605" w:rsidP="000C56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C35C1" w:rsidRPr="004C35C1" w:rsidTr="004C35C1">
        <w:trPr>
          <w:trHeight w:val="301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35C1" w:rsidRPr="004C35C1" w:rsidRDefault="004C35C1" w:rsidP="004C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35C1" w:rsidRPr="004C35C1" w:rsidRDefault="004C35C1" w:rsidP="004C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35C1" w:rsidRPr="004C35C1" w:rsidRDefault="004C35C1" w:rsidP="004C35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E1526" w:rsidRPr="006E1526" w:rsidTr="006E1526">
        <w:trPr>
          <w:trHeight w:val="301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1526" w:rsidRPr="006E1526" w:rsidRDefault="006E1526" w:rsidP="006E1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1526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1526" w:rsidRPr="006E1526" w:rsidRDefault="006E1526" w:rsidP="006E1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1526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1526" w:rsidRPr="006E1526" w:rsidRDefault="006E1526" w:rsidP="006E15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1526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6E1526" w:rsidRPr="006E1526" w:rsidTr="006E1526">
        <w:trPr>
          <w:trHeight w:val="301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1526" w:rsidRPr="006E1526" w:rsidRDefault="006E1526" w:rsidP="006E1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1526">
              <w:rPr>
                <w:rFonts w:ascii="Calibri" w:eastAsia="Times New Roman" w:hAnsi="Calibri" w:cs="Calibri"/>
                <w:color w:val="000000"/>
                <w:lang w:eastAsia="cs-CZ"/>
              </w:rPr>
              <w:t>801-2220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1526" w:rsidRPr="006E1526" w:rsidRDefault="006E1526" w:rsidP="006E1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E1526">
              <w:rPr>
                <w:rFonts w:ascii="Calibri" w:eastAsia="Times New Roman" w:hAnsi="Calibri" w:cs="Calibri"/>
                <w:color w:val="000000"/>
                <w:lang w:eastAsia="cs-CZ"/>
              </w:rPr>
              <w:t>Artimes</w:t>
            </w:r>
            <w:proofErr w:type="spellEnd"/>
            <w:r w:rsidRPr="006E152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PTCA </w:t>
            </w:r>
            <w:proofErr w:type="spellStart"/>
            <w:r w:rsidRPr="006E1526">
              <w:rPr>
                <w:rFonts w:ascii="Calibri" w:eastAsia="Times New Roman" w:hAnsi="Calibri" w:cs="Calibri"/>
                <w:color w:val="000000"/>
                <w:lang w:eastAsia="cs-CZ"/>
              </w:rPr>
              <w:t>Balloon</w:t>
            </w:r>
            <w:proofErr w:type="spellEnd"/>
            <w:r w:rsidRPr="006E152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6E1526">
              <w:rPr>
                <w:rFonts w:ascii="Calibri" w:eastAsia="Times New Roman" w:hAnsi="Calibri" w:cs="Calibri"/>
                <w:color w:val="000000"/>
                <w:lang w:eastAsia="cs-CZ"/>
              </w:rPr>
              <w:t>Catheter</w:t>
            </w:r>
            <w:proofErr w:type="spellEnd"/>
            <w:r w:rsidRPr="006E152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2.25x20mm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1526" w:rsidRPr="006E1526" w:rsidRDefault="006E1526" w:rsidP="006E15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152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6E1526" w:rsidRPr="006E1526" w:rsidTr="006E1526">
        <w:trPr>
          <w:trHeight w:val="301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1526" w:rsidRPr="006E1526" w:rsidRDefault="006E1526" w:rsidP="006E1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1526">
              <w:rPr>
                <w:rFonts w:ascii="Calibri" w:eastAsia="Times New Roman" w:hAnsi="Calibri" w:cs="Calibri"/>
                <w:color w:val="000000"/>
                <w:lang w:eastAsia="cs-CZ"/>
              </w:rPr>
              <w:t>801-2510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1526" w:rsidRPr="006E1526" w:rsidRDefault="006E1526" w:rsidP="006E1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E1526">
              <w:rPr>
                <w:rFonts w:ascii="Calibri" w:eastAsia="Times New Roman" w:hAnsi="Calibri" w:cs="Calibri"/>
                <w:color w:val="000000"/>
                <w:lang w:eastAsia="cs-CZ"/>
              </w:rPr>
              <w:t>Artimes</w:t>
            </w:r>
            <w:proofErr w:type="spellEnd"/>
            <w:r w:rsidRPr="006E152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PTCA </w:t>
            </w:r>
            <w:proofErr w:type="spellStart"/>
            <w:r w:rsidRPr="006E1526">
              <w:rPr>
                <w:rFonts w:ascii="Calibri" w:eastAsia="Times New Roman" w:hAnsi="Calibri" w:cs="Calibri"/>
                <w:color w:val="000000"/>
                <w:lang w:eastAsia="cs-CZ"/>
              </w:rPr>
              <w:t>Balloon</w:t>
            </w:r>
            <w:proofErr w:type="spellEnd"/>
            <w:r w:rsidRPr="006E152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6E1526">
              <w:rPr>
                <w:rFonts w:ascii="Calibri" w:eastAsia="Times New Roman" w:hAnsi="Calibri" w:cs="Calibri"/>
                <w:color w:val="000000"/>
                <w:lang w:eastAsia="cs-CZ"/>
              </w:rPr>
              <w:t>Catheter</w:t>
            </w:r>
            <w:proofErr w:type="spellEnd"/>
            <w:r w:rsidRPr="006E152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2.50x10mm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1526" w:rsidRPr="006E1526" w:rsidRDefault="006E1526" w:rsidP="006E15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152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6E1526" w:rsidRPr="006E1526" w:rsidTr="006E1526">
        <w:trPr>
          <w:trHeight w:val="301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1526" w:rsidRPr="006E1526" w:rsidRDefault="006E1526" w:rsidP="006E1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1526">
              <w:rPr>
                <w:rFonts w:ascii="Calibri" w:eastAsia="Times New Roman" w:hAnsi="Calibri" w:cs="Calibri"/>
                <w:color w:val="000000"/>
                <w:lang w:eastAsia="cs-CZ"/>
              </w:rPr>
              <w:t>801-2020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1526" w:rsidRPr="006E1526" w:rsidRDefault="006E1526" w:rsidP="006E1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E1526">
              <w:rPr>
                <w:rFonts w:ascii="Calibri" w:eastAsia="Times New Roman" w:hAnsi="Calibri" w:cs="Calibri"/>
                <w:color w:val="000000"/>
                <w:lang w:eastAsia="cs-CZ"/>
              </w:rPr>
              <w:t>Artimes</w:t>
            </w:r>
            <w:proofErr w:type="spellEnd"/>
            <w:r w:rsidRPr="006E152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PTCA </w:t>
            </w:r>
            <w:proofErr w:type="spellStart"/>
            <w:r w:rsidRPr="006E1526">
              <w:rPr>
                <w:rFonts w:ascii="Calibri" w:eastAsia="Times New Roman" w:hAnsi="Calibri" w:cs="Calibri"/>
                <w:color w:val="000000"/>
                <w:lang w:eastAsia="cs-CZ"/>
              </w:rPr>
              <w:t>Balloon</w:t>
            </w:r>
            <w:proofErr w:type="spellEnd"/>
            <w:r w:rsidRPr="006E152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6E1526">
              <w:rPr>
                <w:rFonts w:ascii="Calibri" w:eastAsia="Times New Roman" w:hAnsi="Calibri" w:cs="Calibri"/>
                <w:color w:val="000000"/>
                <w:lang w:eastAsia="cs-CZ"/>
              </w:rPr>
              <w:t>Catheter</w:t>
            </w:r>
            <w:proofErr w:type="spellEnd"/>
            <w:r w:rsidRPr="006E152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2.00x20mm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1526" w:rsidRPr="006E1526" w:rsidRDefault="006E1526" w:rsidP="006E15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152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6E1526" w:rsidRPr="006E1526" w:rsidTr="006E1526">
        <w:trPr>
          <w:trHeight w:val="301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1526" w:rsidRPr="006E1526" w:rsidRDefault="006E1526" w:rsidP="006E1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1526">
              <w:rPr>
                <w:rFonts w:ascii="Calibri" w:eastAsia="Times New Roman" w:hAnsi="Calibri" w:cs="Calibri"/>
                <w:color w:val="000000"/>
                <w:lang w:eastAsia="cs-CZ"/>
              </w:rPr>
              <w:t>801-1208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1526" w:rsidRPr="006E1526" w:rsidRDefault="006E1526" w:rsidP="006E1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E1526">
              <w:rPr>
                <w:rFonts w:ascii="Calibri" w:eastAsia="Times New Roman" w:hAnsi="Calibri" w:cs="Calibri"/>
                <w:color w:val="000000"/>
                <w:lang w:eastAsia="cs-CZ"/>
              </w:rPr>
              <w:t>Artimes</w:t>
            </w:r>
            <w:proofErr w:type="spellEnd"/>
            <w:r w:rsidRPr="006E152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PTCA </w:t>
            </w:r>
            <w:proofErr w:type="spellStart"/>
            <w:r w:rsidRPr="006E1526">
              <w:rPr>
                <w:rFonts w:ascii="Calibri" w:eastAsia="Times New Roman" w:hAnsi="Calibri" w:cs="Calibri"/>
                <w:color w:val="000000"/>
                <w:lang w:eastAsia="cs-CZ"/>
              </w:rPr>
              <w:t>Balloon</w:t>
            </w:r>
            <w:proofErr w:type="spellEnd"/>
            <w:r w:rsidRPr="006E152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6E1526">
              <w:rPr>
                <w:rFonts w:ascii="Calibri" w:eastAsia="Times New Roman" w:hAnsi="Calibri" w:cs="Calibri"/>
                <w:color w:val="000000"/>
                <w:lang w:eastAsia="cs-CZ"/>
              </w:rPr>
              <w:t>Catheter</w:t>
            </w:r>
            <w:proofErr w:type="spellEnd"/>
            <w:r w:rsidRPr="006E152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1.25x  8mm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1526" w:rsidRPr="006E1526" w:rsidRDefault="006E1526" w:rsidP="006E15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152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6E1526" w:rsidRPr="006E1526" w:rsidTr="006E1526">
        <w:trPr>
          <w:trHeight w:val="301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1526" w:rsidRPr="006E1526" w:rsidRDefault="006E1526" w:rsidP="006E1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1526">
              <w:rPr>
                <w:rFonts w:ascii="Calibri" w:eastAsia="Times New Roman" w:hAnsi="Calibri" w:cs="Calibri"/>
                <w:color w:val="000000"/>
                <w:lang w:eastAsia="cs-CZ"/>
              </w:rPr>
              <w:t>801-2020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1526" w:rsidRPr="006E1526" w:rsidRDefault="006E1526" w:rsidP="006E1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E1526">
              <w:rPr>
                <w:rFonts w:ascii="Calibri" w:eastAsia="Times New Roman" w:hAnsi="Calibri" w:cs="Calibri"/>
                <w:color w:val="000000"/>
                <w:lang w:eastAsia="cs-CZ"/>
              </w:rPr>
              <w:t>Artimes</w:t>
            </w:r>
            <w:proofErr w:type="spellEnd"/>
            <w:r w:rsidRPr="006E152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PTCA </w:t>
            </w:r>
            <w:proofErr w:type="spellStart"/>
            <w:r w:rsidRPr="006E1526">
              <w:rPr>
                <w:rFonts w:ascii="Calibri" w:eastAsia="Times New Roman" w:hAnsi="Calibri" w:cs="Calibri"/>
                <w:color w:val="000000"/>
                <w:lang w:eastAsia="cs-CZ"/>
              </w:rPr>
              <w:t>Balloon</w:t>
            </w:r>
            <w:proofErr w:type="spellEnd"/>
            <w:r w:rsidRPr="006E152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6E1526">
              <w:rPr>
                <w:rFonts w:ascii="Calibri" w:eastAsia="Times New Roman" w:hAnsi="Calibri" w:cs="Calibri"/>
                <w:color w:val="000000"/>
                <w:lang w:eastAsia="cs-CZ"/>
              </w:rPr>
              <w:t>Catheter</w:t>
            </w:r>
            <w:proofErr w:type="spellEnd"/>
            <w:r w:rsidRPr="006E152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2.00x20mm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1526" w:rsidRPr="006E1526" w:rsidRDefault="006E1526" w:rsidP="006E15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152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6E1526" w:rsidRPr="006E1526" w:rsidTr="006E1526">
        <w:trPr>
          <w:trHeight w:val="301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1526" w:rsidRPr="006E1526" w:rsidRDefault="006E1526" w:rsidP="006E1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1526">
              <w:rPr>
                <w:rFonts w:ascii="Calibri" w:eastAsia="Times New Roman" w:hAnsi="Calibri" w:cs="Calibri"/>
                <w:color w:val="000000"/>
                <w:lang w:eastAsia="cs-CZ"/>
              </w:rPr>
              <w:t>801-1510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1526" w:rsidRPr="006E1526" w:rsidRDefault="006E1526" w:rsidP="006E1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E1526">
              <w:rPr>
                <w:rFonts w:ascii="Calibri" w:eastAsia="Times New Roman" w:hAnsi="Calibri" w:cs="Calibri"/>
                <w:color w:val="000000"/>
                <w:lang w:eastAsia="cs-CZ"/>
              </w:rPr>
              <w:t>Artimes</w:t>
            </w:r>
            <w:proofErr w:type="spellEnd"/>
            <w:r w:rsidRPr="006E152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PTCA </w:t>
            </w:r>
            <w:proofErr w:type="spellStart"/>
            <w:r w:rsidRPr="006E1526">
              <w:rPr>
                <w:rFonts w:ascii="Calibri" w:eastAsia="Times New Roman" w:hAnsi="Calibri" w:cs="Calibri"/>
                <w:color w:val="000000"/>
                <w:lang w:eastAsia="cs-CZ"/>
              </w:rPr>
              <w:t>Balloon</w:t>
            </w:r>
            <w:proofErr w:type="spellEnd"/>
            <w:r w:rsidRPr="006E152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6E1526">
              <w:rPr>
                <w:rFonts w:ascii="Calibri" w:eastAsia="Times New Roman" w:hAnsi="Calibri" w:cs="Calibri"/>
                <w:color w:val="000000"/>
                <w:lang w:eastAsia="cs-CZ"/>
              </w:rPr>
              <w:t>Catheter</w:t>
            </w:r>
            <w:proofErr w:type="spellEnd"/>
            <w:r w:rsidRPr="006E152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1.50x10mm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1526" w:rsidRPr="006E1526" w:rsidRDefault="006E1526" w:rsidP="006E15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152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6E1526" w:rsidRPr="006E1526" w:rsidTr="006E1526">
        <w:trPr>
          <w:trHeight w:val="301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1526" w:rsidRPr="006E1526" w:rsidRDefault="006E1526" w:rsidP="006E1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1526">
              <w:rPr>
                <w:rFonts w:ascii="Calibri" w:eastAsia="Times New Roman" w:hAnsi="Calibri" w:cs="Calibri"/>
                <w:color w:val="000000"/>
                <w:lang w:eastAsia="cs-CZ"/>
              </w:rPr>
              <w:t>801-1510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1526" w:rsidRPr="006E1526" w:rsidRDefault="006E1526" w:rsidP="006E1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E1526">
              <w:rPr>
                <w:rFonts w:ascii="Calibri" w:eastAsia="Times New Roman" w:hAnsi="Calibri" w:cs="Calibri"/>
                <w:color w:val="000000"/>
                <w:lang w:eastAsia="cs-CZ"/>
              </w:rPr>
              <w:t>Artimes</w:t>
            </w:r>
            <w:proofErr w:type="spellEnd"/>
            <w:r w:rsidRPr="006E152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PTCA </w:t>
            </w:r>
            <w:proofErr w:type="spellStart"/>
            <w:r w:rsidRPr="006E1526">
              <w:rPr>
                <w:rFonts w:ascii="Calibri" w:eastAsia="Times New Roman" w:hAnsi="Calibri" w:cs="Calibri"/>
                <w:color w:val="000000"/>
                <w:lang w:eastAsia="cs-CZ"/>
              </w:rPr>
              <w:t>Balloon</w:t>
            </w:r>
            <w:proofErr w:type="spellEnd"/>
            <w:r w:rsidRPr="006E152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6E1526">
              <w:rPr>
                <w:rFonts w:ascii="Calibri" w:eastAsia="Times New Roman" w:hAnsi="Calibri" w:cs="Calibri"/>
                <w:color w:val="000000"/>
                <w:lang w:eastAsia="cs-CZ"/>
              </w:rPr>
              <w:t>Catheter</w:t>
            </w:r>
            <w:proofErr w:type="spellEnd"/>
            <w:r w:rsidRPr="006E152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1.50x10mm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1526" w:rsidRPr="006E1526" w:rsidRDefault="006E1526" w:rsidP="006E15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152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6E1526" w:rsidRPr="006E1526" w:rsidTr="006E1526">
        <w:trPr>
          <w:trHeight w:val="301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1526" w:rsidRPr="006E1526" w:rsidRDefault="006E1526" w:rsidP="006E1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1526">
              <w:rPr>
                <w:rFonts w:ascii="Calibri" w:eastAsia="Times New Roman" w:hAnsi="Calibri" w:cs="Calibri"/>
                <w:color w:val="000000"/>
                <w:lang w:eastAsia="cs-CZ"/>
              </w:rPr>
              <w:t>801-2015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1526" w:rsidRPr="006E1526" w:rsidRDefault="006E1526" w:rsidP="006E1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E1526">
              <w:rPr>
                <w:rFonts w:ascii="Calibri" w:eastAsia="Times New Roman" w:hAnsi="Calibri" w:cs="Calibri"/>
                <w:color w:val="000000"/>
                <w:lang w:eastAsia="cs-CZ"/>
              </w:rPr>
              <w:t>Artimes</w:t>
            </w:r>
            <w:proofErr w:type="spellEnd"/>
            <w:r w:rsidRPr="006E152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PTCA </w:t>
            </w:r>
            <w:proofErr w:type="spellStart"/>
            <w:r w:rsidRPr="006E1526">
              <w:rPr>
                <w:rFonts w:ascii="Calibri" w:eastAsia="Times New Roman" w:hAnsi="Calibri" w:cs="Calibri"/>
                <w:color w:val="000000"/>
                <w:lang w:eastAsia="cs-CZ"/>
              </w:rPr>
              <w:t>Balloon</w:t>
            </w:r>
            <w:proofErr w:type="spellEnd"/>
            <w:r w:rsidRPr="006E152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6E1526">
              <w:rPr>
                <w:rFonts w:ascii="Calibri" w:eastAsia="Times New Roman" w:hAnsi="Calibri" w:cs="Calibri"/>
                <w:color w:val="000000"/>
                <w:lang w:eastAsia="cs-CZ"/>
              </w:rPr>
              <w:t>Catheter</w:t>
            </w:r>
            <w:proofErr w:type="spellEnd"/>
            <w:r w:rsidRPr="006E152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2.00x15mm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1526" w:rsidRPr="006E1526" w:rsidRDefault="006E1526" w:rsidP="006E15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152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4C35C1" w:rsidRPr="004C35C1" w:rsidTr="004C35C1">
        <w:trPr>
          <w:trHeight w:val="301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35C1" w:rsidRPr="004C35C1" w:rsidRDefault="004C35C1" w:rsidP="004C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35C1" w:rsidRPr="004C35C1" w:rsidRDefault="004C35C1" w:rsidP="004C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35C1" w:rsidRPr="004C35C1" w:rsidRDefault="004C35C1" w:rsidP="004C35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C35C1" w:rsidRPr="004C35C1" w:rsidTr="004C35C1">
        <w:trPr>
          <w:trHeight w:val="301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35C1" w:rsidRPr="004C35C1" w:rsidRDefault="004C35C1" w:rsidP="004C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35C1" w:rsidRPr="004C35C1" w:rsidRDefault="004C35C1" w:rsidP="004C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35C1" w:rsidRPr="004C35C1" w:rsidRDefault="004C35C1" w:rsidP="004C35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C35C1" w:rsidRPr="004C35C1" w:rsidTr="004C35C1">
        <w:trPr>
          <w:trHeight w:val="301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35C1" w:rsidRPr="004C35C1" w:rsidRDefault="004C35C1" w:rsidP="004C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35C1" w:rsidRPr="004C35C1" w:rsidRDefault="004C35C1" w:rsidP="004C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35C1" w:rsidRPr="004C35C1" w:rsidRDefault="004C35C1" w:rsidP="004C35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C35C1" w:rsidRPr="004C35C1" w:rsidTr="004C35C1">
        <w:trPr>
          <w:trHeight w:val="301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35C1" w:rsidRPr="004C35C1" w:rsidRDefault="004C35C1" w:rsidP="004C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35C1" w:rsidRPr="004C35C1" w:rsidRDefault="004C35C1" w:rsidP="004C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35C1" w:rsidRPr="004C35C1" w:rsidRDefault="004C35C1" w:rsidP="004C35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C35C1" w:rsidRPr="004C35C1" w:rsidTr="004C35C1">
        <w:trPr>
          <w:trHeight w:val="301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35C1" w:rsidRPr="004C35C1" w:rsidRDefault="004C35C1" w:rsidP="004C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35C1" w:rsidRPr="004C35C1" w:rsidRDefault="004C35C1" w:rsidP="004C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35C1" w:rsidRPr="004C35C1" w:rsidRDefault="004C35C1" w:rsidP="004C35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C35C1" w:rsidRPr="004C35C1" w:rsidTr="004C35C1">
        <w:trPr>
          <w:trHeight w:val="301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35C1" w:rsidRPr="004C35C1" w:rsidRDefault="004C35C1" w:rsidP="004C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35C1" w:rsidRPr="004C35C1" w:rsidRDefault="004C35C1" w:rsidP="004C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35C1" w:rsidRPr="004C35C1" w:rsidRDefault="004C35C1" w:rsidP="004C35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C35C1" w:rsidRPr="004C35C1" w:rsidTr="004C35C1">
        <w:trPr>
          <w:trHeight w:val="301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35C1" w:rsidRPr="004C35C1" w:rsidRDefault="004C35C1" w:rsidP="004C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35C1" w:rsidRPr="004C35C1" w:rsidRDefault="004C35C1" w:rsidP="004C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35C1" w:rsidRPr="004C35C1" w:rsidRDefault="004C35C1" w:rsidP="004C35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C5605" w:rsidRPr="000C5605" w:rsidTr="0059593C">
        <w:trPr>
          <w:trHeight w:val="301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5605" w:rsidRPr="000C5605" w:rsidRDefault="000C5605" w:rsidP="000C56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5605" w:rsidRPr="000C5605" w:rsidRDefault="000C5605" w:rsidP="000C56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5605" w:rsidRPr="000C5605" w:rsidRDefault="000C5605" w:rsidP="000C56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C5605" w:rsidRPr="000C5605" w:rsidTr="0059593C">
        <w:trPr>
          <w:trHeight w:val="301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5605" w:rsidRPr="000C5605" w:rsidRDefault="000C5605" w:rsidP="000C56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5605" w:rsidRPr="000C5605" w:rsidRDefault="000C5605" w:rsidP="000C56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5605" w:rsidRPr="000C5605" w:rsidRDefault="000C5605" w:rsidP="000C56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C5605" w:rsidRPr="000C5605" w:rsidTr="0059593C">
        <w:trPr>
          <w:trHeight w:val="301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5605" w:rsidRPr="000C5605" w:rsidRDefault="000C5605" w:rsidP="000C56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5605" w:rsidRPr="000C5605" w:rsidRDefault="000C5605" w:rsidP="000C56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5605" w:rsidRPr="000C5605" w:rsidRDefault="000C5605" w:rsidP="000C56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C5605" w:rsidRPr="000C5605" w:rsidTr="0059593C">
        <w:trPr>
          <w:trHeight w:val="301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5605" w:rsidRPr="000C5605" w:rsidRDefault="000C5605" w:rsidP="000C56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5605" w:rsidRPr="000C5605" w:rsidRDefault="000C5605" w:rsidP="000C56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5605" w:rsidRPr="000C5605" w:rsidRDefault="000C5605" w:rsidP="000C56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262E8">
        <w:rPr>
          <w:rFonts w:ascii="Arial" w:hAnsi="Arial" w:cs="Arial"/>
        </w:rPr>
        <w:t xml:space="preserve"> </w:t>
      </w:r>
      <w:r w:rsidR="006E1526">
        <w:rPr>
          <w:rFonts w:ascii="Arial" w:hAnsi="Arial" w:cs="Arial"/>
        </w:rPr>
        <w:t>67 663,20</w:t>
      </w:r>
      <w:r w:rsidR="00331AD2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 xml:space="preserve">Kč </w:t>
      </w:r>
      <w:r w:rsidR="000F4709">
        <w:rPr>
          <w:rFonts w:ascii="Arial" w:hAnsi="Arial" w:cs="Arial"/>
        </w:rPr>
        <w:t>s</w:t>
      </w:r>
      <w:r w:rsidR="00257476">
        <w:rPr>
          <w:rFonts w:ascii="Arial" w:hAnsi="Arial" w:cs="Arial"/>
        </w:rPr>
        <w:t> </w:t>
      </w:r>
      <w:r w:rsidRPr="00690378">
        <w:rPr>
          <w:rFonts w:ascii="Arial" w:hAnsi="Arial" w:cs="Arial"/>
        </w:rPr>
        <w:t>DPH</w:t>
      </w:r>
      <w:r w:rsidR="00257476">
        <w:rPr>
          <w:rFonts w:ascii="Arial" w:hAnsi="Arial" w:cs="Arial"/>
        </w:rPr>
        <w:t>.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B32323" w:rsidRDefault="00B32323" w:rsidP="00690378">
      <w:pPr>
        <w:spacing w:after="0" w:line="240" w:lineRule="auto"/>
        <w:rPr>
          <w:rFonts w:ascii="Arial" w:hAnsi="Arial" w:cs="Arial"/>
        </w:rPr>
      </w:pPr>
    </w:p>
    <w:p w:rsidR="00B32323" w:rsidRPr="00690378" w:rsidRDefault="00B32323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854D13" w:rsidRDefault="00854D13" w:rsidP="00690378">
      <w:pPr>
        <w:spacing w:after="0" w:line="240" w:lineRule="auto"/>
        <w:rPr>
          <w:rFonts w:ascii="Arial" w:hAnsi="Arial" w:cs="Arial"/>
          <w:i/>
        </w:rPr>
      </w:pPr>
      <w:r w:rsidRPr="00854D13">
        <w:rPr>
          <w:rFonts w:ascii="Arial" w:hAnsi="Arial" w:cs="Arial"/>
          <w:i/>
        </w:rPr>
        <w:t>BOHEMIA MEDICAL s.r.o.</w:t>
      </w:r>
    </w:p>
    <w:p w:rsidR="00854D13" w:rsidRDefault="00854D13" w:rsidP="00690378">
      <w:pPr>
        <w:spacing w:after="0" w:line="240" w:lineRule="auto"/>
        <w:rPr>
          <w:rFonts w:ascii="Arial" w:hAnsi="Arial" w:cs="Arial"/>
          <w:i/>
        </w:rPr>
      </w:pPr>
      <w:r w:rsidRPr="00854D13">
        <w:rPr>
          <w:rFonts w:ascii="Arial" w:hAnsi="Arial" w:cs="Arial"/>
          <w:i/>
        </w:rPr>
        <w:t>Průmyslová 1306/7</w:t>
      </w:r>
    </w:p>
    <w:p w:rsidR="000F4709" w:rsidRDefault="00854D13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102</w:t>
      </w:r>
      <w:r w:rsidR="000F4709">
        <w:rPr>
          <w:rFonts w:ascii="Arial" w:hAnsi="Arial" w:cs="Arial"/>
          <w:i/>
        </w:rPr>
        <w:t xml:space="preserve"> 00 Praha</w:t>
      </w:r>
    </w:p>
    <w:p w:rsidR="004A0F02" w:rsidRDefault="00625C0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</w:t>
      </w:r>
      <w:r w:rsidRPr="000F4709">
        <w:rPr>
          <w:rFonts w:ascii="Arial" w:hAnsi="Arial" w:cs="Arial"/>
          <w:i/>
        </w:rPr>
        <w:t xml:space="preserve">: </w:t>
      </w:r>
      <w:r w:rsidR="00854D13" w:rsidRPr="00854D13">
        <w:rPr>
          <w:i/>
          <w:sz w:val="24"/>
          <w:szCs w:val="24"/>
        </w:rPr>
        <w:t>62580698</w:t>
      </w:r>
      <w:r>
        <w:rPr>
          <w:rFonts w:ascii="Arial" w:hAnsi="Arial" w:cs="Arial"/>
          <w:i/>
        </w:rPr>
        <w:t xml:space="preserve">, DIČ: </w:t>
      </w:r>
      <w:r w:rsidR="00854D13" w:rsidRPr="00854D13">
        <w:rPr>
          <w:rFonts w:ascii="Arial" w:hAnsi="Arial" w:cs="Arial"/>
          <w:i/>
        </w:rPr>
        <w:t>CZ</w:t>
      </w:r>
      <w:bookmarkStart w:id="0" w:name="_GoBack"/>
      <w:r w:rsidR="00854D13" w:rsidRPr="00854D13">
        <w:rPr>
          <w:rFonts w:ascii="Arial" w:hAnsi="Arial" w:cs="Arial"/>
          <w:i/>
        </w:rPr>
        <w:t>62580698</w:t>
      </w:r>
      <w:bookmarkEnd w:id="0"/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437EB"/>
    <w:rsid w:val="000632FD"/>
    <w:rsid w:val="0008446C"/>
    <w:rsid w:val="0009108F"/>
    <w:rsid w:val="000C5605"/>
    <w:rsid w:val="000D6202"/>
    <w:rsid w:val="000F4709"/>
    <w:rsid w:val="000F50E6"/>
    <w:rsid w:val="00190848"/>
    <w:rsid w:val="001C6D45"/>
    <w:rsid w:val="001F5520"/>
    <w:rsid w:val="00257476"/>
    <w:rsid w:val="00262138"/>
    <w:rsid w:val="002643E7"/>
    <w:rsid w:val="0027740E"/>
    <w:rsid w:val="002850A7"/>
    <w:rsid w:val="0029513D"/>
    <w:rsid w:val="002E20D5"/>
    <w:rsid w:val="002F21DB"/>
    <w:rsid w:val="003312B5"/>
    <w:rsid w:val="00331AD2"/>
    <w:rsid w:val="003354AB"/>
    <w:rsid w:val="00366215"/>
    <w:rsid w:val="003F3A7B"/>
    <w:rsid w:val="003F68F3"/>
    <w:rsid w:val="00436F02"/>
    <w:rsid w:val="00496CA4"/>
    <w:rsid w:val="004A0F02"/>
    <w:rsid w:val="004C35C1"/>
    <w:rsid w:val="004D3ACC"/>
    <w:rsid w:val="004F35AE"/>
    <w:rsid w:val="0052612A"/>
    <w:rsid w:val="00573E48"/>
    <w:rsid w:val="0059593C"/>
    <w:rsid w:val="005E336E"/>
    <w:rsid w:val="005F7F26"/>
    <w:rsid w:val="006216AB"/>
    <w:rsid w:val="00625C0B"/>
    <w:rsid w:val="006262E8"/>
    <w:rsid w:val="00690378"/>
    <w:rsid w:val="006E1526"/>
    <w:rsid w:val="007B75E8"/>
    <w:rsid w:val="008177B2"/>
    <w:rsid w:val="00826409"/>
    <w:rsid w:val="00830961"/>
    <w:rsid w:val="00854D13"/>
    <w:rsid w:val="00877F0B"/>
    <w:rsid w:val="0088538B"/>
    <w:rsid w:val="0095713A"/>
    <w:rsid w:val="00972E99"/>
    <w:rsid w:val="009D2845"/>
    <w:rsid w:val="009D5AF0"/>
    <w:rsid w:val="00AF7733"/>
    <w:rsid w:val="00B32323"/>
    <w:rsid w:val="00B630F8"/>
    <w:rsid w:val="00B86213"/>
    <w:rsid w:val="00B968A1"/>
    <w:rsid w:val="00BD0C62"/>
    <w:rsid w:val="00C06D08"/>
    <w:rsid w:val="00C1336E"/>
    <w:rsid w:val="00C45BBF"/>
    <w:rsid w:val="00C46D14"/>
    <w:rsid w:val="00C7574E"/>
    <w:rsid w:val="00CF2082"/>
    <w:rsid w:val="00CF2A5F"/>
    <w:rsid w:val="00E22BCB"/>
    <w:rsid w:val="00E96B8A"/>
    <w:rsid w:val="00F5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75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7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2022-06-06T10:42:00Z</cp:lastPrinted>
  <dcterms:created xsi:type="dcterms:W3CDTF">2022-06-10T11:06:00Z</dcterms:created>
  <dcterms:modified xsi:type="dcterms:W3CDTF">2022-06-10T11:06:00Z</dcterms:modified>
</cp:coreProperties>
</file>