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7CE9" w14:textId="1BFA1FEF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r w:rsidR="002666B8">
        <w:rPr>
          <w:sz w:val="36"/>
        </w:rPr>
        <w:t>0</w:t>
      </w:r>
      <w:r w:rsidR="0026610F">
        <w:rPr>
          <w:sz w:val="36"/>
        </w:rPr>
        <w:t>4</w:t>
      </w:r>
      <w:r w:rsidR="00B54C51">
        <w:rPr>
          <w:sz w:val="36"/>
        </w:rPr>
        <w:t>/</w:t>
      </w:r>
      <w:r w:rsidR="002666B8">
        <w:rPr>
          <w:sz w:val="36"/>
        </w:rPr>
        <w:t>20</w:t>
      </w:r>
      <w:r w:rsidR="000D338A">
        <w:rPr>
          <w:sz w:val="36"/>
        </w:rPr>
        <w:t>2</w:t>
      </w:r>
      <w:r w:rsidR="00F946BA">
        <w:rPr>
          <w:sz w:val="36"/>
        </w:rPr>
        <w:t>2</w:t>
      </w:r>
      <w:r w:rsidR="00B54C51">
        <w:rPr>
          <w:sz w:val="36"/>
        </w:rPr>
        <w:t>/</w:t>
      </w:r>
      <w:r w:rsidR="00E962B8">
        <w:rPr>
          <w:sz w:val="36"/>
        </w:rPr>
        <w:t>PD</w:t>
      </w:r>
    </w:p>
    <w:p w14:paraId="5F35E95C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32464BC9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DD61DEF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A473158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083CB671" w14:textId="77777777" w:rsidR="0020513C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</w:t>
      </w:r>
    </w:p>
    <w:p w14:paraId="1C2FCCBE" w14:textId="77777777" w:rsidR="00F71B96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118 00 Praha 1</w:t>
      </w:r>
    </w:p>
    <w:p w14:paraId="70CE57A2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704CE0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4E61874A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0E8FEF10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17D1DA1A" w14:textId="1D7DB2CA" w:rsidR="00B00F12" w:rsidRDefault="0026610F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Freedom Engineering s. r. o.</w:t>
      </w:r>
    </w:p>
    <w:p w14:paraId="7A40C3C0" w14:textId="5E51895E" w:rsidR="0026610F" w:rsidRDefault="0026610F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hlídce 2410/13</w:t>
      </w:r>
    </w:p>
    <w:p w14:paraId="790FB403" w14:textId="51D35CF2" w:rsidR="0026610F" w:rsidRDefault="0026610F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130 00 Praha 3</w:t>
      </w:r>
    </w:p>
    <w:p w14:paraId="34A19B36" w14:textId="6BCD1468" w:rsidR="0026610F" w:rsidRDefault="0026610F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089</w:t>
      </w:r>
      <w:r w:rsidR="007A2813">
        <w:rPr>
          <w:sz w:val="24"/>
          <w:szCs w:val="24"/>
        </w:rPr>
        <w:t>77143</w:t>
      </w:r>
    </w:p>
    <w:p w14:paraId="3594C6A7" w14:textId="427A72B8" w:rsidR="007A2813" w:rsidRDefault="007A2813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CZ08977143</w:t>
      </w:r>
    </w:p>
    <w:p w14:paraId="6A94C293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67F977F0" w14:textId="77777777" w:rsidR="0020513C" w:rsidRDefault="0020513C" w:rsidP="00CF6DAC">
      <w:pPr>
        <w:spacing w:after="0" w:line="240" w:lineRule="auto"/>
        <w:rPr>
          <w:sz w:val="24"/>
          <w:szCs w:val="24"/>
        </w:rPr>
      </w:pPr>
    </w:p>
    <w:p w14:paraId="687B19A9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59462AD" w14:textId="15272448" w:rsidR="00840DE1" w:rsidRDefault="0027321E" w:rsidP="00840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základě cenové nabídky o</w:t>
      </w:r>
      <w:r w:rsidR="0020513C">
        <w:rPr>
          <w:sz w:val="24"/>
          <w:szCs w:val="24"/>
        </w:rPr>
        <w:t xml:space="preserve">bjednáváme </w:t>
      </w:r>
      <w:r w:rsidR="007A2813">
        <w:rPr>
          <w:sz w:val="24"/>
          <w:szCs w:val="24"/>
        </w:rPr>
        <w:t xml:space="preserve">technické zajištění koncertů souboru Klangforum Wien </w:t>
      </w:r>
      <w:r w:rsidR="00A93BB1">
        <w:rPr>
          <w:sz w:val="24"/>
          <w:szCs w:val="24"/>
        </w:rPr>
        <w:t>v termínu 27. – 28. 5. 2022</w:t>
      </w:r>
      <w:r w:rsidR="00454BA6">
        <w:rPr>
          <w:sz w:val="24"/>
          <w:szCs w:val="24"/>
        </w:rPr>
        <w:t xml:space="preserve"> v DOX+, Poupětova 3, Praha 7.</w:t>
      </w:r>
    </w:p>
    <w:p w14:paraId="52E2968A" w14:textId="77777777" w:rsidR="00454BA6" w:rsidRPr="00DA7914" w:rsidRDefault="00454BA6" w:rsidP="00840DE1">
      <w:pPr>
        <w:spacing w:after="0" w:line="240" w:lineRule="auto"/>
        <w:rPr>
          <w:b/>
          <w:sz w:val="24"/>
          <w:szCs w:val="24"/>
        </w:rPr>
      </w:pPr>
    </w:p>
    <w:p w14:paraId="389A7179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17FFF4A5" w14:textId="4FF9BDE1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2C73C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9865BD">
        <w:rPr>
          <w:b/>
          <w:sz w:val="24"/>
          <w:szCs w:val="24"/>
        </w:rPr>
        <w:t>76.000</w:t>
      </w:r>
      <w:r w:rsidR="002C73C2">
        <w:rPr>
          <w:b/>
          <w:sz w:val="24"/>
          <w:szCs w:val="24"/>
        </w:rPr>
        <w:t xml:space="preserve">,- Kč </w:t>
      </w:r>
    </w:p>
    <w:p w14:paraId="51590E92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6090CC75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2E00810B" w14:textId="425D2F46" w:rsidR="000A5FD6" w:rsidRPr="00213BC6" w:rsidRDefault="000A5FD6" w:rsidP="000F4B3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27321E">
        <w:rPr>
          <w:bCs/>
          <w:sz w:val="24"/>
          <w:szCs w:val="24"/>
        </w:rPr>
        <w:t>25</w:t>
      </w:r>
      <w:r w:rsidR="00C20092" w:rsidRPr="0073110C">
        <w:rPr>
          <w:bCs/>
          <w:sz w:val="24"/>
          <w:szCs w:val="24"/>
        </w:rPr>
        <w:t xml:space="preserve">. </w:t>
      </w:r>
      <w:r w:rsidR="0027321E">
        <w:rPr>
          <w:bCs/>
          <w:sz w:val="24"/>
          <w:szCs w:val="24"/>
        </w:rPr>
        <w:t xml:space="preserve">května </w:t>
      </w:r>
      <w:r w:rsidR="00C20092">
        <w:rPr>
          <w:sz w:val="24"/>
          <w:szCs w:val="24"/>
        </w:rPr>
        <w:t>20</w:t>
      </w:r>
      <w:r w:rsidR="00E92C06">
        <w:rPr>
          <w:sz w:val="24"/>
          <w:szCs w:val="24"/>
        </w:rPr>
        <w:t>2</w:t>
      </w:r>
      <w:r w:rsidR="005C6BA0">
        <w:rPr>
          <w:sz w:val="24"/>
          <w:szCs w:val="24"/>
        </w:rPr>
        <w:t>2</w:t>
      </w:r>
    </w:p>
    <w:p w14:paraId="646342FC" w14:textId="7777777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C20092">
        <w:rPr>
          <w:sz w:val="24"/>
          <w:szCs w:val="24"/>
        </w:rPr>
        <w:t>Petra Drtinová</w:t>
      </w:r>
      <w:r w:rsidR="00EC250D">
        <w:rPr>
          <w:b/>
          <w:sz w:val="24"/>
          <w:szCs w:val="24"/>
        </w:rPr>
        <w:t xml:space="preserve"> </w:t>
      </w:r>
    </w:p>
    <w:p w14:paraId="4F0D9C08" w14:textId="7A3475DA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="003347EE" w:rsidRPr="003347EE">
        <w:rPr>
          <w:bCs/>
          <w:sz w:val="24"/>
          <w:szCs w:val="24"/>
        </w:rPr>
        <w:t>Ing.</w:t>
      </w:r>
      <w:r w:rsidR="003347EE">
        <w:rPr>
          <w:b/>
          <w:sz w:val="24"/>
          <w:szCs w:val="24"/>
        </w:rPr>
        <w:t xml:space="preserve">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28DD" w14:textId="77777777" w:rsidR="009004E7" w:rsidRDefault="009004E7" w:rsidP="00EC250D">
      <w:pPr>
        <w:spacing w:after="0" w:line="240" w:lineRule="auto"/>
      </w:pPr>
      <w:r>
        <w:separator/>
      </w:r>
    </w:p>
  </w:endnote>
  <w:endnote w:type="continuationSeparator" w:id="0">
    <w:p w14:paraId="379AF2C4" w14:textId="77777777" w:rsidR="009004E7" w:rsidRDefault="009004E7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AB8D" w14:textId="77777777" w:rsidR="009004E7" w:rsidRDefault="009004E7" w:rsidP="00EC250D">
      <w:pPr>
        <w:spacing w:after="0" w:line="240" w:lineRule="auto"/>
      </w:pPr>
      <w:r>
        <w:separator/>
      </w:r>
    </w:p>
  </w:footnote>
  <w:footnote w:type="continuationSeparator" w:id="0">
    <w:p w14:paraId="3650E280" w14:textId="77777777" w:rsidR="009004E7" w:rsidRDefault="009004E7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06962">
    <w:abstractNumId w:val="1"/>
  </w:num>
  <w:num w:numId="2" w16cid:durableId="50200951">
    <w:abstractNumId w:val="0"/>
  </w:num>
  <w:num w:numId="3" w16cid:durableId="84039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13312"/>
    <w:rsid w:val="0007446F"/>
    <w:rsid w:val="00080967"/>
    <w:rsid w:val="000A2447"/>
    <w:rsid w:val="000A5FD6"/>
    <w:rsid w:val="000D338A"/>
    <w:rsid w:val="000F4B3B"/>
    <w:rsid w:val="001247CA"/>
    <w:rsid w:val="00141C5C"/>
    <w:rsid w:val="0015272D"/>
    <w:rsid w:val="00195D4B"/>
    <w:rsid w:val="001B0B44"/>
    <w:rsid w:val="001D06E8"/>
    <w:rsid w:val="001E4BCA"/>
    <w:rsid w:val="001F2388"/>
    <w:rsid w:val="0020513C"/>
    <w:rsid w:val="00213BC6"/>
    <w:rsid w:val="0026610F"/>
    <w:rsid w:val="002666B8"/>
    <w:rsid w:val="00266F08"/>
    <w:rsid w:val="0027321E"/>
    <w:rsid w:val="00287B57"/>
    <w:rsid w:val="002A369C"/>
    <w:rsid w:val="002B24AC"/>
    <w:rsid w:val="002B6230"/>
    <w:rsid w:val="002C73C2"/>
    <w:rsid w:val="002F7C3B"/>
    <w:rsid w:val="00316BE6"/>
    <w:rsid w:val="00330015"/>
    <w:rsid w:val="003347EE"/>
    <w:rsid w:val="003805A2"/>
    <w:rsid w:val="0038351F"/>
    <w:rsid w:val="003C6B23"/>
    <w:rsid w:val="003C6CDB"/>
    <w:rsid w:val="003E4C17"/>
    <w:rsid w:val="003F18CE"/>
    <w:rsid w:val="003F5184"/>
    <w:rsid w:val="00427B52"/>
    <w:rsid w:val="00431B90"/>
    <w:rsid w:val="00454BA6"/>
    <w:rsid w:val="004648A0"/>
    <w:rsid w:val="00495F5A"/>
    <w:rsid w:val="004A5143"/>
    <w:rsid w:val="004B2D28"/>
    <w:rsid w:val="00513591"/>
    <w:rsid w:val="00542EF3"/>
    <w:rsid w:val="005879A2"/>
    <w:rsid w:val="005B0E11"/>
    <w:rsid w:val="005C6BA0"/>
    <w:rsid w:val="005F0279"/>
    <w:rsid w:val="005F7761"/>
    <w:rsid w:val="00600FE6"/>
    <w:rsid w:val="00624C59"/>
    <w:rsid w:val="00636A10"/>
    <w:rsid w:val="0065665E"/>
    <w:rsid w:val="00683BC8"/>
    <w:rsid w:val="006863C9"/>
    <w:rsid w:val="006915DB"/>
    <w:rsid w:val="006B16B0"/>
    <w:rsid w:val="006B2BE5"/>
    <w:rsid w:val="0073110C"/>
    <w:rsid w:val="00741A1B"/>
    <w:rsid w:val="0078026B"/>
    <w:rsid w:val="00785050"/>
    <w:rsid w:val="007A2813"/>
    <w:rsid w:val="007A5251"/>
    <w:rsid w:val="007A7EDD"/>
    <w:rsid w:val="007B27BC"/>
    <w:rsid w:val="007D2CA2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62D8"/>
    <w:rsid w:val="008F74D1"/>
    <w:rsid w:val="009004E7"/>
    <w:rsid w:val="0090349A"/>
    <w:rsid w:val="009865BD"/>
    <w:rsid w:val="00995F5E"/>
    <w:rsid w:val="009A3CF6"/>
    <w:rsid w:val="009E7755"/>
    <w:rsid w:val="009F704E"/>
    <w:rsid w:val="00A65738"/>
    <w:rsid w:val="00A8135A"/>
    <w:rsid w:val="00A93BB1"/>
    <w:rsid w:val="00AB167A"/>
    <w:rsid w:val="00AB5780"/>
    <w:rsid w:val="00AC1136"/>
    <w:rsid w:val="00AE5379"/>
    <w:rsid w:val="00B00F12"/>
    <w:rsid w:val="00B1200E"/>
    <w:rsid w:val="00B308A2"/>
    <w:rsid w:val="00B54C51"/>
    <w:rsid w:val="00B8704E"/>
    <w:rsid w:val="00BD2E9B"/>
    <w:rsid w:val="00BF5430"/>
    <w:rsid w:val="00C004EC"/>
    <w:rsid w:val="00C15B26"/>
    <w:rsid w:val="00C165F3"/>
    <w:rsid w:val="00C20092"/>
    <w:rsid w:val="00C240D1"/>
    <w:rsid w:val="00C30214"/>
    <w:rsid w:val="00C347B2"/>
    <w:rsid w:val="00C43A4F"/>
    <w:rsid w:val="00C752D0"/>
    <w:rsid w:val="00C84FDC"/>
    <w:rsid w:val="00CA1878"/>
    <w:rsid w:val="00CE3B0F"/>
    <w:rsid w:val="00CF6DAC"/>
    <w:rsid w:val="00D60C18"/>
    <w:rsid w:val="00D62B2E"/>
    <w:rsid w:val="00D7751A"/>
    <w:rsid w:val="00DA7914"/>
    <w:rsid w:val="00DD5745"/>
    <w:rsid w:val="00DE2F56"/>
    <w:rsid w:val="00E52270"/>
    <w:rsid w:val="00E62188"/>
    <w:rsid w:val="00E92C06"/>
    <w:rsid w:val="00E962B8"/>
    <w:rsid w:val="00EA12D9"/>
    <w:rsid w:val="00EC250D"/>
    <w:rsid w:val="00EC609E"/>
    <w:rsid w:val="00F004DA"/>
    <w:rsid w:val="00F1552E"/>
    <w:rsid w:val="00F26C40"/>
    <w:rsid w:val="00F36073"/>
    <w:rsid w:val="00F36887"/>
    <w:rsid w:val="00F71B96"/>
    <w:rsid w:val="00F901C0"/>
    <w:rsid w:val="00F946BA"/>
    <w:rsid w:val="00FD0EE8"/>
    <w:rsid w:val="00FD4155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F54"/>
  <w15:chartTrackingRefBased/>
  <w15:docId w15:val="{95E5C76D-D600-461E-8B0C-7CB0291E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BEB01-4D8E-425F-A96B-49C09D37E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A1B4F-AA1B-4DA4-BCB3-87595C05A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Petra Drtinová</cp:lastModifiedBy>
  <cp:revision>8</cp:revision>
  <cp:lastPrinted>2018-04-18T11:45:00Z</cp:lastPrinted>
  <dcterms:created xsi:type="dcterms:W3CDTF">2022-06-10T10:35:00Z</dcterms:created>
  <dcterms:modified xsi:type="dcterms:W3CDTF">2022-06-10T10:45:00Z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