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42C5C" w14:textId="77777777" w:rsidR="00C7731C" w:rsidRDefault="00C7731C" w:rsidP="00C7731C"/>
    <w:p w14:paraId="5A367ED1" w14:textId="77777777" w:rsidR="00C7731C" w:rsidRDefault="00C7731C" w:rsidP="00C7731C"/>
    <w:p w14:paraId="77ABF702" w14:textId="77777777" w:rsidR="00C7731C" w:rsidRDefault="00C7731C" w:rsidP="00C7731C">
      <w:pPr>
        <w:spacing w:before="100" w:beforeAutospacing="1"/>
        <w:rPr>
          <w:sz w:val="22"/>
          <w:szCs w:val="22"/>
        </w:rPr>
      </w:pPr>
      <w:bookmarkStart w:id="0" w:name="_Hlk65070491"/>
      <w:r>
        <w:rPr>
          <w:sz w:val="22"/>
          <w:szCs w:val="22"/>
        </w:rPr>
        <w:t>V Kaplici dne: 10.6.2022</w:t>
      </w:r>
    </w:p>
    <w:p w14:paraId="1B2FF4D3" w14:textId="77777777" w:rsidR="00C7731C" w:rsidRDefault="00C7731C" w:rsidP="00C7731C">
      <w:pPr>
        <w:jc w:val="center"/>
        <w:rPr>
          <w:sz w:val="28"/>
          <w:szCs w:val="28"/>
        </w:rPr>
      </w:pPr>
    </w:p>
    <w:p w14:paraId="19D0081D" w14:textId="77777777" w:rsidR="00C7731C" w:rsidRDefault="00C7731C" w:rsidP="00C7731C">
      <w:pPr>
        <w:rPr>
          <w:sz w:val="28"/>
          <w:szCs w:val="28"/>
        </w:rPr>
      </w:pPr>
    </w:p>
    <w:p w14:paraId="5CD4029F" w14:textId="77777777" w:rsidR="00C7731C" w:rsidRDefault="00C7731C" w:rsidP="00C7731C">
      <w:pPr>
        <w:jc w:val="center"/>
        <w:rPr>
          <w:sz w:val="28"/>
          <w:szCs w:val="28"/>
        </w:rPr>
      </w:pPr>
      <w:r>
        <w:rPr>
          <w:sz w:val="28"/>
          <w:szCs w:val="28"/>
        </w:rPr>
        <w:t>OBJEDNÁVKA</w:t>
      </w:r>
    </w:p>
    <w:p w14:paraId="4C756F8B" w14:textId="77777777" w:rsidR="00C7731C" w:rsidRDefault="00C7731C" w:rsidP="00C7731C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0"/>
        <w:gridCol w:w="4522"/>
      </w:tblGrid>
      <w:tr w:rsidR="00C7731C" w14:paraId="0847D8EB" w14:textId="77777777" w:rsidTr="005B05D6">
        <w:trPr>
          <w:trHeight w:val="2342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502E8" w14:textId="77777777" w:rsidR="00C7731C" w:rsidRDefault="00C7731C" w:rsidP="005B05D6">
            <w:pPr>
              <w:spacing w:line="254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Odběratel:</w:t>
            </w:r>
            <w:r>
              <w:rPr>
                <w:b/>
                <w:lang w:eastAsia="en-US"/>
              </w:rPr>
              <w:tab/>
            </w:r>
            <w:r>
              <w:rPr>
                <w:b/>
                <w:lang w:eastAsia="en-US"/>
              </w:rPr>
              <w:tab/>
            </w:r>
            <w:r>
              <w:rPr>
                <w:b/>
                <w:lang w:eastAsia="en-US"/>
              </w:rPr>
              <w:tab/>
            </w:r>
            <w:r>
              <w:rPr>
                <w:b/>
                <w:lang w:eastAsia="en-US"/>
              </w:rPr>
              <w:tab/>
            </w:r>
            <w:r>
              <w:rPr>
                <w:b/>
                <w:lang w:eastAsia="en-US"/>
              </w:rPr>
              <w:tab/>
            </w:r>
          </w:p>
          <w:p w14:paraId="028D6F34" w14:textId="77777777" w:rsidR="00C7731C" w:rsidRDefault="00C7731C" w:rsidP="005B05D6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Město Kaplice                                                           </w:t>
            </w:r>
          </w:p>
          <w:p w14:paraId="06EFC71B" w14:textId="77777777" w:rsidR="00C7731C" w:rsidRDefault="00C7731C" w:rsidP="005B05D6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Náměstí 70                                                                </w:t>
            </w:r>
          </w:p>
          <w:p w14:paraId="37B6068B" w14:textId="77777777" w:rsidR="00C7731C" w:rsidRDefault="00C7731C" w:rsidP="005B05D6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382 41  Kaplice                                                         </w:t>
            </w:r>
          </w:p>
          <w:p w14:paraId="5D25C1A6" w14:textId="77777777" w:rsidR="00C7731C" w:rsidRDefault="00C7731C" w:rsidP="005B05D6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IČ 00245941                                                             </w:t>
            </w:r>
          </w:p>
          <w:p w14:paraId="0C82F2F2" w14:textId="77777777" w:rsidR="00C7731C" w:rsidRDefault="00C7731C" w:rsidP="005B05D6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DIČ CZ00245941  </w:t>
            </w:r>
            <w:r>
              <w:rPr>
                <w:lang w:eastAsia="en-US"/>
              </w:rPr>
              <w:tab/>
            </w:r>
            <w:r>
              <w:rPr>
                <w:lang w:eastAsia="en-US"/>
              </w:rPr>
              <w:tab/>
            </w:r>
            <w:r>
              <w:rPr>
                <w:lang w:eastAsia="en-US"/>
              </w:rPr>
              <w:tab/>
            </w:r>
            <w:r>
              <w:rPr>
                <w:lang w:eastAsia="en-US"/>
              </w:rPr>
              <w:tab/>
            </w:r>
            <w:r>
              <w:rPr>
                <w:lang w:eastAsia="en-US"/>
              </w:rPr>
              <w:tab/>
            </w:r>
          </w:p>
          <w:p w14:paraId="16AEE823" w14:textId="77777777" w:rsidR="00C7731C" w:rsidRDefault="00C7731C" w:rsidP="005B05D6">
            <w:pPr>
              <w:spacing w:line="254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číslo účtu 0580009369/0800 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3F5C" w14:textId="77777777" w:rsidR="00C7731C" w:rsidRDefault="00C7731C" w:rsidP="005B05D6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Dodavatel: </w:t>
            </w:r>
          </w:p>
          <w:p w14:paraId="23E7928D" w14:textId="77777777" w:rsidR="00C7731C" w:rsidRDefault="00C7731C" w:rsidP="005B05D6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Vidox s.r.o.</w:t>
            </w:r>
            <w:r w:rsidRPr="00A56618">
              <w:rPr>
                <w:rFonts w:asciiTheme="minorHAnsi" w:hAnsiTheme="minorHAnsi" w:cstheme="minorHAnsi"/>
                <w:color w:val="000000"/>
              </w:rPr>
              <w:br/>
            </w:r>
            <w:r>
              <w:rPr>
                <w:rFonts w:asciiTheme="minorHAnsi" w:hAnsiTheme="minorHAnsi" w:cstheme="minorHAnsi"/>
                <w:color w:val="000000"/>
              </w:rPr>
              <w:t>U Poráku 511</w:t>
            </w:r>
            <w:r w:rsidRPr="00A56618">
              <w:rPr>
                <w:rFonts w:asciiTheme="minorHAnsi" w:hAnsiTheme="minorHAnsi" w:cstheme="minorHAnsi"/>
                <w:color w:val="000000"/>
              </w:rPr>
              <w:br/>
            </w:r>
            <w:r>
              <w:rPr>
                <w:rFonts w:asciiTheme="minorHAnsi" w:hAnsiTheme="minorHAnsi" w:cstheme="minorHAnsi"/>
                <w:color w:val="000000"/>
              </w:rPr>
              <w:t>Horní Brána</w:t>
            </w:r>
          </w:p>
          <w:p w14:paraId="05EDF4CE" w14:textId="77777777" w:rsidR="00C7731C" w:rsidRPr="00A56618" w:rsidRDefault="00C7731C" w:rsidP="005B05D6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38101 Český Krumlov</w:t>
            </w:r>
          </w:p>
          <w:p w14:paraId="14D5448D" w14:textId="77777777" w:rsidR="00C7731C" w:rsidRPr="00A56618" w:rsidRDefault="00C7731C" w:rsidP="005B05D6">
            <w:pPr>
              <w:spacing w:line="254" w:lineRule="auto"/>
              <w:rPr>
                <w:rFonts w:asciiTheme="minorHAnsi" w:hAnsiTheme="minorHAnsi" w:cstheme="minorHAnsi"/>
                <w:lang w:eastAsia="en-US"/>
              </w:rPr>
            </w:pPr>
            <w:r w:rsidRPr="00A56618">
              <w:rPr>
                <w:rFonts w:asciiTheme="minorHAnsi" w:hAnsiTheme="minorHAnsi" w:cstheme="minorHAnsi"/>
                <w:lang w:eastAsia="en-US"/>
              </w:rPr>
              <w:t xml:space="preserve">IČ </w:t>
            </w:r>
            <w:r>
              <w:rPr>
                <w:rFonts w:asciiTheme="minorHAnsi" w:hAnsiTheme="minorHAnsi" w:cstheme="minorHAnsi"/>
                <w:lang w:eastAsia="en-US"/>
              </w:rPr>
              <w:t>25160168</w:t>
            </w:r>
          </w:p>
          <w:p w14:paraId="54B39429" w14:textId="77777777" w:rsidR="00C7731C" w:rsidRDefault="00C7731C" w:rsidP="005B05D6">
            <w:pPr>
              <w:spacing w:line="254" w:lineRule="auto"/>
              <w:rPr>
                <w:b/>
                <w:lang w:eastAsia="en-US"/>
              </w:rPr>
            </w:pPr>
          </w:p>
        </w:tc>
      </w:tr>
    </w:tbl>
    <w:p w14:paraId="475951B0" w14:textId="77777777" w:rsidR="00C7731C" w:rsidRDefault="00C7731C" w:rsidP="00C7731C">
      <w:r>
        <w:t xml:space="preserve">                                                                                           </w:t>
      </w:r>
    </w:p>
    <w:p w14:paraId="489FAE1F" w14:textId="77777777" w:rsidR="00C7731C" w:rsidRDefault="00C7731C" w:rsidP="00C7731C">
      <w:pPr>
        <w:jc w:val="both"/>
      </w:pPr>
    </w:p>
    <w:p w14:paraId="30E7A54B" w14:textId="1692AE79" w:rsidR="00C7731C" w:rsidRDefault="00C7731C" w:rsidP="00C7731C">
      <w:pPr>
        <w:jc w:val="both"/>
      </w:pPr>
      <w:r>
        <w:t xml:space="preserve">akce : </w:t>
      </w:r>
      <w:r>
        <w:t>Spára mezi budovou</w:t>
      </w:r>
      <w:r>
        <w:t xml:space="preserve"> č.p. Náměstí 44 a 4</w:t>
      </w:r>
      <w:r>
        <w:t>5</w:t>
      </w:r>
    </w:p>
    <w:p w14:paraId="41BCF368" w14:textId="77777777" w:rsidR="00C7731C" w:rsidRDefault="00C7731C" w:rsidP="00C7731C">
      <w:pPr>
        <w:jc w:val="both"/>
      </w:pPr>
    </w:p>
    <w:p w14:paraId="08D2A95D" w14:textId="77777777" w:rsidR="00C7731C" w:rsidRDefault="00C7731C" w:rsidP="00C7731C">
      <w:pPr>
        <w:jc w:val="both"/>
      </w:pPr>
      <w:r>
        <w:t>Objednáváme u Vás:</w:t>
      </w:r>
    </w:p>
    <w:p w14:paraId="14B7FA54" w14:textId="77777777" w:rsidR="00C7731C" w:rsidRDefault="00C7731C" w:rsidP="00C7731C"/>
    <w:p w14:paraId="710B1C10" w14:textId="0F2A5771" w:rsidR="00C7731C" w:rsidRDefault="00C7731C" w:rsidP="00C7731C">
      <w:r>
        <w:t>Izolaci spáry mezi budovou čp</w:t>
      </w:r>
      <w:r w:rsidR="00215BA6">
        <w:t>.</w:t>
      </w:r>
      <w:r>
        <w:t xml:space="preserve"> Náměstí 44 a 45 vyplněním foukanou celol</w:t>
      </w:r>
      <w:r w:rsidR="00215BA6">
        <w:t>ó</w:t>
      </w:r>
      <w:r>
        <w:t>zou</w:t>
      </w:r>
      <w:r>
        <w:t xml:space="preserve"> dle předložené nabídky za cenu </w:t>
      </w:r>
      <w:r w:rsidR="00215BA6">
        <w:t>64 112,70</w:t>
      </w:r>
      <w:r>
        <w:t xml:space="preserve"> Kč bez DPH.</w:t>
      </w:r>
    </w:p>
    <w:p w14:paraId="524090D1" w14:textId="77777777" w:rsidR="00C7731C" w:rsidRDefault="00C7731C" w:rsidP="00C7731C"/>
    <w:p w14:paraId="12007746" w14:textId="77777777" w:rsidR="00C7731C" w:rsidRDefault="00C7731C" w:rsidP="00C7731C"/>
    <w:p w14:paraId="36EC67A3" w14:textId="77777777" w:rsidR="00C7731C" w:rsidRDefault="00C7731C" w:rsidP="00C7731C"/>
    <w:p w14:paraId="26509C54" w14:textId="77777777" w:rsidR="00C7731C" w:rsidRDefault="00C7731C" w:rsidP="00C7731C">
      <w:pPr>
        <w:tabs>
          <w:tab w:val="left" w:pos="5520"/>
        </w:tabs>
      </w:pPr>
      <w:r>
        <w:tab/>
        <w:t>.....................................</w:t>
      </w:r>
    </w:p>
    <w:p w14:paraId="7D89FA42" w14:textId="77777777" w:rsidR="00C7731C" w:rsidRDefault="00C7731C" w:rsidP="00C7731C">
      <w:r>
        <w:t xml:space="preserve">Zpracoval: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Aleš Komenda</w:t>
      </w:r>
    </w:p>
    <w:p w14:paraId="3152BB93" w14:textId="77777777" w:rsidR="00C7731C" w:rsidRDefault="00C7731C" w:rsidP="00C7731C">
      <w:pPr>
        <w:ind w:left="4248" w:firstLine="708"/>
      </w:pPr>
      <w:r>
        <w:t xml:space="preserve">              referent OSME</w:t>
      </w:r>
    </w:p>
    <w:p w14:paraId="4DF2CB25" w14:textId="77777777" w:rsidR="00C7731C" w:rsidRDefault="00C7731C" w:rsidP="00C7731C"/>
    <w:p w14:paraId="766834FD" w14:textId="77777777" w:rsidR="00C7731C" w:rsidRDefault="00C7731C" w:rsidP="00C7731C"/>
    <w:p w14:paraId="16C5B2FE" w14:textId="77777777" w:rsidR="00C7731C" w:rsidRDefault="00C7731C" w:rsidP="00C7731C"/>
    <w:p w14:paraId="39706F19" w14:textId="77777777" w:rsidR="00C7731C" w:rsidRDefault="00C7731C" w:rsidP="00C7731C"/>
    <w:p w14:paraId="2962EE18" w14:textId="77777777" w:rsidR="00C7731C" w:rsidRDefault="00C7731C" w:rsidP="00C7731C">
      <w:r>
        <w:t xml:space="preserve">                                                                                          ……………………………..</w:t>
      </w:r>
    </w:p>
    <w:p w14:paraId="5354EAA8" w14:textId="77777777" w:rsidR="00C7731C" w:rsidRDefault="00C7731C" w:rsidP="00C7731C">
      <w:pPr>
        <w:rPr>
          <w:b/>
        </w:rPr>
      </w:pPr>
      <w:r>
        <w:t xml:space="preserve">Schválila: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rPr>
          <w:bCs/>
        </w:rPr>
        <w:t>Mgr. Dagmar Chaloupková</w:t>
      </w:r>
    </w:p>
    <w:p w14:paraId="7BBB03FF" w14:textId="77777777" w:rsidR="00C7731C" w:rsidRDefault="00C7731C" w:rsidP="00C7731C">
      <w:pPr>
        <w:ind w:left="4956"/>
      </w:pPr>
      <w:r>
        <w:t xml:space="preserve">              vedoucí odboru</w:t>
      </w:r>
    </w:p>
    <w:bookmarkEnd w:id="0"/>
    <w:p w14:paraId="50954D17" w14:textId="77777777" w:rsidR="00C7731C" w:rsidRDefault="00C7731C" w:rsidP="00C7731C"/>
    <w:p w14:paraId="0ABB4426" w14:textId="77777777" w:rsidR="00C7731C" w:rsidRDefault="00C7731C" w:rsidP="00C7731C"/>
    <w:p w14:paraId="4D3222A5" w14:textId="77777777" w:rsidR="00C7731C" w:rsidRDefault="00C7731C" w:rsidP="00C7731C"/>
    <w:p w14:paraId="176800AA" w14:textId="77777777" w:rsidR="00C7731C" w:rsidRDefault="00C7731C" w:rsidP="00C7731C"/>
    <w:p w14:paraId="0BEE42BE" w14:textId="77777777" w:rsidR="00C7731C" w:rsidRDefault="00C7731C" w:rsidP="00C7731C"/>
    <w:p w14:paraId="4E83235A" w14:textId="77777777" w:rsidR="00C7731C" w:rsidRDefault="00C7731C" w:rsidP="00C7731C"/>
    <w:p w14:paraId="17F0139B" w14:textId="77777777" w:rsidR="00C7731C" w:rsidRDefault="00C7731C" w:rsidP="00C7731C"/>
    <w:p w14:paraId="702CE7F7" w14:textId="77777777" w:rsidR="00C7731C" w:rsidRDefault="00C7731C" w:rsidP="00C7731C"/>
    <w:p w14:paraId="78ADB70C" w14:textId="77777777" w:rsidR="00ED0BFA" w:rsidRDefault="00ED0BFA"/>
    <w:sectPr w:rsidR="00ED0BFA" w:rsidSect="00B51DAA">
      <w:headerReference w:type="default" r:id="rId4"/>
      <w:pgSz w:w="11906" w:h="16838"/>
      <w:pgMar w:top="2386" w:right="1417" w:bottom="1417" w:left="1417" w:header="0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9BB6E" w14:textId="77777777" w:rsidR="00A2361D" w:rsidRPr="00E11CA3" w:rsidRDefault="00215BA6" w:rsidP="00E11CA3">
    <w:pPr>
      <w:pStyle w:val="Zhlav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1174EC30" wp14:editId="4D95A9E7">
              <wp:simplePos x="0" y="0"/>
              <wp:positionH relativeFrom="margin">
                <wp:posOffset>757554</wp:posOffset>
              </wp:positionH>
              <wp:positionV relativeFrom="paragraph">
                <wp:posOffset>552450</wp:posOffset>
              </wp:positionV>
              <wp:extent cx="4924425" cy="1390650"/>
              <wp:effectExtent l="0" t="0" r="0" b="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4425" cy="13906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80E7D9" w14:textId="77777777" w:rsidR="005668CF" w:rsidRDefault="00215BA6" w:rsidP="00395DE7">
                          <w:pPr>
                            <w:pBdr>
                              <w:bottom w:val="single" w:sz="12" w:space="2" w:color="2F527D"/>
                            </w:pBdr>
                            <w:rPr>
                              <w:rFonts w:cstheme="minorHAnsi"/>
                              <w:b/>
                              <w:sz w:val="36"/>
                              <w:szCs w:val="40"/>
                            </w:rPr>
                          </w:pPr>
                          <w:r>
                            <w:rPr>
                              <w:rFonts w:cstheme="minorHAnsi"/>
                              <w:b/>
                              <w:sz w:val="36"/>
                              <w:szCs w:val="40"/>
                            </w:rPr>
                            <w:t>Město Kaplice</w:t>
                          </w:r>
                        </w:p>
                        <w:p w14:paraId="274B5F2D" w14:textId="77777777" w:rsidR="00395DE7" w:rsidRPr="00395DE7" w:rsidRDefault="00215BA6" w:rsidP="00395DE7">
                          <w:pPr>
                            <w:pBdr>
                              <w:bottom w:val="single" w:sz="12" w:space="2" w:color="2F527D"/>
                            </w:pBdr>
                            <w:rPr>
                              <w:rFonts w:cstheme="minorHAnsi"/>
                            </w:rPr>
                          </w:pPr>
                          <w:r w:rsidRPr="00395DE7">
                            <w:rPr>
                              <w:rFonts w:cstheme="minorHAnsi"/>
                            </w:rPr>
                            <w:t xml:space="preserve">Odbor správy majetku a </w:t>
                          </w:r>
                          <w:r w:rsidRPr="00395DE7">
                            <w:rPr>
                              <w:rFonts w:cstheme="minorHAnsi"/>
                            </w:rPr>
                            <w:t>ekonomiky</w:t>
                          </w:r>
                        </w:p>
                        <w:p w14:paraId="118F1831" w14:textId="77777777" w:rsidR="005668CF" w:rsidRPr="007E2176" w:rsidRDefault="00215BA6" w:rsidP="005A32F3">
                          <w:pPr>
                            <w:spacing w:before="100"/>
                            <w:rPr>
                              <w:rFonts w:cstheme="minorHAnsi"/>
                              <w:sz w:val="20"/>
                            </w:rPr>
                          </w:pPr>
                          <w:r w:rsidRPr="007E2176">
                            <w:rPr>
                              <w:rFonts w:cstheme="minorHAnsi"/>
                              <w:sz w:val="20"/>
                            </w:rPr>
                            <w:t>Náměstí 70</w:t>
                          </w:r>
                          <w:r>
                            <w:rPr>
                              <w:rFonts w:cstheme="minorHAnsi"/>
                              <w:sz w:val="20"/>
                            </w:rPr>
                            <w:t>, CZ -</w:t>
                          </w:r>
                          <w:r w:rsidRPr="007E2176">
                            <w:rPr>
                              <w:rFonts w:cstheme="minorHAnsi"/>
                              <w:sz w:val="20"/>
                            </w:rPr>
                            <w:t xml:space="preserve"> 38</w:t>
                          </w:r>
                          <w:r>
                            <w:rPr>
                              <w:rFonts w:cstheme="minorHAnsi"/>
                              <w:sz w:val="20"/>
                            </w:rPr>
                            <w:t>2</w:t>
                          </w:r>
                          <w:r w:rsidRPr="007E2176">
                            <w:rPr>
                              <w:rFonts w:cstheme="minorHAnsi"/>
                              <w:sz w:val="20"/>
                            </w:rPr>
                            <w:t xml:space="preserve"> 41 Kaplice, </w:t>
                          </w:r>
                          <w:r>
                            <w:rPr>
                              <w:rFonts w:cstheme="minorHAnsi"/>
                              <w:sz w:val="20"/>
                            </w:rPr>
                            <w:t>tel.: +420 380 303 </w:t>
                          </w:r>
                          <w:r w:rsidRPr="007E2176">
                            <w:rPr>
                              <w:rFonts w:cstheme="minorHAnsi"/>
                              <w:sz w:val="20"/>
                            </w:rPr>
                            <w:t>1</w:t>
                          </w:r>
                          <w:r>
                            <w:rPr>
                              <w:rFonts w:cstheme="minorHAnsi"/>
                              <w:sz w:val="20"/>
                            </w:rPr>
                            <w:t xml:space="preserve">65, </w:t>
                          </w:r>
                          <w:r w:rsidRPr="007E2176">
                            <w:rPr>
                              <w:rFonts w:cstheme="minorHAnsi"/>
                              <w:sz w:val="20"/>
                            </w:rPr>
                            <w:t>fax: +420 380 303 </w:t>
                          </w:r>
                          <w:r>
                            <w:rPr>
                              <w:rFonts w:cstheme="minorHAnsi"/>
                              <w:sz w:val="20"/>
                            </w:rPr>
                            <w:t>110</w:t>
                          </w:r>
                        </w:p>
                        <w:p w14:paraId="399FD748" w14:textId="77777777" w:rsidR="005668CF" w:rsidRPr="007E2176" w:rsidRDefault="00215BA6" w:rsidP="00395DE7">
                          <w:pPr>
                            <w:rPr>
                              <w:rFonts w:cstheme="minorHAnsi"/>
                            </w:rPr>
                          </w:pPr>
                          <w:r w:rsidRPr="007E2176">
                            <w:rPr>
                              <w:rFonts w:cstheme="minorHAnsi"/>
                              <w:sz w:val="20"/>
                            </w:rPr>
                            <w:t>www.mestokaplice.cz</w:t>
                          </w:r>
                          <w:r>
                            <w:rPr>
                              <w:rFonts w:cstheme="minorHAnsi"/>
                              <w:sz w:val="20"/>
                            </w:rPr>
                            <w:t>, e-mail: ales.komenda @mestokaplice.cz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74EC3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59.65pt;margin-top:43.5pt;width:387.75pt;height:109.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" filled="f" stroked="f">
              <v:textbox>
                <w:txbxContent>
                  <w:p w14:paraId="7780E7D9" w14:textId="77777777" w:rsidR="005668CF" w:rsidRDefault="00215BA6" w:rsidP="00395DE7">
                    <w:pPr>
                      <w:pBdr>
                        <w:bottom w:val="single" w:sz="12" w:space="2" w:color="2F527D"/>
                      </w:pBdr>
                      <w:rPr>
                        <w:rFonts w:cstheme="minorHAnsi"/>
                        <w:b/>
                        <w:sz w:val="36"/>
                        <w:szCs w:val="40"/>
                      </w:rPr>
                    </w:pPr>
                    <w:r>
                      <w:rPr>
                        <w:rFonts w:cstheme="minorHAnsi"/>
                        <w:b/>
                        <w:sz w:val="36"/>
                        <w:szCs w:val="40"/>
                      </w:rPr>
                      <w:t>Město Kaplice</w:t>
                    </w:r>
                  </w:p>
                  <w:p w14:paraId="274B5F2D" w14:textId="77777777" w:rsidR="00395DE7" w:rsidRPr="00395DE7" w:rsidRDefault="00215BA6" w:rsidP="00395DE7">
                    <w:pPr>
                      <w:pBdr>
                        <w:bottom w:val="single" w:sz="12" w:space="2" w:color="2F527D"/>
                      </w:pBdr>
                      <w:rPr>
                        <w:rFonts w:cstheme="minorHAnsi"/>
                      </w:rPr>
                    </w:pPr>
                    <w:r w:rsidRPr="00395DE7">
                      <w:rPr>
                        <w:rFonts w:cstheme="minorHAnsi"/>
                      </w:rPr>
                      <w:t xml:space="preserve">Odbor správy majetku a </w:t>
                    </w:r>
                    <w:r w:rsidRPr="00395DE7">
                      <w:rPr>
                        <w:rFonts w:cstheme="minorHAnsi"/>
                      </w:rPr>
                      <w:t>ekonomiky</w:t>
                    </w:r>
                  </w:p>
                  <w:p w14:paraId="118F1831" w14:textId="77777777" w:rsidR="005668CF" w:rsidRPr="007E2176" w:rsidRDefault="00215BA6" w:rsidP="005A32F3">
                    <w:pPr>
                      <w:spacing w:before="100"/>
                      <w:rPr>
                        <w:rFonts w:cstheme="minorHAnsi"/>
                        <w:sz w:val="20"/>
                      </w:rPr>
                    </w:pPr>
                    <w:r w:rsidRPr="007E2176">
                      <w:rPr>
                        <w:rFonts w:cstheme="minorHAnsi"/>
                        <w:sz w:val="20"/>
                      </w:rPr>
                      <w:t>Náměstí 70</w:t>
                    </w:r>
                    <w:r>
                      <w:rPr>
                        <w:rFonts w:cstheme="minorHAnsi"/>
                        <w:sz w:val="20"/>
                      </w:rPr>
                      <w:t>, CZ -</w:t>
                    </w:r>
                    <w:r w:rsidRPr="007E2176">
                      <w:rPr>
                        <w:rFonts w:cstheme="minorHAnsi"/>
                        <w:sz w:val="20"/>
                      </w:rPr>
                      <w:t xml:space="preserve"> 38</w:t>
                    </w:r>
                    <w:r>
                      <w:rPr>
                        <w:rFonts w:cstheme="minorHAnsi"/>
                        <w:sz w:val="20"/>
                      </w:rPr>
                      <w:t>2</w:t>
                    </w:r>
                    <w:r w:rsidRPr="007E2176">
                      <w:rPr>
                        <w:rFonts w:cstheme="minorHAnsi"/>
                        <w:sz w:val="20"/>
                      </w:rPr>
                      <w:t xml:space="preserve"> 41 Kaplice, </w:t>
                    </w:r>
                    <w:r>
                      <w:rPr>
                        <w:rFonts w:cstheme="minorHAnsi"/>
                        <w:sz w:val="20"/>
                      </w:rPr>
                      <w:t>tel.: +420 380 303 </w:t>
                    </w:r>
                    <w:r w:rsidRPr="007E2176">
                      <w:rPr>
                        <w:rFonts w:cstheme="minorHAnsi"/>
                        <w:sz w:val="20"/>
                      </w:rPr>
                      <w:t>1</w:t>
                    </w:r>
                    <w:r>
                      <w:rPr>
                        <w:rFonts w:cstheme="minorHAnsi"/>
                        <w:sz w:val="20"/>
                      </w:rPr>
                      <w:t xml:space="preserve">65, </w:t>
                    </w:r>
                    <w:r w:rsidRPr="007E2176">
                      <w:rPr>
                        <w:rFonts w:cstheme="minorHAnsi"/>
                        <w:sz w:val="20"/>
                      </w:rPr>
                      <w:t>fax: +420 380 303 </w:t>
                    </w:r>
                    <w:r>
                      <w:rPr>
                        <w:rFonts w:cstheme="minorHAnsi"/>
                        <w:sz w:val="20"/>
                      </w:rPr>
                      <w:t>110</w:t>
                    </w:r>
                  </w:p>
                  <w:p w14:paraId="399FD748" w14:textId="77777777" w:rsidR="005668CF" w:rsidRPr="007E2176" w:rsidRDefault="00215BA6" w:rsidP="00395DE7">
                    <w:pPr>
                      <w:rPr>
                        <w:rFonts w:cstheme="minorHAnsi"/>
                      </w:rPr>
                    </w:pPr>
                    <w:r w:rsidRPr="007E2176">
                      <w:rPr>
                        <w:rFonts w:cstheme="minorHAnsi"/>
                        <w:sz w:val="20"/>
                      </w:rPr>
                      <w:t>www.mestokaplice.cz</w:t>
                    </w:r>
                    <w:r>
                      <w:rPr>
                        <w:rFonts w:cstheme="minorHAnsi"/>
                        <w:sz w:val="20"/>
                      </w:rPr>
                      <w:t>, e-mail: ales.komenda @mestokaplice.cz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1A3F32A" wp14:editId="09B4497C">
          <wp:simplePos x="0" y="0"/>
          <wp:positionH relativeFrom="column">
            <wp:posOffset>-51435</wp:posOffset>
          </wp:positionH>
          <wp:positionV relativeFrom="paragraph">
            <wp:posOffset>283210</wp:posOffset>
          </wp:positionV>
          <wp:extent cx="571500" cy="1209675"/>
          <wp:effectExtent l="0" t="0" r="0" b="9525"/>
          <wp:wrapNone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lavicka kaplice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714" t="15487" r="80730" b="2562"/>
                  <a:stretch/>
                </pic:blipFill>
                <pic:spPr bwMode="auto">
                  <a:xfrm>
                    <a:off x="0" y="0"/>
                    <a:ext cx="571500" cy="1209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9C2"/>
    <w:rsid w:val="00215BA6"/>
    <w:rsid w:val="005329C2"/>
    <w:rsid w:val="00C7731C"/>
    <w:rsid w:val="00ED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51AB7"/>
  <w15:chartTrackingRefBased/>
  <w15:docId w15:val="{EB8582C1-540A-4C81-A537-42F42601B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73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7731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77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155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 Komenda</dc:creator>
  <cp:keywords/>
  <dc:description/>
  <cp:lastModifiedBy>Aleš Komenda</cp:lastModifiedBy>
  <cp:revision>2</cp:revision>
  <dcterms:created xsi:type="dcterms:W3CDTF">2022-06-10T05:40:00Z</dcterms:created>
  <dcterms:modified xsi:type="dcterms:W3CDTF">2022-06-10T05:57:00Z</dcterms:modified>
</cp:coreProperties>
</file>