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2D7" w14:textId="77777777" w:rsidR="000A084F" w:rsidRPr="00FB3FEA" w:rsidRDefault="000A084F" w:rsidP="001F55E3">
      <w:pPr>
        <w:spacing w:after="0"/>
        <w:rPr>
          <w:rFonts w:cstheme="minorHAnsi"/>
          <w:b/>
          <w:sz w:val="4"/>
        </w:rPr>
      </w:pPr>
    </w:p>
    <w:tbl>
      <w:tblPr>
        <w:tblStyle w:val="Mkatabulky"/>
        <w:tblW w:w="10488" w:type="dxa"/>
        <w:tblLook w:val="04A0" w:firstRow="1" w:lastRow="0" w:firstColumn="1" w:lastColumn="0" w:noHBand="0" w:noVBand="1"/>
      </w:tblPr>
      <w:tblGrid>
        <w:gridCol w:w="1424"/>
        <w:gridCol w:w="342"/>
        <w:gridCol w:w="3306"/>
        <w:gridCol w:w="113"/>
        <w:gridCol w:w="1253"/>
        <w:gridCol w:w="513"/>
        <w:gridCol w:w="3537"/>
      </w:tblGrid>
      <w:tr w:rsidR="004F2D70" w14:paraId="737BC2D6" w14:textId="77777777" w:rsidTr="00240C33">
        <w:trPr>
          <w:trHeight w:val="300"/>
        </w:trPr>
        <w:tc>
          <w:tcPr>
            <w:tcW w:w="5072" w:type="dxa"/>
            <w:gridSpan w:val="3"/>
            <w:shd w:val="clear" w:color="auto" w:fill="DEEAF6" w:themeFill="accent1" w:themeFillTint="33"/>
          </w:tcPr>
          <w:p w14:paraId="708ACF0E" w14:textId="77777777" w:rsidR="004F2D70" w:rsidRPr="009608A4" w:rsidRDefault="004F2D70" w:rsidP="003E281F">
            <w:pPr>
              <w:jc w:val="center"/>
              <w:rPr>
                <w:b/>
              </w:rPr>
            </w:pPr>
            <w:r w:rsidRPr="009608A4">
              <w:rPr>
                <w:b/>
              </w:rPr>
              <w:t>Zadavatel</w:t>
            </w:r>
          </w:p>
        </w:tc>
        <w:tc>
          <w:tcPr>
            <w:tcW w:w="5416" w:type="dxa"/>
            <w:gridSpan w:val="4"/>
            <w:shd w:val="clear" w:color="auto" w:fill="DEEAF6" w:themeFill="accent1" w:themeFillTint="33"/>
          </w:tcPr>
          <w:p w14:paraId="18363AD5" w14:textId="77777777" w:rsidR="004F2D70" w:rsidRPr="009608A4" w:rsidRDefault="004F2D70" w:rsidP="003E281F">
            <w:pPr>
              <w:jc w:val="center"/>
              <w:rPr>
                <w:b/>
              </w:rPr>
            </w:pPr>
            <w:r w:rsidRPr="009608A4">
              <w:rPr>
                <w:b/>
              </w:rPr>
              <w:t>Zhotovitel</w:t>
            </w:r>
          </w:p>
        </w:tc>
      </w:tr>
      <w:tr w:rsidR="004F2D70" w14:paraId="415A2777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6DEE7431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Název:</w:t>
            </w:r>
          </w:p>
        </w:tc>
        <w:tc>
          <w:tcPr>
            <w:tcW w:w="3648" w:type="dxa"/>
            <w:gridSpan w:val="2"/>
          </w:tcPr>
          <w:p w14:paraId="6FEC5DBB" w14:textId="712341A0" w:rsidR="004F2D70" w:rsidRPr="005964A2" w:rsidRDefault="000933DC" w:rsidP="00A26A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Městská část Praha 20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59D4B85B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Název:</w:t>
            </w:r>
          </w:p>
        </w:tc>
        <w:tc>
          <w:tcPr>
            <w:tcW w:w="4049" w:type="dxa"/>
            <w:gridSpan w:val="2"/>
          </w:tcPr>
          <w:p w14:paraId="50B16AC7" w14:textId="77777777" w:rsidR="004F2D70" w:rsidRPr="00295D2A" w:rsidRDefault="004F2D70" w:rsidP="00A26A9B">
            <w:pPr>
              <w:rPr>
                <w:rFonts w:ascii="Arial Narrow" w:hAnsi="Arial Narrow"/>
                <w:b/>
                <w:sz w:val="20"/>
              </w:rPr>
            </w:pPr>
            <w:r w:rsidRPr="00295D2A">
              <w:rPr>
                <w:rFonts w:ascii="Arial Narrow" w:hAnsi="Arial Narrow"/>
                <w:b/>
                <w:sz w:val="20"/>
              </w:rPr>
              <w:t>Triangl a.s.</w:t>
            </w:r>
          </w:p>
        </w:tc>
      </w:tr>
      <w:tr w:rsidR="004F2D70" w14:paraId="787165FB" w14:textId="77777777" w:rsidTr="00240C33">
        <w:trPr>
          <w:trHeight w:val="643"/>
        </w:trPr>
        <w:tc>
          <w:tcPr>
            <w:tcW w:w="1424" w:type="dxa"/>
            <w:shd w:val="clear" w:color="auto" w:fill="DEEAF6" w:themeFill="accent1" w:themeFillTint="33"/>
          </w:tcPr>
          <w:p w14:paraId="3AA8CB89" w14:textId="77777777" w:rsidR="004F2D70" w:rsidRPr="002058FE" w:rsidRDefault="004F2D70" w:rsidP="00A26A9B">
            <w:pPr>
              <w:rPr>
                <w:rFonts w:cstheme="minorHAnsi"/>
                <w:b/>
                <w:sz w:val="20"/>
                <w:highlight w:val="yellow"/>
              </w:rPr>
            </w:pPr>
            <w:r w:rsidRPr="002058FE">
              <w:rPr>
                <w:rFonts w:cstheme="minorHAnsi"/>
                <w:b/>
                <w:sz w:val="20"/>
              </w:rPr>
              <w:t>Adresa:</w:t>
            </w:r>
          </w:p>
        </w:tc>
        <w:tc>
          <w:tcPr>
            <w:tcW w:w="3648" w:type="dxa"/>
            <w:gridSpan w:val="2"/>
          </w:tcPr>
          <w:p w14:paraId="4F9549A5" w14:textId="77777777" w:rsidR="00C139B2" w:rsidRPr="002058FE" w:rsidRDefault="000933DC" w:rsidP="00A26A9B">
            <w:pPr>
              <w:rPr>
                <w:rFonts w:ascii="Arial Narrow" w:hAnsi="Arial Narrow"/>
                <w:sz w:val="20"/>
              </w:rPr>
            </w:pPr>
            <w:r w:rsidRPr="002058FE">
              <w:rPr>
                <w:rFonts w:ascii="Arial Narrow" w:hAnsi="Arial Narrow"/>
                <w:sz w:val="20"/>
              </w:rPr>
              <w:t>Jívanská 647,</w:t>
            </w:r>
          </w:p>
          <w:p w14:paraId="0978D039" w14:textId="6D9291F9" w:rsidR="000933DC" w:rsidRPr="002058FE" w:rsidRDefault="000933DC" w:rsidP="00A26A9B">
            <w:pPr>
              <w:rPr>
                <w:rFonts w:ascii="Arial Narrow" w:hAnsi="Arial Narrow"/>
                <w:sz w:val="20"/>
              </w:rPr>
            </w:pPr>
            <w:r w:rsidRPr="002058FE">
              <w:rPr>
                <w:rFonts w:ascii="Arial Narrow" w:hAnsi="Arial Narrow"/>
                <w:sz w:val="20"/>
              </w:rPr>
              <w:t>193 00 Praha-Horní Počernice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7AD8C6B0" w14:textId="77777777" w:rsidR="004F2D70" w:rsidRPr="002058FE" w:rsidRDefault="004F2D70" w:rsidP="00A26A9B">
            <w:pPr>
              <w:rPr>
                <w:rFonts w:cstheme="minorHAnsi"/>
                <w:b/>
                <w:sz w:val="20"/>
              </w:rPr>
            </w:pPr>
            <w:r w:rsidRPr="002058FE">
              <w:rPr>
                <w:rFonts w:cstheme="minorHAnsi"/>
                <w:b/>
                <w:sz w:val="20"/>
              </w:rPr>
              <w:t>Adresa:</w:t>
            </w:r>
          </w:p>
        </w:tc>
        <w:tc>
          <w:tcPr>
            <w:tcW w:w="4049" w:type="dxa"/>
            <w:gridSpan w:val="2"/>
          </w:tcPr>
          <w:p w14:paraId="694B3FAD" w14:textId="77777777" w:rsidR="004F2D70" w:rsidRPr="002058FE" w:rsidRDefault="004F2D70" w:rsidP="00A26A9B">
            <w:pPr>
              <w:rPr>
                <w:rFonts w:ascii="Arial Narrow" w:hAnsi="Arial Narrow"/>
                <w:sz w:val="20"/>
              </w:rPr>
            </w:pPr>
            <w:r w:rsidRPr="002058FE">
              <w:rPr>
                <w:rFonts w:ascii="Arial Narrow" w:hAnsi="Arial Narrow"/>
                <w:sz w:val="20"/>
              </w:rPr>
              <w:t>Beranových 65, Praha 9</w:t>
            </w:r>
          </w:p>
          <w:p w14:paraId="06D6C5DD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  <w:r w:rsidRPr="002058FE">
              <w:rPr>
                <w:rFonts w:ascii="Arial Narrow" w:hAnsi="Arial Narrow"/>
                <w:sz w:val="20"/>
              </w:rPr>
              <w:t>199 02</w:t>
            </w:r>
          </w:p>
        </w:tc>
      </w:tr>
      <w:tr w:rsidR="004F2D70" w14:paraId="72DF24B5" w14:textId="77777777" w:rsidTr="00240C33">
        <w:trPr>
          <w:trHeight w:val="250"/>
        </w:trPr>
        <w:tc>
          <w:tcPr>
            <w:tcW w:w="1424" w:type="dxa"/>
            <w:shd w:val="clear" w:color="auto" w:fill="DEEAF6" w:themeFill="accent1" w:themeFillTint="33"/>
          </w:tcPr>
          <w:p w14:paraId="31623EF4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IČO:</w:t>
            </w:r>
          </w:p>
        </w:tc>
        <w:tc>
          <w:tcPr>
            <w:tcW w:w="3648" w:type="dxa"/>
            <w:gridSpan w:val="2"/>
          </w:tcPr>
          <w:p w14:paraId="2115D85B" w14:textId="436A2C37" w:rsidR="004F2D70" w:rsidRPr="00433AA5" w:rsidRDefault="000933DC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00240192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5E19D9FF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IČO:</w:t>
            </w:r>
          </w:p>
        </w:tc>
        <w:tc>
          <w:tcPr>
            <w:tcW w:w="4049" w:type="dxa"/>
            <w:gridSpan w:val="2"/>
          </w:tcPr>
          <w:p w14:paraId="20CCFBA8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  <w:r w:rsidRPr="00433AA5">
              <w:rPr>
                <w:rFonts w:ascii="Arial Narrow" w:hAnsi="Arial Narrow"/>
                <w:sz w:val="20"/>
              </w:rPr>
              <w:t>281 610 50</w:t>
            </w:r>
          </w:p>
        </w:tc>
      </w:tr>
      <w:tr w:rsidR="004F2D70" w14:paraId="0C3B78FA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75903B4C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DIČ:</w:t>
            </w:r>
          </w:p>
        </w:tc>
        <w:tc>
          <w:tcPr>
            <w:tcW w:w="3648" w:type="dxa"/>
            <w:gridSpan w:val="2"/>
          </w:tcPr>
          <w:p w14:paraId="393FC314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5E2BA277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DIČ:</w:t>
            </w:r>
          </w:p>
        </w:tc>
        <w:tc>
          <w:tcPr>
            <w:tcW w:w="4049" w:type="dxa"/>
            <w:gridSpan w:val="2"/>
          </w:tcPr>
          <w:p w14:paraId="4B04A504" w14:textId="77777777" w:rsidR="004F2D70" w:rsidRPr="00433AA5" w:rsidRDefault="001F55E3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CZ 281 610 50</w:t>
            </w:r>
          </w:p>
        </w:tc>
      </w:tr>
      <w:tr w:rsidR="004F2D70" w14:paraId="4E1C4882" w14:textId="77777777" w:rsidTr="00240C33">
        <w:trPr>
          <w:trHeight w:val="773"/>
        </w:trPr>
        <w:tc>
          <w:tcPr>
            <w:tcW w:w="1424" w:type="dxa"/>
            <w:shd w:val="clear" w:color="auto" w:fill="DEEAF6" w:themeFill="accent1" w:themeFillTint="33"/>
          </w:tcPr>
          <w:p w14:paraId="609CBF39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Kontakt:</w:t>
            </w:r>
          </w:p>
        </w:tc>
        <w:tc>
          <w:tcPr>
            <w:tcW w:w="3648" w:type="dxa"/>
            <w:gridSpan w:val="2"/>
          </w:tcPr>
          <w:p w14:paraId="2049CB14" w14:textId="4838901A" w:rsidR="002B6B03" w:rsidRPr="006B0007" w:rsidRDefault="002B6B03" w:rsidP="00A26A9B">
            <w:pPr>
              <w:rPr>
                <w:rFonts w:ascii="Arial Narrow" w:hAnsi="Arial Narrow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0007">
              <w:rPr>
                <w:rFonts w:ascii="Arial Narrow" w:hAnsi="Arial Narrow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Mgr. Viktor Kazda</w:t>
            </w:r>
          </w:p>
          <w:p w14:paraId="7F3EA893" w14:textId="090E3779" w:rsidR="000933DC" w:rsidRPr="006B0007" w:rsidRDefault="00240CF0" w:rsidP="006B0007">
            <w:pPr>
              <w:rPr>
                <w:rFonts w:ascii="Arial Narrow" w:hAnsi="Arial Narrow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0007">
              <w:rPr>
                <w:rFonts w:ascii="Arial Narrow" w:hAnsi="Arial Narrow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B6B03" w:rsidRPr="006B0007">
              <w:rPr>
                <w:rFonts w:ascii="Arial Narrow" w:hAnsi="Arial Narrow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el. </w:t>
            </w:r>
            <w:r w:rsidR="002B6B03" w:rsidRPr="006B0007">
              <w:rPr>
                <w:rFonts w:ascii="Arial Narrow" w:hAnsi="Arial Narrow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770199250</w:t>
            </w:r>
            <w:r w:rsidRPr="006B0007">
              <w:rPr>
                <w:rFonts w:ascii="Arial Narrow" w:hAnsi="Arial Narrow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271071777</w:t>
            </w:r>
          </w:p>
          <w:p w14:paraId="5E738EC5" w14:textId="515858F2" w:rsidR="000933DC" w:rsidRPr="002058FE" w:rsidRDefault="00240CF0" w:rsidP="006B0007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6B0007">
              <w:rPr>
                <w:rFonts w:ascii="Arial Narrow" w:hAnsi="Arial Narrow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e-mail: viktor_kazda@pocernice.cz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1239049E" w14:textId="77777777" w:rsidR="004F2D70" w:rsidRPr="001F55E3" w:rsidRDefault="004F2D70" w:rsidP="00A26A9B">
            <w:pPr>
              <w:rPr>
                <w:rFonts w:cstheme="minorHAnsi"/>
                <w:b/>
                <w:sz w:val="20"/>
              </w:rPr>
            </w:pPr>
            <w:r w:rsidRPr="001F55E3">
              <w:rPr>
                <w:rFonts w:cstheme="minorHAnsi"/>
                <w:b/>
                <w:sz w:val="20"/>
              </w:rPr>
              <w:t>Kontakt</w:t>
            </w:r>
            <w:r w:rsidR="00C54E29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4049" w:type="dxa"/>
            <w:gridSpan w:val="2"/>
          </w:tcPr>
          <w:p w14:paraId="3072EE34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  <w:r w:rsidRPr="00433AA5">
              <w:rPr>
                <w:rFonts w:ascii="Arial Narrow" w:hAnsi="Arial Narrow"/>
                <w:sz w:val="20"/>
              </w:rPr>
              <w:t>Jan Vašek ml.</w:t>
            </w:r>
          </w:p>
          <w:p w14:paraId="4428FB56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  <w:r w:rsidRPr="00433AA5">
              <w:rPr>
                <w:rFonts w:ascii="Arial Narrow" w:hAnsi="Arial Narrow"/>
                <w:sz w:val="20"/>
              </w:rPr>
              <w:t>tel.: 732 611 818</w:t>
            </w:r>
          </w:p>
          <w:p w14:paraId="733EDFCA" w14:textId="77777777" w:rsidR="004F2D70" w:rsidRPr="00433AA5" w:rsidRDefault="004F2D70" w:rsidP="00A26A9B">
            <w:pPr>
              <w:rPr>
                <w:rFonts w:ascii="Arial Narrow" w:hAnsi="Arial Narrow"/>
                <w:sz w:val="20"/>
              </w:rPr>
            </w:pPr>
            <w:r w:rsidRPr="00433AA5">
              <w:rPr>
                <w:rFonts w:ascii="Arial Narrow" w:hAnsi="Arial Narrow"/>
                <w:sz w:val="20"/>
              </w:rPr>
              <w:t xml:space="preserve">e-mail: </w:t>
            </w:r>
            <w:hyperlink r:id="rId7" w:history="1">
              <w:r w:rsidR="00B748A3" w:rsidRPr="00A33556">
                <w:rPr>
                  <w:rStyle w:val="Hypertextovodkaz"/>
                  <w:rFonts w:ascii="Arial Narrow" w:hAnsi="Arial Narrow"/>
                  <w:sz w:val="20"/>
                </w:rPr>
                <w:t>jan.vasek2@trianglprint.cz</w:t>
              </w:r>
            </w:hyperlink>
            <w:r w:rsidR="00B748A3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4F2D70" w14:paraId="33499E80" w14:textId="77777777" w:rsidTr="00240C33">
        <w:trPr>
          <w:trHeight w:val="553"/>
        </w:trPr>
        <w:tc>
          <w:tcPr>
            <w:tcW w:w="10488" w:type="dxa"/>
            <w:gridSpan w:val="7"/>
            <w:shd w:val="clear" w:color="auto" w:fill="auto"/>
          </w:tcPr>
          <w:p w14:paraId="2E169472" w14:textId="77777777" w:rsidR="004F2D70" w:rsidRPr="000A084F" w:rsidRDefault="00FB3FEA" w:rsidP="000A084F">
            <w:pPr>
              <w:spacing w:before="240"/>
              <w:jc w:val="center"/>
              <w:rPr>
                <w:b/>
                <w:sz w:val="20"/>
              </w:rPr>
            </w:pPr>
            <w:r w:rsidRPr="002058FE">
              <w:rPr>
                <w:b/>
                <w:sz w:val="24"/>
              </w:rPr>
              <w:t>TECHNICKÉ</w:t>
            </w:r>
            <w:r w:rsidR="004F2D70" w:rsidRPr="002058FE">
              <w:rPr>
                <w:b/>
                <w:sz w:val="24"/>
              </w:rPr>
              <w:t xml:space="preserve"> SPECIFIKACE PRODUKTU</w:t>
            </w:r>
          </w:p>
        </w:tc>
      </w:tr>
      <w:tr w:rsidR="004F2D70" w14:paraId="23A8BBB5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2A525A1C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Název:</w:t>
            </w:r>
          </w:p>
        </w:tc>
        <w:tc>
          <w:tcPr>
            <w:tcW w:w="9064" w:type="dxa"/>
            <w:gridSpan w:val="6"/>
          </w:tcPr>
          <w:p w14:paraId="3457B432" w14:textId="77777777" w:rsidR="004F2D70" w:rsidRPr="001F55E3" w:rsidRDefault="00C139B2" w:rsidP="00A26A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HORNOPOČERNICKÝ ZPRAVODAJ </w:t>
            </w:r>
          </w:p>
        </w:tc>
      </w:tr>
      <w:tr w:rsidR="004F2D70" w14:paraId="4EFB6ECF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1B35C48E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Náklad:</w:t>
            </w:r>
          </w:p>
        </w:tc>
        <w:tc>
          <w:tcPr>
            <w:tcW w:w="9064" w:type="dxa"/>
            <w:gridSpan w:val="6"/>
          </w:tcPr>
          <w:p w14:paraId="78C23F18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6.400 ks</w:t>
            </w:r>
          </w:p>
        </w:tc>
      </w:tr>
      <w:tr w:rsidR="004F2D70" w14:paraId="4C4033BA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1ED6D50A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Formát:</w:t>
            </w:r>
          </w:p>
        </w:tc>
        <w:tc>
          <w:tcPr>
            <w:tcW w:w="9064" w:type="dxa"/>
            <w:gridSpan w:val="6"/>
          </w:tcPr>
          <w:p w14:paraId="32B7B24E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A4 (210 x 297 mm)</w:t>
            </w:r>
          </w:p>
        </w:tc>
      </w:tr>
      <w:tr w:rsidR="004F2D70" w14:paraId="057E8744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560D34CB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Rozsah:</w:t>
            </w:r>
          </w:p>
        </w:tc>
        <w:tc>
          <w:tcPr>
            <w:tcW w:w="9064" w:type="dxa"/>
            <w:gridSpan w:val="6"/>
          </w:tcPr>
          <w:p w14:paraId="53AF41DC" w14:textId="77777777" w:rsidR="004F2D70" w:rsidRPr="000A084F" w:rsidRDefault="004F2D70" w:rsidP="008101E0">
            <w:pPr>
              <w:rPr>
                <w:rFonts w:ascii="Arial Narrow" w:hAnsi="Arial Narrow"/>
                <w:sz w:val="20"/>
              </w:rPr>
            </w:pPr>
          </w:p>
        </w:tc>
      </w:tr>
      <w:tr w:rsidR="004F2D70" w14:paraId="5D612FB6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6217F638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blok:</w:t>
            </w:r>
          </w:p>
        </w:tc>
        <w:tc>
          <w:tcPr>
            <w:tcW w:w="9064" w:type="dxa"/>
            <w:gridSpan w:val="6"/>
          </w:tcPr>
          <w:p w14:paraId="4C4DBD3A" w14:textId="2C2924AA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 w:rsidRPr="000933DC">
              <w:rPr>
                <w:rFonts w:ascii="Arial Narrow" w:hAnsi="Arial Narrow"/>
                <w:sz w:val="20"/>
                <w:highlight w:val="yellow"/>
              </w:rPr>
              <w:t>4</w:t>
            </w:r>
            <w:r w:rsidR="00334026">
              <w:rPr>
                <w:rFonts w:ascii="Arial Narrow" w:hAnsi="Arial Narrow"/>
                <w:sz w:val="20"/>
                <w:highlight w:val="yellow"/>
              </w:rPr>
              <w:t>4</w:t>
            </w:r>
            <w:r w:rsidRPr="000933DC">
              <w:rPr>
                <w:rFonts w:ascii="Arial Narrow" w:hAnsi="Arial Narrow"/>
                <w:sz w:val="20"/>
                <w:highlight w:val="yellow"/>
              </w:rPr>
              <w:t xml:space="preserve"> str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</w:tr>
      <w:tr w:rsidR="004F2D70" w14:paraId="15FABBE0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74704A8E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obálka:</w:t>
            </w:r>
          </w:p>
        </w:tc>
        <w:tc>
          <w:tcPr>
            <w:tcW w:w="9064" w:type="dxa"/>
            <w:gridSpan w:val="6"/>
          </w:tcPr>
          <w:p w14:paraId="12E929F1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 str.</w:t>
            </w:r>
          </w:p>
        </w:tc>
      </w:tr>
      <w:tr w:rsidR="004F2D70" w14:paraId="7F4DB18D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4F063220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příloha:</w:t>
            </w:r>
          </w:p>
        </w:tc>
        <w:tc>
          <w:tcPr>
            <w:tcW w:w="9064" w:type="dxa"/>
            <w:gridSpan w:val="6"/>
          </w:tcPr>
          <w:p w14:paraId="3BBDE6D8" w14:textId="77777777" w:rsidR="004F2D70" w:rsidRPr="000A084F" w:rsidRDefault="004F2D70" w:rsidP="00A26A9B">
            <w:pPr>
              <w:rPr>
                <w:rFonts w:ascii="Arial Narrow" w:hAnsi="Arial Narrow"/>
                <w:sz w:val="20"/>
              </w:rPr>
            </w:pPr>
          </w:p>
        </w:tc>
      </w:tr>
      <w:tr w:rsidR="004F2D70" w14:paraId="630E0043" w14:textId="77777777" w:rsidTr="00240C33">
        <w:trPr>
          <w:trHeight w:val="267"/>
        </w:trPr>
        <w:tc>
          <w:tcPr>
            <w:tcW w:w="10488" w:type="dxa"/>
            <w:gridSpan w:val="7"/>
          </w:tcPr>
          <w:p w14:paraId="62A15A31" w14:textId="77777777" w:rsidR="004F2D70" w:rsidRPr="000A084F" w:rsidRDefault="004F2D70" w:rsidP="00A26A9B">
            <w:pPr>
              <w:rPr>
                <w:sz w:val="20"/>
              </w:rPr>
            </w:pPr>
          </w:p>
        </w:tc>
      </w:tr>
      <w:tr w:rsidR="004F2D70" w14:paraId="2A79B9D6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2B2CEAD9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Papír</w:t>
            </w:r>
            <w:r w:rsidR="003E6ED8">
              <w:rPr>
                <w:b/>
                <w:sz w:val="20"/>
              </w:rPr>
              <w:t>:</w:t>
            </w:r>
          </w:p>
        </w:tc>
        <w:tc>
          <w:tcPr>
            <w:tcW w:w="3648" w:type="dxa"/>
            <w:gridSpan w:val="2"/>
          </w:tcPr>
          <w:p w14:paraId="753A5EDF" w14:textId="77777777" w:rsidR="004F2D70" w:rsidRPr="000A084F" w:rsidRDefault="004F2D70" w:rsidP="00A26A9B">
            <w:pPr>
              <w:rPr>
                <w:sz w:val="20"/>
              </w:rPr>
            </w:pP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5B567B42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Barevnost</w:t>
            </w:r>
            <w:r w:rsidR="003E6ED8">
              <w:rPr>
                <w:b/>
                <w:sz w:val="20"/>
              </w:rPr>
              <w:t>:</w:t>
            </w:r>
          </w:p>
        </w:tc>
        <w:tc>
          <w:tcPr>
            <w:tcW w:w="4049" w:type="dxa"/>
            <w:gridSpan w:val="2"/>
          </w:tcPr>
          <w:p w14:paraId="1FC382B2" w14:textId="77777777" w:rsidR="004F2D70" w:rsidRPr="000A084F" w:rsidRDefault="004F2D70" w:rsidP="00A26A9B">
            <w:pPr>
              <w:rPr>
                <w:sz w:val="20"/>
              </w:rPr>
            </w:pPr>
          </w:p>
        </w:tc>
      </w:tr>
      <w:tr w:rsidR="004F2D70" w14:paraId="0692A5C3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1ADB120C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blok:</w:t>
            </w:r>
          </w:p>
        </w:tc>
        <w:tc>
          <w:tcPr>
            <w:tcW w:w="3648" w:type="dxa"/>
            <w:gridSpan w:val="2"/>
          </w:tcPr>
          <w:p w14:paraId="61501EE3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90g KM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59BDE412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blok:</w:t>
            </w:r>
          </w:p>
        </w:tc>
        <w:tc>
          <w:tcPr>
            <w:tcW w:w="4049" w:type="dxa"/>
            <w:gridSpan w:val="2"/>
          </w:tcPr>
          <w:p w14:paraId="64E37F2C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4/4</w:t>
            </w:r>
          </w:p>
        </w:tc>
      </w:tr>
      <w:tr w:rsidR="004F2D70" w14:paraId="3D0BC147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42EDD719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obálka:</w:t>
            </w:r>
          </w:p>
        </w:tc>
        <w:tc>
          <w:tcPr>
            <w:tcW w:w="3648" w:type="dxa"/>
            <w:gridSpan w:val="2"/>
          </w:tcPr>
          <w:p w14:paraId="3961A8D5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100g KM</w:t>
            </w: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7296C98B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obálka:</w:t>
            </w:r>
          </w:p>
        </w:tc>
        <w:tc>
          <w:tcPr>
            <w:tcW w:w="4049" w:type="dxa"/>
            <w:gridSpan w:val="2"/>
          </w:tcPr>
          <w:p w14:paraId="1DBED55B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4/4</w:t>
            </w:r>
          </w:p>
        </w:tc>
      </w:tr>
      <w:tr w:rsidR="004F2D70" w14:paraId="480974AC" w14:textId="77777777" w:rsidTr="00240C33">
        <w:trPr>
          <w:trHeight w:val="250"/>
        </w:trPr>
        <w:tc>
          <w:tcPr>
            <w:tcW w:w="1424" w:type="dxa"/>
            <w:shd w:val="clear" w:color="auto" w:fill="DEEAF6" w:themeFill="accent1" w:themeFillTint="33"/>
          </w:tcPr>
          <w:p w14:paraId="070283A2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příloha:</w:t>
            </w:r>
          </w:p>
        </w:tc>
        <w:tc>
          <w:tcPr>
            <w:tcW w:w="3648" w:type="dxa"/>
            <w:gridSpan w:val="2"/>
          </w:tcPr>
          <w:p w14:paraId="0680923B" w14:textId="77777777" w:rsidR="004F2D70" w:rsidRPr="000A084F" w:rsidRDefault="004F2D70" w:rsidP="00A26A9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66" w:type="dxa"/>
            <w:gridSpan w:val="2"/>
            <w:shd w:val="clear" w:color="auto" w:fill="DEEAF6" w:themeFill="accent1" w:themeFillTint="33"/>
          </w:tcPr>
          <w:p w14:paraId="0D7693A4" w14:textId="77777777" w:rsidR="004F2D70" w:rsidRPr="000A084F" w:rsidRDefault="004F2D70" w:rsidP="00A26A9B">
            <w:pPr>
              <w:rPr>
                <w:sz w:val="20"/>
              </w:rPr>
            </w:pPr>
            <w:r w:rsidRPr="000A084F">
              <w:rPr>
                <w:sz w:val="20"/>
              </w:rPr>
              <w:t>Příloha:</w:t>
            </w:r>
          </w:p>
        </w:tc>
        <w:tc>
          <w:tcPr>
            <w:tcW w:w="4049" w:type="dxa"/>
            <w:gridSpan w:val="2"/>
          </w:tcPr>
          <w:p w14:paraId="190AA285" w14:textId="77777777" w:rsidR="004F2D70" w:rsidRPr="000A084F" w:rsidRDefault="004F2D70" w:rsidP="00A26A9B">
            <w:pPr>
              <w:rPr>
                <w:rFonts w:ascii="Arial Narrow" w:hAnsi="Arial Narrow"/>
                <w:sz w:val="20"/>
              </w:rPr>
            </w:pPr>
          </w:p>
        </w:tc>
      </w:tr>
      <w:tr w:rsidR="004F2D70" w14:paraId="4CFF52A6" w14:textId="77777777" w:rsidTr="00240C33">
        <w:trPr>
          <w:trHeight w:val="267"/>
        </w:trPr>
        <w:tc>
          <w:tcPr>
            <w:tcW w:w="10488" w:type="dxa"/>
            <w:gridSpan w:val="7"/>
          </w:tcPr>
          <w:p w14:paraId="2DCDD8B5" w14:textId="77777777" w:rsidR="004F2D70" w:rsidRPr="000A084F" w:rsidRDefault="004F2D70" w:rsidP="00A26A9B">
            <w:pPr>
              <w:rPr>
                <w:b/>
                <w:sz w:val="20"/>
              </w:rPr>
            </w:pPr>
          </w:p>
        </w:tc>
      </w:tr>
      <w:tr w:rsidR="004F2D70" w14:paraId="5613CFD3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7A127B4D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Zušlechtění:</w:t>
            </w:r>
          </w:p>
        </w:tc>
        <w:tc>
          <w:tcPr>
            <w:tcW w:w="9064" w:type="dxa"/>
            <w:gridSpan w:val="6"/>
          </w:tcPr>
          <w:p w14:paraId="32112060" w14:textId="77777777" w:rsidR="004F2D70" w:rsidRPr="000A084F" w:rsidRDefault="004F2D70" w:rsidP="00A26A9B">
            <w:pPr>
              <w:rPr>
                <w:rFonts w:ascii="Arial Narrow" w:hAnsi="Arial Narrow"/>
                <w:sz w:val="20"/>
              </w:rPr>
            </w:pPr>
          </w:p>
        </w:tc>
      </w:tr>
      <w:tr w:rsidR="004F2D70" w14:paraId="508EA04C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5118C065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Vazba:</w:t>
            </w:r>
          </w:p>
        </w:tc>
        <w:tc>
          <w:tcPr>
            <w:tcW w:w="9064" w:type="dxa"/>
            <w:gridSpan w:val="6"/>
          </w:tcPr>
          <w:p w14:paraId="3D99CE5D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V1</w:t>
            </w:r>
          </w:p>
        </w:tc>
      </w:tr>
      <w:tr w:rsidR="004F2D70" w14:paraId="043A2B8E" w14:textId="77777777" w:rsidTr="00240C33">
        <w:trPr>
          <w:trHeight w:val="267"/>
        </w:trPr>
        <w:tc>
          <w:tcPr>
            <w:tcW w:w="1424" w:type="dxa"/>
            <w:shd w:val="clear" w:color="auto" w:fill="DEEAF6" w:themeFill="accent1" w:themeFillTint="33"/>
          </w:tcPr>
          <w:p w14:paraId="0AA86DA3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Balení:</w:t>
            </w:r>
          </w:p>
        </w:tc>
        <w:tc>
          <w:tcPr>
            <w:tcW w:w="9064" w:type="dxa"/>
            <w:gridSpan w:val="6"/>
          </w:tcPr>
          <w:p w14:paraId="7A82BA83" w14:textId="77777777" w:rsidR="004F2D70" w:rsidRPr="000A084F" w:rsidRDefault="0040344E" w:rsidP="0040344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 50 ks</w:t>
            </w:r>
            <w:r w:rsidR="00374DD5">
              <w:rPr>
                <w:rFonts w:ascii="Arial Narrow" w:hAnsi="Arial Narrow"/>
                <w:sz w:val="20"/>
              </w:rPr>
              <w:t xml:space="preserve"> do folie</w:t>
            </w:r>
          </w:p>
        </w:tc>
      </w:tr>
      <w:tr w:rsidR="004F2D70" w14:paraId="7189B8FC" w14:textId="77777777" w:rsidTr="00240C33">
        <w:trPr>
          <w:trHeight w:val="897"/>
        </w:trPr>
        <w:tc>
          <w:tcPr>
            <w:tcW w:w="1424" w:type="dxa"/>
            <w:shd w:val="clear" w:color="auto" w:fill="DEEAF6" w:themeFill="accent1" w:themeFillTint="33"/>
          </w:tcPr>
          <w:p w14:paraId="46A592B8" w14:textId="77777777" w:rsidR="004F2D70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ostatní informace:</w:t>
            </w:r>
          </w:p>
          <w:p w14:paraId="58FA7628" w14:textId="77777777" w:rsidR="00FB3FEA" w:rsidRDefault="00FB3FEA" w:rsidP="00A26A9B">
            <w:pPr>
              <w:rPr>
                <w:b/>
                <w:sz w:val="20"/>
              </w:rPr>
            </w:pPr>
          </w:p>
          <w:p w14:paraId="1B93CA27" w14:textId="77777777" w:rsidR="00FB3FEA" w:rsidRDefault="00FB3FEA" w:rsidP="00A26A9B">
            <w:pPr>
              <w:rPr>
                <w:b/>
                <w:sz w:val="20"/>
              </w:rPr>
            </w:pPr>
          </w:p>
          <w:p w14:paraId="0FBF0A0B" w14:textId="77777777" w:rsidR="00057B11" w:rsidRPr="000A084F" w:rsidRDefault="00057B11" w:rsidP="00A26A9B">
            <w:pPr>
              <w:rPr>
                <w:b/>
                <w:sz w:val="20"/>
              </w:rPr>
            </w:pPr>
          </w:p>
        </w:tc>
        <w:tc>
          <w:tcPr>
            <w:tcW w:w="9064" w:type="dxa"/>
            <w:gridSpan w:val="6"/>
          </w:tcPr>
          <w:p w14:paraId="2EF1139A" w14:textId="77777777" w:rsidR="00FB3FEA" w:rsidRPr="000A084F" w:rsidRDefault="0040344E" w:rsidP="00361F0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Barevnost prosím dodržet dle minulého čísla.</w:t>
            </w:r>
          </w:p>
        </w:tc>
      </w:tr>
      <w:tr w:rsidR="004F2D70" w14:paraId="1C108E55" w14:textId="77777777" w:rsidTr="00240C33">
        <w:trPr>
          <w:trHeight w:val="267"/>
        </w:trPr>
        <w:tc>
          <w:tcPr>
            <w:tcW w:w="10488" w:type="dxa"/>
            <w:gridSpan w:val="7"/>
            <w:shd w:val="clear" w:color="auto" w:fill="auto"/>
          </w:tcPr>
          <w:p w14:paraId="4B8A84AC" w14:textId="77777777" w:rsidR="004F2D70" w:rsidRPr="009B470D" w:rsidRDefault="004F2D70" w:rsidP="009B470D">
            <w:pPr>
              <w:jc w:val="center"/>
              <w:rPr>
                <w:sz w:val="20"/>
              </w:rPr>
            </w:pPr>
          </w:p>
        </w:tc>
      </w:tr>
      <w:tr w:rsidR="0047327A" w14:paraId="49175167" w14:textId="77777777" w:rsidTr="00240C33">
        <w:trPr>
          <w:trHeight w:val="26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4231102C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Tisková data:</w:t>
            </w:r>
          </w:p>
        </w:tc>
        <w:tc>
          <w:tcPr>
            <w:tcW w:w="3419" w:type="dxa"/>
            <w:gridSpan w:val="2"/>
            <w:shd w:val="clear" w:color="auto" w:fill="FFF2CC" w:themeFill="accent4" w:themeFillTint="33"/>
          </w:tcPr>
          <w:p w14:paraId="6F4631C9" w14:textId="6ED78BC2" w:rsidR="004F2D70" w:rsidRPr="000933DC" w:rsidRDefault="00617FA3" w:rsidP="00A26A9B">
            <w:pPr>
              <w:rPr>
                <w:rFonts w:ascii="Arial Narrow" w:hAnsi="Arial Narrow"/>
                <w:b/>
                <w:sz w:val="20"/>
                <w:highlight w:val="yellow"/>
              </w:rPr>
            </w:pPr>
            <w:r>
              <w:rPr>
                <w:rFonts w:ascii="Arial Narrow" w:hAnsi="Arial Narrow"/>
                <w:b/>
                <w:sz w:val="20"/>
                <w:highlight w:val="yellow"/>
              </w:rPr>
              <w:t>2</w:t>
            </w:r>
            <w:r w:rsidR="00091B6D">
              <w:rPr>
                <w:rFonts w:ascii="Arial Narrow" w:hAnsi="Arial Narrow"/>
                <w:b/>
                <w:sz w:val="20"/>
                <w:highlight w:val="yellow"/>
              </w:rPr>
              <w:t>3.5.2022</w:t>
            </w:r>
            <w:r>
              <w:rPr>
                <w:rFonts w:ascii="Arial Narrow" w:hAnsi="Arial Narrow"/>
                <w:b/>
                <w:sz w:val="20"/>
                <w:highlight w:val="yellow"/>
              </w:rPr>
              <w:t xml:space="preserve"> do 12 hodin</w:t>
            </w:r>
            <w:r w:rsidR="0040344E" w:rsidRPr="000933DC">
              <w:rPr>
                <w:rFonts w:ascii="Arial Narrow" w:hAnsi="Arial Narrow"/>
                <w:b/>
                <w:sz w:val="20"/>
                <w:highlight w:val="yellow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DEEAF6" w:themeFill="accent1" w:themeFillTint="33"/>
          </w:tcPr>
          <w:p w14:paraId="72F0E8FF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Náhled plotrů:</w:t>
            </w:r>
          </w:p>
        </w:tc>
        <w:tc>
          <w:tcPr>
            <w:tcW w:w="3537" w:type="dxa"/>
          </w:tcPr>
          <w:p w14:paraId="1F277DF1" w14:textId="77777777" w:rsidR="004F2D70" w:rsidRPr="000A084F" w:rsidRDefault="00700150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Ano elektronicky</w:t>
            </w:r>
          </w:p>
        </w:tc>
      </w:tr>
      <w:tr w:rsidR="0047327A" w14:paraId="0ADD5C4C" w14:textId="77777777" w:rsidTr="00240C33">
        <w:trPr>
          <w:trHeight w:val="26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1E9AC7DE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Expedice:</w:t>
            </w:r>
          </w:p>
        </w:tc>
        <w:tc>
          <w:tcPr>
            <w:tcW w:w="3419" w:type="dxa"/>
            <w:gridSpan w:val="2"/>
            <w:shd w:val="clear" w:color="auto" w:fill="FFF2CC" w:themeFill="accent4" w:themeFillTint="33"/>
          </w:tcPr>
          <w:p w14:paraId="32F25542" w14:textId="50360BD2" w:rsidR="004F2D70" w:rsidRPr="000933DC" w:rsidRDefault="00091B6D" w:rsidP="00A26A9B">
            <w:pPr>
              <w:rPr>
                <w:rFonts w:ascii="Arial Narrow" w:hAnsi="Arial Narrow"/>
                <w:b/>
                <w:sz w:val="20"/>
                <w:highlight w:val="yellow"/>
              </w:rPr>
            </w:pPr>
            <w:r>
              <w:rPr>
                <w:rFonts w:ascii="Arial Narrow" w:hAnsi="Arial Narrow"/>
                <w:b/>
                <w:sz w:val="20"/>
                <w:highlight w:val="yellow"/>
              </w:rPr>
              <w:t>27.5.2022</w:t>
            </w:r>
            <w:r w:rsidR="0040344E" w:rsidRPr="000933DC">
              <w:rPr>
                <w:rFonts w:ascii="Arial Narrow" w:hAnsi="Arial Narrow"/>
                <w:b/>
                <w:sz w:val="20"/>
                <w:highlight w:val="yellow"/>
              </w:rPr>
              <w:t xml:space="preserve"> do 11 hodin</w:t>
            </w:r>
          </w:p>
        </w:tc>
        <w:tc>
          <w:tcPr>
            <w:tcW w:w="1766" w:type="dxa"/>
            <w:gridSpan w:val="2"/>
            <w:shd w:val="clear" w:color="auto" w:fill="DEEAF6" w:themeFill="accent1" w:themeFillTint="33"/>
          </w:tcPr>
          <w:p w14:paraId="15BD9501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Náhled tisku:</w:t>
            </w:r>
          </w:p>
        </w:tc>
        <w:tc>
          <w:tcPr>
            <w:tcW w:w="3537" w:type="dxa"/>
          </w:tcPr>
          <w:p w14:paraId="2509FA8B" w14:textId="77777777" w:rsidR="004F2D70" w:rsidRPr="000A084F" w:rsidRDefault="00700150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</w:t>
            </w:r>
          </w:p>
        </w:tc>
      </w:tr>
      <w:tr w:rsidR="004F2D70" w14:paraId="215AD8FE" w14:textId="77777777" w:rsidTr="00240C33">
        <w:trPr>
          <w:trHeight w:val="267"/>
        </w:trPr>
        <w:tc>
          <w:tcPr>
            <w:tcW w:w="10488" w:type="dxa"/>
            <w:gridSpan w:val="7"/>
            <w:shd w:val="clear" w:color="auto" w:fill="auto"/>
          </w:tcPr>
          <w:p w14:paraId="692A931E" w14:textId="77777777" w:rsidR="004F2D70" w:rsidRPr="000A084F" w:rsidRDefault="004F2D70" w:rsidP="009B470D">
            <w:pPr>
              <w:jc w:val="center"/>
              <w:rPr>
                <w:b/>
                <w:sz w:val="20"/>
              </w:rPr>
            </w:pPr>
          </w:p>
        </w:tc>
      </w:tr>
      <w:tr w:rsidR="004F2D70" w14:paraId="1EFB36A0" w14:textId="77777777" w:rsidTr="00240C33">
        <w:trPr>
          <w:trHeight w:val="26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35433BC0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Kontakt grafik:</w:t>
            </w:r>
          </w:p>
        </w:tc>
        <w:tc>
          <w:tcPr>
            <w:tcW w:w="8722" w:type="dxa"/>
            <w:gridSpan w:val="5"/>
          </w:tcPr>
          <w:p w14:paraId="6F58066B" w14:textId="01217C02" w:rsidR="004F2D70" w:rsidRPr="000A084F" w:rsidRDefault="003C566D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Vojtěch Jasanský, tel.: 736 242 306, e-mail: </w:t>
            </w:r>
            <w:hyperlink r:id="rId8" w:history="1">
              <w:r w:rsidRPr="007309A5">
                <w:rPr>
                  <w:rStyle w:val="Hypertextovodkaz"/>
                  <w:rFonts w:ascii="Arial Narrow" w:hAnsi="Arial Narrow"/>
                  <w:sz w:val="20"/>
                </w:rPr>
                <w:t>vojtajasansky@seznam.cz</w:t>
              </w:r>
            </w:hyperlink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4F2D70" w14:paraId="5741AFA5" w14:textId="77777777" w:rsidTr="006B0007">
        <w:trPr>
          <w:trHeight w:val="26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266B666D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Kontaktní osoba:</w:t>
            </w:r>
          </w:p>
        </w:tc>
        <w:tc>
          <w:tcPr>
            <w:tcW w:w="8722" w:type="dxa"/>
            <w:gridSpan w:val="5"/>
            <w:shd w:val="clear" w:color="auto" w:fill="auto"/>
          </w:tcPr>
          <w:p w14:paraId="01453653" w14:textId="79B17180" w:rsidR="004F2D70" w:rsidRPr="000933DC" w:rsidRDefault="00240CF0" w:rsidP="00240CF0">
            <w:pPr>
              <w:rPr>
                <w:rFonts w:ascii="Arial Narrow" w:hAnsi="Arial Narrow"/>
                <w:sz w:val="20"/>
                <w:highlight w:val="yellow"/>
              </w:rPr>
            </w:pPr>
            <w:r w:rsidRPr="00D57A90">
              <w:rPr>
                <w:rFonts w:ascii="Arial Narrow" w:hAnsi="Arial Narrow"/>
                <w:sz w:val="20"/>
              </w:rPr>
              <w:t>Mgr. Viktor Kazda, tel. 770199250, 271071777, e-mail: viktor_kazda@pocernice.cz</w:t>
            </w:r>
          </w:p>
        </w:tc>
      </w:tr>
      <w:tr w:rsidR="004F2D70" w14:paraId="1E8536FE" w14:textId="77777777" w:rsidTr="00240C33">
        <w:trPr>
          <w:trHeight w:val="267"/>
        </w:trPr>
        <w:tc>
          <w:tcPr>
            <w:tcW w:w="10488" w:type="dxa"/>
            <w:gridSpan w:val="7"/>
            <w:shd w:val="clear" w:color="auto" w:fill="auto"/>
          </w:tcPr>
          <w:p w14:paraId="0DFC2E34" w14:textId="77777777" w:rsidR="004F2D70" w:rsidRPr="000A084F" w:rsidRDefault="004F2D70" w:rsidP="00A26A9B">
            <w:pPr>
              <w:rPr>
                <w:b/>
                <w:sz w:val="20"/>
              </w:rPr>
            </w:pPr>
          </w:p>
        </w:tc>
      </w:tr>
      <w:tr w:rsidR="009B470D" w14:paraId="762B1F6C" w14:textId="77777777" w:rsidTr="00240C33">
        <w:trPr>
          <w:trHeight w:val="26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779B674A" w14:textId="77777777" w:rsidR="004F2D70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Cena bez DPH:</w:t>
            </w:r>
          </w:p>
          <w:p w14:paraId="1FD68ADB" w14:textId="77777777" w:rsidR="00A203B9" w:rsidRPr="000A084F" w:rsidRDefault="00A203B9" w:rsidP="00A26A9B">
            <w:pPr>
              <w:rPr>
                <w:b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FFF2CC" w:themeFill="accent4" w:themeFillTint="33"/>
          </w:tcPr>
          <w:p w14:paraId="0499A889" w14:textId="4F915FA9" w:rsidR="004F2D70" w:rsidRDefault="00334026" w:rsidP="00A26A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highlight w:val="yellow"/>
              </w:rPr>
              <w:t>60.025,60</w:t>
            </w:r>
            <w:r w:rsidR="0040344E" w:rsidRPr="000933DC">
              <w:rPr>
                <w:rFonts w:ascii="Arial Narrow" w:hAnsi="Arial Narrow"/>
                <w:b/>
                <w:sz w:val="20"/>
                <w:highlight w:val="yellow"/>
              </w:rPr>
              <w:t xml:space="preserve"> Kč</w:t>
            </w:r>
          </w:p>
          <w:p w14:paraId="15E3535C" w14:textId="77777777" w:rsidR="005B3F19" w:rsidRPr="005B3F19" w:rsidRDefault="005B3F19" w:rsidP="005B3F19">
            <w:pPr>
              <w:rPr>
                <w:rFonts w:ascii="Arial Narrow" w:hAnsi="Arial Narrow"/>
                <w:sz w:val="20"/>
              </w:rPr>
            </w:pPr>
            <w:r w:rsidRPr="005B3F19">
              <w:rPr>
                <w:rFonts w:ascii="Arial Narrow" w:hAnsi="Arial Narrow"/>
                <w:sz w:val="20"/>
              </w:rPr>
              <w:t>DPH 10 %, reklama nepřesahuje 50 %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DEEAF6" w:themeFill="accent1" w:themeFillTint="33"/>
          </w:tcPr>
          <w:p w14:paraId="4D019DC1" w14:textId="77777777" w:rsidR="004F2D7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Č. nabídky:</w:t>
            </w:r>
          </w:p>
        </w:tc>
        <w:tc>
          <w:tcPr>
            <w:tcW w:w="3537" w:type="dxa"/>
          </w:tcPr>
          <w:p w14:paraId="520DCAD5" w14:textId="77777777" w:rsidR="004F2D70" w:rsidRPr="000A084F" w:rsidRDefault="0040344E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Dle ceníku</w:t>
            </w:r>
          </w:p>
        </w:tc>
      </w:tr>
      <w:tr w:rsidR="009B470D" w14:paraId="5F804006" w14:textId="77777777" w:rsidTr="00240C33">
        <w:trPr>
          <w:trHeight w:val="264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6F616E77" w14:textId="77777777" w:rsidR="00A203B9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Platba:</w:t>
            </w:r>
          </w:p>
        </w:tc>
        <w:tc>
          <w:tcPr>
            <w:tcW w:w="3419" w:type="dxa"/>
            <w:gridSpan w:val="2"/>
          </w:tcPr>
          <w:p w14:paraId="07D7AB5E" w14:textId="77777777" w:rsidR="00A203B9" w:rsidRPr="000A084F" w:rsidRDefault="00374DD5" w:rsidP="001A7A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fakturou</w:t>
            </w:r>
          </w:p>
        </w:tc>
        <w:tc>
          <w:tcPr>
            <w:tcW w:w="1766" w:type="dxa"/>
            <w:gridSpan w:val="2"/>
            <w:shd w:val="clear" w:color="auto" w:fill="DEEAF6" w:themeFill="accent1" w:themeFillTint="33"/>
          </w:tcPr>
          <w:p w14:paraId="77D5EA6B" w14:textId="77777777" w:rsidR="00A203B9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Splatnost:</w:t>
            </w:r>
          </w:p>
        </w:tc>
        <w:tc>
          <w:tcPr>
            <w:tcW w:w="3537" w:type="dxa"/>
          </w:tcPr>
          <w:p w14:paraId="648F10B1" w14:textId="77777777" w:rsidR="00A203B9" w:rsidRPr="000A084F" w:rsidRDefault="005D6B44" w:rsidP="00A26A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="00374DD5">
              <w:rPr>
                <w:rFonts w:ascii="Arial Narrow" w:hAnsi="Arial Narrow"/>
                <w:sz w:val="20"/>
              </w:rPr>
              <w:t xml:space="preserve"> dní</w:t>
            </w:r>
          </w:p>
        </w:tc>
      </w:tr>
      <w:tr w:rsidR="004F2D70" w14:paraId="66309DF5" w14:textId="77777777" w:rsidTr="00240C33">
        <w:trPr>
          <w:trHeight w:val="267"/>
        </w:trPr>
        <w:tc>
          <w:tcPr>
            <w:tcW w:w="10488" w:type="dxa"/>
            <w:gridSpan w:val="7"/>
          </w:tcPr>
          <w:p w14:paraId="56250B55" w14:textId="77777777" w:rsidR="004F2D70" w:rsidRPr="008A674C" w:rsidRDefault="004F2D70" w:rsidP="008A674C">
            <w:pPr>
              <w:jc w:val="center"/>
              <w:rPr>
                <w:b/>
                <w:sz w:val="20"/>
              </w:rPr>
            </w:pPr>
          </w:p>
        </w:tc>
      </w:tr>
      <w:tr w:rsidR="004F2D70" w14:paraId="6F060868" w14:textId="77777777" w:rsidTr="00240C33">
        <w:trPr>
          <w:trHeight w:val="807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7228B749" w14:textId="77777777" w:rsidR="00361F06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</w:rPr>
              <w:t>Adresa dodání:</w:t>
            </w:r>
          </w:p>
          <w:p w14:paraId="1F0C7251" w14:textId="77777777" w:rsidR="008A674C" w:rsidRPr="008A674C" w:rsidRDefault="008A674C" w:rsidP="00A26A9B">
            <w:pPr>
              <w:rPr>
                <w:i/>
                <w:sz w:val="18"/>
              </w:rPr>
            </w:pPr>
            <w:r w:rsidRPr="008A674C">
              <w:rPr>
                <w:i/>
                <w:sz w:val="18"/>
              </w:rPr>
              <w:t>+ 2 ks vzorky</w:t>
            </w:r>
          </w:p>
          <w:p w14:paraId="3B8A5E93" w14:textId="77777777" w:rsidR="008A674C" w:rsidRPr="008A674C" w:rsidRDefault="008A674C" w:rsidP="00A26A9B">
            <w:pPr>
              <w:rPr>
                <w:sz w:val="18"/>
              </w:rPr>
            </w:pPr>
            <w:r w:rsidRPr="008A674C">
              <w:rPr>
                <w:i/>
                <w:sz w:val="18"/>
              </w:rPr>
              <w:t>Jan Vašek ml.</w:t>
            </w:r>
          </w:p>
        </w:tc>
        <w:tc>
          <w:tcPr>
            <w:tcW w:w="8722" w:type="dxa"/>
            <w:gridSpan w:val="5"/>
          </w:tcPr>
          <w:p w14:paraId="465AFC60" w14:textId="77777777" w:rsidR="008A674C" w:rsidRDefault="0040344E" w:rsidP="001A7A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Odbor místního hospodářství, Lipí 2642/4, Praha 9 – Horní Počernice</w:t>
            </w:r>
          </w:p>
          <w:p w14:paraId="2B90D9F3" w14:textId="77777777" w:rsidR="0040344E" w:rsidRPr="00361F06" w:rsidRDefault="0040344E" w:rsidP="001A7A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Kontakt: Petr Báček tel. </w:t>
            </w:r>
            <w:r w:rsidRPr="0040344E">
              <w:rPr>
                <w:rFonts w:ascii="Arial Narrow" w:hAnsi="Arial Narrow"/>
                <w:b/>
                <w:sz w:val="20"/>
              </w:rPr>
              <w:t>606 117 525</w:t>
            </w:r>
            <w:r>
              <w:rPr>
                <w:rFonts w:ascii="Arial Narrow" w:hAnsi="Arial Narrow"/>
                <w:sz w:val="20"/>
              </w:rPr>
              <w:t xml:space="preserve"> nebo </w:t>
            </w:r>
            <w:r w:rsidRPr="0040344E">
              <w:rPr>
                <w:rFonts w:ascii="Arial Narrow" w:hAnsi="Arial Narrow"/>
                <w:b/>
                <w:sz w:val="20"/>
              </w:rPr>
              <w:t>271 017 690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4F2D70" w14:paraId="012E2BD8" w14:textId="77777777" w:rsidTr="00240C33">
        <w:trPr>
          <w:trHeight w:val="1363"/>
        </w:trPr>
        <w:tc>
          <w:tcPr>
            <w:tcW w:w="1766" w:type="dxa"/>
            <w:gridSpan w:val="2"/>
            <w:shd w:val="clear" w:color="auto" w:fill="DEEAF6" w:themeFill="accent1" w:themeFillTint="33"/>
          </w:tcPr>
          <w:p w14:paraId="557D6269" w14:textId="77777777" w:rsidR="003E7160" w:rsidRPr="000A084F" w:rsidRDefault="004F2D70" w:rsidP="00A26A9B">
            <w:pPr>
              <w:rPr>
                <w:b/>
                <w:sz w:val="20"/>
              </w:rPr>
            </w:pPr>
            <w:r w:rsidRPr="000A084F">
              <w:rPr>
                <w:b/>
                <w:sz w:val="20"/>
                <w:shd w:val="clear" w:color="auto" w:fill="DEEAF6" w:themeFill="accent1" w:themeFillTint="33"/>
              </w:rPr>
              <w:t>Ostatní informace</w:t>
            </w:r>
            <w:r w:rsidRPr="000A084F">
              <w:rPr>
                <w:b/>
                <w:sz w:val="20"/>
              </w:rPr>
              <w:t>:</w:t>
            </w:r>
          </w:p>
        </w:tc>
        <w:tc>
          <w:tcPr>
            <w:tcW w:w="8722" w:type="dxa"/>
            <w:gridSpan w:val="5"/>
          </w:tcPr>
          <w:p w14:paraId="46352DE3" w14:textId="77777777" w:rsidR="001A7A21" w:rsidRPr="00361F06" w:rsidRDefault="00361F06" w:rsidP="003E716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Případně razítko / podpis</w:t>
            </w:r>
          </w:p>
        </w:tc>
      </w:tr>
    </w:tbl>
    <w:p w14:paraId="6354B0CB" w14:textId="77777777" w:rsidR="009B470D" w:rsidRPr="00FB3FEA" w:rsidRDefault="009B470D" w:rsidP="00FB3FEA">
      <w:pPr>
        <w:spacing w:after="0"/>
        <w:rPr>
          <w:color w:val="404040" w:themeColor="text1" w:themeTint="BF"/>
          <w:sz w:val="2"/>
        </w:rPr>
      </w:pPr>
    </w:p>
    <w:sectPr w:rsidR="009B470D" w:rsidRPr="00FB3FEA" w:rsidSect="00473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19BB" w14:textId="77777777" w:rsidR="005D33DF" w:rsidRDefault="005D33DF" w:rsidP="00A203B9">
      <w:pPr>
        <w:spacing w:after="0" w:line="240" w:lineRule="auto"/>
      </w:pPr>
      <w:r>
        <w:separator/>
      </w:r>
    </w:p>
  </w:endnote>
  <w:endnote w:type="continuationSeparator" w:id="0">
    <w:p w14:paraId="4C31A422" w14:textId="77777777" w:rsidR="005D33DF" w:rsidRDefault="005D33DF" w:rsidP="00A2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88A3" w14:textId="77777777" w:rsidR="00DE363C" w:rsidRDefault="00DE3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9697" w14:textId="77777777" w:rsidR="00240C33" w:rsidRPr="006C180D" w:rsidRDefault="00240C33" w:rsidP="00240C33">
    <w:pPr>
      <w:spacing w:after="0"/>
      <w:jc w:val="center"/>
      <w:rPr>
        <w:sz w:val="16"/>
      </w:rPr>
    </w:pPr>
    <w:r w:rsidRPr="006C180D">
      <w:rPr>
        <w:sz w:val="16"/>
      </w:rPr>
      <w:t>Elektronickým objednáním a zasláním tohoto dokumentu Zadavatel záv</w:t>
    </w:r>
    <w:r>
      <w:rPr>
        <w:sz w:val="16"/>
      </w:rPr>
      <w:t>azně objednává výrobu tiskoviny</w:t>
    </w:r>
    <w:r w:rsidRPr="006C180D">
      <w:rPr>
        <w:sz w:val="16"/>
      </w:rPr>
      <w:t xml:space="preserve"> podle vyplněné TECHNICKÉ SPECIFIKACE PRODUKTU,</w:t>
    </w:r>
  </w:p>
  <w:p w14:paraId="15F0E9DD" w14:textId="77777777" w:rsidR="00DE363C" w:rsidRPr="00240C33" w:rsidRDefault="00240C33" w:rsidP="00DE363C">
    <w:pPr>
      <w:spacing w:after="0"/>
      <w:jc w:val="center"/>
      <w:rPr>
        <w:sz w:val="16"/>
      </w:rPr>
    </w:pPr>
    <w:r w:rsidRPr="006C180D">
      <w:rPr>
        <w:sz w:val="16"/>
      </w:rPr>
      <w:t>a za její správné vyplnění si plně zodpovídá. Potvrzením přijetí této objednávky se Zhotovitel zavazuje vyrobit tiskovinu podle vyplněné TECHNICKÉ SPECIFIKACE PRODUKTU, nebude-li uvedeno jinak.</w:t>
    </w:r>
    <w:r w:rsidR="00DE363C">
      <w:rPr>
        <w:sz w:val="16"/>
      </w:rPr>
      <w:t xml:space="preserve"> (příjem objednávek: </w:t>
    </w:r>
    <w:r w:rsidR="00DE363C" w:rsidRPr="00DE363C">
      <w:rPr>
        <w:sz w:val="16"/>
        <w:u w:val="single"/>
      </w:rPr>
      <w:t>pavlina.stehlikova</w:t>
    </w:r>
    <w:r w:rsidR="00DE363C" w:rsidRPr="00DE363C">
      <w:rPr>
        <w:rFonts w:cstheme="minorHAnsi"/>
        <w:sz w:val="16"/>
        <w:u w:val="single"/>
      </w:rPr>
      <w:t>@</w:t>
    </w:r>
    <w:r w:rsidR="00DE363C" w:rsidRPr="00DE363C">
      <w:rPr>
        <w:sz w:val="16"/>
        <w:u w:val="single"/>
      </w:rPr>
      <w:t>trianglprint.cz</w:t>
    </w:r>
    <w:r w:rsidR="00DE363C">
      <w:rPr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62F4" w14:textId="77777777" w:rsidR="00DE363C" w:rsidRDefault="00DE3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DC87" w14:textId="77777777" w:rsidR="005D33DF" w:rsidRDefault="005D33DF" w:rsidP="00A203B9">
      <w:pPr>
        <w:spacing w:after="0" w:line="240" w:lineRule="auto"/>
      </w:pPr>
      <w:r>
        <w:separator/>
      </w:r>
    </w:p>
  </w:footnote>
  <w:footnote w:type="continuationSeparator" w:id="0">
    <w:p w14:paraId="24BA93C9" w14:textId="77777777" w:rsidR="005D33DF" w:rsidRDefault="005D33DF" w:rsidP="00A2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7B54" w14:textId="77777777" w:rsidR="00DE363C" w:rsidRDefault="00DE36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14" w14:textId="77777777" w:rsidR="00FB3FEA" w:rsidRPr="00FB3FEA" w:rsidRDefault="00FB3FEA" w:rsidP="00FB3FEA">
    <w:pPr>
      <w:spacing w:after="0"/>
      <w:rPr>
        <w:rFonts w:cstheme="minorHAnsi"/>
        <w:b/>
        <w:sz w:val="32"/>
      </w:rPr>
    </w:pPr>
    <w:r>
      <w:rPr>
        <w:rFonts w:cstheme="minorHAnsi"/>
        <w:b/>
        <w:noProof/>
        <w:sz w:val="32"/>
        <w:lang w:eastAsia="cs-CZ"/>
      </w:rPr>
      <w:drawing>
        <wp:inline distT="0" distB="0" distL="0" distR="0" wp14:anchorId="5053C33B" wp14:editId="3875A08D">
          <wp:extent cx="1809750" cy="371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b/>
        <w:sz w:val="32"/>
      </w:rPr>
      <w:t xml:space="preserve">                    </w:t>
    </w:r>
    <w:r w:rsidRPr="004F2D70">
      <w:rPr>
        <w:rFonts w:cstheme="minorHAnsi"/>
        <w:b/>
        <w:sz w:val="32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5448" w14:textId="77777777" w:rsidR="00DE363C" w:rsidRDefault="00DE36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4D"/>
    <w:rsid w:val="00057B11"/>
    <w:rsid w:val="00091B6D"/>
    <w:rsid w:val="000933DC"/>
    <w:rsid w:val="000A084F"/>
    <w:rsid w:val="000D5B48"/>
    <w:rsid w:val="000E266A"/>
    <w:rsid w:val="0015724C"/>
    <w:rsid w:val="001937A3"/>
    <w:rsid w:val="001A7A21"/>
    <w:rsid w:val="001F55E3"/>
    <w:rsid w:val="002058FE"/>
    <w:rsid w:val="00232837"/>
    <w:rsid w:val="00240C33"/>
    <w:rsid w:val="00240CF0"/>
    <w:rsid w:val="0028423C"/>
    <w:rsid w:val="00295D2A"/>
    <w:rsid w:val="002B6B03"/>
    <w:rsid w:val="00334026"/>
    <w:rsid w:val="00361F06"/>
    <w:rsid w:val="00374DD5"/>
    <w:rsid w:val="00376140"/>
    <w:rsid w:val="003C566D"/>
    <w:rsid w:val="003E281F"/>
    <w:rsid w:val="003E6ED8"/>
    <w:rsid w:val="003E7160"/>
    <w:rsid w:val="0040344E"/>
    <w:rsid w:val="00433AA5"/>
    <w:rsid w:val="0047327A"/>
    <w:rsid w:val="00494ED8"/>
    <w:rsid w:val="004F2D70"/>
    <w:rsid w:val="005452BE"/>
    <w:rsid w:val="005964A2"/>
    <w:rsid w:val="005A2B99"/>
    <w:rsid w:val="005B3F19"/>
    <w:rsid w:val="005D33DF"/>
    <w:rsid w:val="005D6B44"/>
    <w:rsid w:val="00617FA3"/>
    <w:rsid w:val="006265F0"/>
    <w:rsid w:val="006837AC"/>
    <w:rsid w:val="006B0007"/>
    <w:rsid w:val="00700150"/>
    <w:rsid w:val="00774AC5"/>
    <w:rsid w:val="008101E0"/>
    <w:rsid w:val="008A674C"/>
    <w:rsid w:val="008A68D0"/>
    <w:rsid w:val="008B5F2F"/>
    <w:rsid w:val="00901537"/>
    <w:rsid w:val="009608A4"/>
    <w:rsid w:val="009B470D"/>
    <w:rsid w:val="00A122C3"/>
    <w:rsid w:val="00A203B9"/>
    <w:rsid w:val="00A8696C"/>
    <w:rsid w:val="00AD74CF"/>
    <w:rsid w:val="00B748A3"/>
    <w:rsid w:val="00B76B13"/>
    <w:rsid w:val="00B95E4D"/>
    <w:rsid w:val="00BC3317"/>
    <w:rsid w:val="00C139B2"/>
    <w:rsid w:val="00C54E29"/>
    <w:rsid w:val="00D57A90"/>
    <w:rsid w:val="00DD0D50"/>
    <w:rsid w:val="00DE363C"/>
    <w:rsid w:val="00FB3FEA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3E6A"/>
  <w15:chartTrackingRefBased/>
  <w15:docId w15:val="{31865BB2-2670-4C8C-AF13-F7AB64C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96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3B9"/>
  </w:style>
  <w:style w:type="paragraph" w:styleId="Zpat">
    <w:name w:val="footer"/>
    <w:basedOn w:val="Normln"/>
    <w:link w:val="ZpatChar"/>
    <w:uiPriority w:val="99"/>
    <w:unhideWhenUsed/>
    <w:rsid w:val="00A2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3B9"/>
  </w:style>
  <w:style w:type="character" w:styleId="Hypertextovodkaz">
    <w:name w:val="Hyperlink"/>
    <w:basedOn w:val="Standardnpsmoodstavce"/>
    <w:uiPriority w:val="99"/>
    <w:unhideWhenUsed/>
    <w:rsid w:val="00DE363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tajasansky@seznam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n.vasek2@trianglprin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6C6E-F735-4924-AC05-308DC965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Vašek 2</dc:creator>
  <cp:keywords/>
  <dc:description/>
  <cp:lastModifiedBy>Prchalová Miluše</cp:lastModifiedBy>
  <cp:revision>2</cp:revision>
  <cp:lastPrinted>2022-05-20T06:07:00Z</cp:lastPrinted>
  <dcterms:created xsi:type="dcterms:W3CDTF">2022-05-20T06:10:00Z</dcterms:created>
  <dcterms:modified xsi:type="dcterms:W3CDTF">2022-05-20T06:10:00Z</dcterms:modified>
</cp:coreProperties>
</file>