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07CD" w14:textId="77777777" w:rsidR="002E1863" w:rsidRDefault="002E1863">
      <w:pPr>
        <w:framePr w:w="3754" w:h="192" w:wrap="none" w:hAnchor="page" w:x="393" w:y="1"/>
      </w:pPr>
    </w:p>
    <w:p w14:paraId="70F50AA7" w14:textId="30FBAE9A" w:rsidR="002E1863" w:rsidRDefault="002E1863">
      <w:pPr>
        <w:spacing w:after="316" w:line="1" w:lineRule="exact"/>
      </w:pPr>
    </w:p>
    <w:p w14:paraId="03A697F1" w14:textId="77777777" w:rsidR="002E1863" w:rsidRDefault="002E1863">
      <w:pPr>
        <w:spacing w:line="1" w:lineRule="exact"/>
        <w:sectPr w:rsidR="002E1863">
          <w:pgSz w:w="11900" w:h="16840"/>
          <w:pgMar w:top="256" w:right="377" w:bottom="918" w:left="392" w:header="0" w:footer="490" w:gutter="0"/>
          <w:pgNumType w:start="1"/>
          <w:cols w:space="720"/>
          <w:noEndnote/>
          <w:docGrid w:linePitch="360"/>
        </w:sectPr>
      </w:pPr>
    </w:p>
    <w:p w14:paraId="291FA1FD" w14:textId="77777777" w:rsidR="002E1863" w:rsidRDefault="002E1863">
      <w:pPr>
        <w:spacing w:line="240" w:lineRule="exact"/>
        <w:rPr>
          <w:sz w:val="19"/>
          <w:szCs w:val="19"/>
        </w:rPr>
      </w:pPr>
    </w:p>
    <w:p w14:paraId="3D962B8C" w14:textId="77777777" w:rsidR="002E1863" w:rsidRDefault="002E1863">
      <w:pPr>
        <w:spacing w:before="39" w:after="39" w:line="240" w:lineRule="exact"/>
        <w:rPr>
          <w:sz w:val="19"/>
          <w:szCs w:val="19"/>
        </w:rPr>
      </w:pPr>
    </w:p>
    <w:p w14:paraId="45115C05" w14:textId="77777777" w:rsidR="002E1863" w:rsidRDefault="002E1863">
      <w:pPr>
        <w:spacing w:line="1" w:lineRule="exact"/>
        <w:sectPr w:rsidR="002E1863">
          <w:type w:val="continuous"/>
          <w:pgSz w:w="11900" w:h="16840"/>
          <w:pgMar w:top="1413" w:right="0" w:bottom="895" w:left="0" w:header="0" w:footer="3" w:gutter="0"/>
          <w:cols w:space="720"/>
          <w:noEndnote/>
          <w:docGrid w:linePitch="360"/>
        </w:sectPr>
      </w:pPr>
    </w:p>
    <w:p w14:paraId="46041491" w14:textId="3496F29F" w:rsidR="002E1863" w:rsidRDefault="00361B33">
      <w:pPr>
        <w:pStyle w:val="Titulektabulky0"/>
        <w:shd w:val="clear" w:color="auto" w:fill="auto"/>
        <w:tabs>
          <w:tab w:val="left" w:leader="underscore" w:pos="4286"/>
          <w:tab w:val="left" w:leader="underscore" w:pos="5131"/>
          <w:tab w:val="left" w:leader="underscore" w:pos="6302"/>
          <w:tab w:val="left" w:leader="underscore" w:pos="7037"/>
        </w:tabs>
      </w:pPr>
      <w:r>
        <w:t>SP</w:t>
      </w:r>
      <w:r>
        <w:rPr>
          <w:u w:val="single"/>
        </w:rPr>
        <w:t>ORTOVNÍ</w:t>
      </w:r>
      <w:r>
        <w:t xml:space="preserve"> HALA MOST, </w:t>
      </w:r>
      <w:proofErr w:type="spellStart"/>
      <w:r>
        <w:t>a.S.</w:t>
      </w:r>
      <w:proofErr w:type="spellEnd"/>
      <w:r>
        <w:tab/>
      </w:r>
      <w:r>
        <w:tab/>
      </w:r>
      <w:r>
        <w:tab/>
      </w:r>
      <w:r>
        <w:tab/>
      </w:r>
      <w:r>
        <w:rPr>
          <w:u w:val="single"/>
        </w:rPr>
        <w:t>OBJEDNÁVKA č</w:t>
      </w:r>
      <w:r>
        <w:t>. 22</w:t>
      </w:r>
      <w:r w:rsidR="00C17755">
        <w:t>O</w:t>
      </w:r>
      <w:r>
        <w:t>V080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5"/>
        <w:gridCol w:w="4622"/>
      </w:tblGrid>
      <w:tr w:rsidR="002E1863" w14:paraId="200252E5" w14:textId="77777777">
        <w:tblPrEx>
          <w:tblCellMar>
            <w:top w:w="0" w:type="dxa"/>
            <w:bottom w:w="0" w:type="dxa"/>
          </w:tblCellMar>
        </w:tblPrEx>
        <w:trPr>
          <w:trHeight w:hRule="exact" w:val="1286"/>
          <w:jc w:val="right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5D5F8" w14:textId="6029B9B3" w:rsidR="002E1863" w:rsidRDefault="002E1863">
            <w:pPr>
              <w:pStyle w:val="Jin0"/>
              <w:shd w:val="clear" w:color="auto" w:fill="auto"/>
              <w:tabs>
                <w:tab w:val="left" w:pos="1104"/>
                <w:tab w:val="left" w:leader="dot" w:pos="1406"/>
              </w:tabs>
              <w:rPr>
                <w:sz w:val="28"/>
                <w:szCs w:val="28"/>
              </w:rPr>
            </w:pPr>
          </w:p>
          <w:p w14:paraId="003E5607" w14:textId="77777777" w:rsidR="002E1863" w:rsidRDefault="00361B33">
            <w:pPr>
              <w:pStyle w:val="Jin0"/>
              <w:shd w:val="clear" w:color="auto" w:fill="auto"/>
              <w:spacing w:after="100" w:line="216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vertAlign w:val="superscript"/>
              </w:rPr>
              <w:t>1</w:t>
            </w:r>
            <w:r>
              <w:rPr>
                <w:b/>
                <w:bCs/>
                <w:sz w:val="13"/>
                <w:szCs w:val="13"/>
              </w:rPr>
              <w:t xml:space="preserve"> Odběratel:</w:t>
            </w:r>
          </w:p>
          <w:p w14:paraId="5ECEBD5C" w14:textId="77777777" w:rsidR="00C17755" w:rsidRDefault="00361B33">
            <w:pPr>
              <w:pStyle w:val="Jin0"/>
              <w:shd w:val="clear" w:color="auto" w:fill="auto"/>
              <w:spacing w:line="271" w:lineRule="auto"/>
              <w:ind w:left="2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SPORTOVNÍ HALA MOST, a.s. </w:t>
            </w:r>
          </w:p>
          <w:p w14:paraId="7276F03B" w14:textId="426604B0" w:rsidR="002E1863" w:rsidRDefault="00361B33">
            <w:pPr>
              <w:pStyle w:val="Jin0"/>
              <w:shd w:val="clear" w:color="auto" w:fill="auto"/>
              <w:spacing w:line="271" w:lineRule="auto"/>
              <w:ind w:left="2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tř. Budovatelů 112/7</w:t>
            </w:r>
          </w:p>
          <w:p w14:paraId="57EAEF49" w14:textId="77777777" w:rsidR="002E1863" w:rsidRDefault="00361B33">
            <w:pPr>
              <w:pStyle w:val="Jin0"/>
              <w:shd w:val="clear" w:color="auto" w:fill="auto"/>
              <w:spacing w:line="271" w:lineRule="auto"/>
              <w:ind w:firstLine="2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434 01 Most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AA24D" w14:textId="77777777" w:rsidR="002E1863" w:rsidRDefault="00361B33">
            <w:pPr>
              <w:pStyle w:val="Jin0"/>
              <w:shd w:val="clear" w:color="auto" w:fill="auto"/>
              <w:tabs>
                <w:tab w:val="left" w:pos="2271"/>
              </w:tabs>
              <w:spacing w:before="160" w:after="300"/>
              <w:ind w:firstLine="260"/>
            </w:pPr>
            <w:r>
              <w:t>Datum objednávky:</w:t>
            </w:r>
            <w:r>
              <w:tab/>
              <w:t>09.06.2022</w:t>
            </w:r>
          </w:p>
          <w:p w14:paraId="46615B8F" w14:textId="77777777" w:rsidR="002E1863" w:rsidRDefault="00361B33">
            <w:pPr>
              <w:pStyle w:val="Jin0"/>
              <w:shd w:val="clear" w:color="auto" w:fill="auto"/>
              <w:tabs>
                <w:tab w:val="left" w:pos="2281"/>
              </w:tabs>
              <w:ind w:firstLine="260"/>
            </w:pPr>
            <w:r>
              <w:t>Forma úhrady:</w:t>
            </w:r>
            <w:r>
              <w:tab/>
              <w:t>Příkazem</w:t>
            </w:r>
          </w:p>
        </w:tc>
      </w:tr>
      <w:tr w:rsidR="002E1863" w14:paraId="08BCB06E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right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14:paraId="1432DBC8" w14:textId="77777777" w:rsidR="002E1863" w:rsidRDefault="002E1863">
            <w:pPr>
              <w:rPr>
                <w:sz w:val="10"/>
                <w:szCs w:val="10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65128" w14:textId="4EBE9612" w:rsidR="002E1863" w:rsidRDefault="00361B33">
            <w:pPr>
              <w:pStyle w:val="Jin0"/>
              <w:shd w:val="clear" w:color="auto" w:fill="auto"/>
              <w:tabs>
                <w:tab w:val="left" w:pos="2141"/>
                <w:tab w:val="left" w:pos="2654"/>
              </w:tabs>
              <w:spacing w:after="80"/>
              <w:ind w:firstLine="4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Dodavatel:</w:t>
            </w:r>
            <w:r>
              <w:rPr>
                <w:b/>
                <w:bCs/>
                <w:sz w:val="14"/>
                <w:szCs w:val="14"/>
              </w:rPr>
              <w:tab/>
            </w:r>
            <w:r w:rsidR="00C17755">
              <w:rPr>
                <w:b/>
                <w:bCs/>
                <w:sz w:val="14"/>
                <w:szCs w:val="14"/>
              </w:rPr>
              <w:t>IČ</w:t>
            </w:r>
            <w:r>
              <w:rPr>
                <w:b/>
                <w:bCs/>
                <w:sz w:val="14"/>
                <w:szCs w:val="14"/>
              </w:rPr>
              <w:tab/>
              <w:t>04285654</w:t>
            </w:r>
          </w:p>
          <w:p w14:paraId="1F047301" w14:textId="77777777" w:rsidR="002E1863" w:rsidRDefault="00361B33">
            <w:pPr>
              <w:pStyle w:val="Jin0"/>
              <w:shd w:val="clear" w:color="auto" w:fill="auto"/>
              <w:ind w:left="2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DIČ: CZ04285654</w:t>
            </w:r>
          </w:p>
        </w:tc>
      </w:tr>
      <w:tr w:rsidR="002E1863" w14:paraId="1E48380D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  <w:jc w:val="right"/>
        </w:trPr>
        <w:tc>
          <w:tcPr>
            <w:tcW w:w="515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C90EE1" w14:textId="17B40904" w:rsidR="002E1863" w:rsidRPr="00C17755" w:rsidRDefault="00361B33">
            <w:pPr>
              <w:pStyle w:val="Jin0"/>
              <w:shd w:val="clear" w:color="auto" w:fill="auto"/>
              <w:tabs>
                <w:tab w:val="left" w:pos="2042"/>
              </w:tabs>
              <w:spacing w:after="100"/>
              <w:ind w:firstLine="280"/>
              <w:rPr>
                <w:sz w:val="14"/>
                <w:szCs w:val="14"/>
              </w:rPr>
            </w:pPr>
            <w:r w:rsidRPr="00C17755">
              <w:rPr>
                <w:b/>
                <w:bCs/>
                <w:sz w:val="14"/>
                <w:szCs w:val="14"/>
              </w:rPr>
              <w:t>Objednávku vystavil:</w:t>
            </w:r>
            <w:r w:rsidRPr="00C17755">
              <w:rPr>
                <w:b/>
                <w:bCs/>
                <w:sz w:val="14"/>
                <w:szCs w:val="14"/>
              </w:rPr>
              <w:tab/>
            </w:r>
            <w:proofErr w:type="spellStart"/>
            <w:r w:rsidR="00C17755" w:rsidRPr="00C17755">
              <w:rPr>
                <w:b/>
                <w:bCs/>
                <w:sz w:val="14"/>
                <w:szCs w:val="14"/>
              </w:rPr>
              <w:t>xxx</w:t>
            </w:r>
            <w:proofErr w:type="spellEnd"/>
          </w:p>
          <w:p w14:paraId="414C99F1" w14:textId="02E9205A" w:rsidR="002E1863" w:rsidRPr="00C17755" w:rsidRDefault="00361B33">
            <w:pPr>
              <w:pStyle w:val="Jin0"/>
              <w:shd w:val="clear" w:color="auto" w:fill="auto"/>
              <w:tabs>
                <w:tab w:val="left" w:pos="2051"/>
              </w:tabs>
              <w:spacing w:after="100"/>
              <w:ind w:firstLine="280"/>
              <w:rPr>
                <w:sz w:val="14"/>
                <w:szCs w:val="14"/>
              </w:rPr>
            </w:pPr>
            <w:r w:rsidRPr="00C17755">
              <w:rPr>
                <w:b/>
                <w:bCs/>
                <w:sz w:val="14"/>
                <w:szCs w:val="14"/>
              </w:rPr>
              <w:t>Tel. číslo:</w:t>
            </w:r>
            <w:r w:rsidRPr="00C17755">
              <w:rPr>
                <w:b/>
                <w:bCs/>
                <w:sz w:val="14"/>
                <w:szCs w:val="14"/>
              </w:rPr>
              <w:tab/>
            </w:r>
            <w:proofErr w:type="spellStart"/>
            <w:r w:rsidR="00C17755" w:rsidRPr="00C17755">
              <w:rPr>
                <w:b/>
                <w:bCs/>
                <w:sz w:val="14"/>
                <w:szCs w:val="14"/>
              </w:rPr>
              <w:t>xxx</w:t>
            </w:r>
            <w:proofErr w:type="spellEnd"/>
          </w:p>
          <w:p w14:paraId="32BA81FA" w14:textId="5FB1121A" w:rsidR="002E1863" w:rsidRPr="00C17755" w:rsidRDefault="00361B33">
            <w:pPr>
              <w:pStyle w:val="Jin0"/>
              <w:shd w:val="clear" w:color="auto" w:fill="auto"/>
              <w:tabs>
                <w:tab w:val="left" w:pos="2046"/>
              </w:tabs>
              <w:spacing w:after="520"/>
              <w:ind w:firstLine="280"/>
              <w:rPr>
                <w:sz w:val="14"/>
                <w:szCs w:val="14"/>
              </w:rPr>
            </w:pPr>
            <w:r w:rsidRPr="00C17755">
              <w:rPr>
                <w:b/>
                <w:bCs/>
                <w:sz w:val="14"/>
                <w:szCs w:val="14"/>
              </w:rPr>
              <w:t>E-mail:</w:t>
            </w:r>
            <w:r w:rsidRPr="00C17755">
              <w:rPr>
                <w:b/>
                <w:bCs/>
                <w:sz w:val="14"/>
                <w:szCs w:val="14"/>
              </w:rPr>
              <w:tab/>
            </w:r>
            <w:r w:rsidR="00C17755" w:rsidRPr="00C17755">
              <w:rPr>
                <w:b/>
                <w:bCs/>
                <w:sz w:val="14"/>
                <w:szCs w:val="14"/>
                <w:lang w:val="en-US" w:eastAsia="en-US" w:bidi="en-US"/>
              </w:rPr>
              <w:t>xxx@sportovnihalamost.cz</w:t>
            </w:r>
          </w:p>
          <w:p w14:paraId="36531C97" w14:textId="2D313CFA" w:rsidR="002E1863" w:rsidRPr="00C17755" w:rsidRDefault="00361B33" w:rsidP="00C17755">
            <w:pPr>
              <w:pStyle w:val="Jin0"/>
              <w:shd w:val="clear" w:color="auto" w:fill="auto"/>
              <w:tabs>
                <w:tab w:val="left" w:pos="235"/>
                <w:tab w:val="left" w:pos="3749"/>
              </w:tabs>
              <w:rPr>
                <w:sz w:val="13"/>
                <w:szCs w:val="13"/>
              </w:rPr>
            </w:pPr>
            <w:r w:rsidRPr="00C17755">
              <w:rPr>
                <w:b/>
                <w:bCs/>
                <w:sz w:val="14"/>
                <w:szCs w:val="14"/>
              </w:rPr>
              <w:tab/>
              <w:t>Splatnost vystavené faktury: ,</w:t>
            </w:r>
            <w:proofErr w:type="spellStart"/>
            <w:r w:rsidR="00C17755" w:rsidRPr="00C17755">
              <w:rPr>
                <w:i/>
                <w:iCs/>
                <w:sz w:val="14"/>
                <w:szCs w:val="14"/>
              </w:rPr>
              <w:t>inhned</w:t>
            </w:r>
            <w:proofErr w:type="spellEnd"/>
            <w:r w:rsidR="00C17755" w:rsidRPr="00C17755">
              <w:rPr>
                <w:i/>
                <w:iCs/>
                <w:sz w:val="14"/>
                <w:szCs w:val="14"/>
              </w:rPr>
              <w:t xml:space="preserve"> po obdržení</w:t>
            </w:r>
          </w:p>
        </w:tc>
        <w:tc>
          <w:tcPr>
            <w:tcW w:w="4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5D326" w14:textId="77777777" w:rsidR="00C17755" w:rsidRDefault="00361B33">
            <w:pPr>
              <w:pStyle w:val="Jin0"/>
              <w:shd w:val="clear" w:color="auto" w:fill="auto"/>
              <w:spacing w:before="120" w:line="257" w:lineRule="auto"/>
              <w:ind w:left="480" w:firstLine="20"/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</w:t>
            </w:r>
            <w:r>
              <w:rPr>
                <w:b/>
                <w:bCs/>
                <w:sz w:val="17"/>
                <w:szCs w:val="17"/>
              </w:rPr>
              <w:t xml:space="preserve">RON SYSTEM a.s. </w:t>
            </w:r>
          </w:p>
          <w:p w14:paraId="251F4175" w14:textId="77777777" w:rsidR="00C17755" w:rsidRDefault="00361B33">
            <w:pPr>
              <w:pStyle w:val="Jin0"/>
              <w:shd w:val="clear" w:color="auto" w:fill="auto"/>
              <w:spacing w:before="120" w:line="257" w:lineRule="auto"/>
              <w:ind w:left="480" w:firstLine="20"/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Karlov 2223 </w:t>
            </w:r>
          </w:p>
          <w:p w14:paraId="2D7C8D5F" w14:textId="66D2193E" w:rsidR="002E1863" w:rsidRDefault="00361B33">
            <w:pPr>
              <w:pStyle w:val="Jin0"/>
              <w:shd w:val="clear" w:color="auto" w:fill="auto"/>
              <w:spacing w:before="120" w:line="257" w:lineRule="auto"/>
              <w:ind w:left="480" w:firstLine="2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594 01 Velké Meziříčí</w:t>
            </w:r>
          </w:p>
        </w:tc>
      </w:tr>
      <w:tr w:rsidR="002E1863" w14:paraId="090DA94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right"/>
        </w:trPr>
        <w:tc>
          <w:tcPr>
            <w:tcW w:w="51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9B0996" w14:textId="77777777" w:rsidR="002E1863" w:rsidRDefault="002E1863"/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BA88A" w14:textId="77777777" w:rsidR="002E1863" w:rsidRDefault="00361B33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Tel.:</w:t>
            </w:r>
          </w:p>
        </w:tc>
      </w:tr>
      <w:tr w:rsidR="002E1863" w14:paraId="55871B4B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right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4A97D" w14:textId="77777777" w:rsidR="002E1863" w:rsidRDefault="00361B33">
            <w:pPr>
              <w:pStyle w:val="Jin0"/>
              <w:shd w:val="clear" w:color="auto" w:fill="auto"/>
              <w:ind w:firstLine="260"/>
            </w:pPr>
            <w:r>
              <w:t>Objednávám u Vás dle Vaší nabídky ze dne 07. 06.2022 žací traktor ISEKISXG 323 HL.</w:t>
            </w:r>
          </w:p>
        </w:tc>
      </w:tr>
      <w:tr w:rsidR="002E1863" w14:paraId="66884845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right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2EE1E4" w14:textId="77777777" w:rsidR="002E1863" w:rsidRDefault="00361B33">
            <w:pPr>
              <w:pStyle w:val="Jin0"/>
              <w:shd w:val="clear" w:color="auto" w:fill="auto"/>
            </w:pPr>
            <w:r>
              <w:t>.. Kompletní cena včetně dopravy a zaškolení obsluhy: 409.900</w:t>
            </w:r>
          </w:p>
        </w:tc>
        <w:tc>
          <w:tcPr>
            <w:tcW w:w="4622" w:type="dxa"/>
            <w:shd w:val="clear" w:color="auto" w:fill="FFFFFF"/>
            <w:vAlign w:val="bottom"/>
          </w:tcPr>
          <w:p w14:paraId="109CB2E9" w14:textId="77777777" w:rsidR="002E1863" w:rsidRDefault="00361B33">
            <w:pPr>
              <w:pStyle w:val="Jin0"/>
              <w:shd w:val="clear" w:color="auto" w:fill="auto"/>
            </w:pPr>
            <w:r>
              <w:t>- Kč bez DPH.</w:t>
            </w:r>
          </w:p>
        </w:tc>
      </w:tr>
    </w:tbl>
    <w:p w14:paraId="15495EAE" w14:textId="68E4F95D" w:rsidR="002E1863" w:rsidRDefault="00361B33">
      <w:pPr>
        <w:pStyle w:val="Jin0"/>
        <w:shd w:val="clear" w:color="auto" w:fill="auto"/>
        <w:spacing w:line="1133" w:lineRule="exact"/>
        <w:ind w:firstLine="100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Potvrzenou objednávku zašlete zpět na e-mailovou adresu: </w:t>
      </w:r>
      <w:r w:rsidR="00C17755" w:rsidRPr="00C17755">
        <w:rPr>
          <w:b/>
          <w:bCs/>
          <w:sz w:val="16"/>
          <w:szCs w:val="16"/>
          <w:lang w:val="en-US" w:eastAsia="en-US" w:bidi="en-US"/>
        </w:rPr>
        <w:t>xxx@sportovnihalamost.cz</w:t>
      </w:r>
    </w:p>
    <w:p w14:paraId="3AC1E3FF" w14:textId="790E6523" w:rsidR="002E1863" w:rsidRPr="00C17755" w:rsidRDefault="00C17755" w:rsidP="00C17755">
      <w:pPr>
        <w:pStyle w:val="Nadpis30"/>
        <w:keepNext/>
        <w:keepLines/>
        <w:shd w:val="clear" w:color="auto" w:fill="auto"/>
        <w:spacing w:after="1160" w:line="1133" w:lineRule="exact"/>
        <w:ind w:left="0"/>
        <w:rPr>
          <w:rFonts w:ascii="Arial" w:eastAsia="Arial" w:hAnsi="Arial" w:cs="Arial"/>
          <w:i w:val="0"/>
          <w:iCs w:val="0"/>
          <w:sz w:val="16"/>
          <w:szCs w:val="16"/>
        </w:rPr>
      </w:pPr>
      <w:r>
        <w:tab/>
      </w:r>
      <w:r>
        <w:tab/>
      </w:r>
      <w:r w:rsidRPr="00C17755">
        <w:rPr>
          <w:rFonts w:ascii="Arial" w:eastAsia="Arial" w:hAnsi="Arial" w:cs="Arial"/>
          <w:i w:val="0"/>
          <w:iCs w:val="0"/>
          <w:sz w:val="16"/>
          <w:szCs w:val="16"/>
        </w:rPr>
        <w:t>Místo dodání:</w:t>
      </w:r>
      <w:r>
        <w:rPr>
          <w:rFonts w:ascii="Arial" w:eastAsia="Arial" w:hAnsi="Arial" w:cs="Arial"/>
          <w:i w:val="0"/>
          <w:iCs w:val="0"/>
          <w:sz w:val="16"/>
          <w:szCs w:val="16"/>
        </w:rPr>
        <w:t xml:space="preserve"> </w:t>
      </w:r>
      <w:r w:rsidRPr="00C17755">
        <w:rPr>
          <w:rFonts w:ascii="Arial" w:eastAsia="Arial" w:hAnsi="Arial" w:cs="Arial"/>
          <w:i w:val="0"/>
          <w:iCs w:val="0"/>
          <w:sz w:val="16"/>
          <w:szCs w:val="16"/>
        </w:rPr>
        <w:t>SPORTOVNÍ HALA MOST, a.s., tř. Budovatelů 112/7, 434 01 Most</w:t>
      </w:r>
    </w:p>
    <w:p w14:paraId="3B547C9D" w14:textId="48D27C08" w:rsidR="00C17755" w:rsidRDefault="00C17755" w:rsidP="00C17755">
      <w:pPr>
        <w:pStyle w:val="Nadpis30"/>
        <w:keepNext/>
        <w:keepLines/>
        <w:shd w:val="clear" w:color="auto" w:fill="auto"/>
        <w:spacing w:after="4660" w:line="240" w:lineRule="auto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140D01D" wp14:editId="11BF501A">
                <wp:simplePos x="0" y="0"/>
                <wp:positionH relativeFrom="margin">
                  <wp:posOffset>3926840</wp:posOffset>
                </wp:positionH>
                <wp:positionV relativeFrom="paragraph">
                  <wp:posOffset>2413635</wp:posOffset>
                </wp:positionV>
                <wp:extent cx="2095500" cy="41148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22F2DA" w14:textId="73B206DE" w:rsidR="002E1863" w:rsidRPr="00C17755" w:rsidRDefault="00361B33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 w:rsidRPr="00C17755">
                              <w:rPr>
                                <w:sz w:val="16"/>
                                <w:szCs w:val="16"/>
                              </w:rPr>
                              <w:t>Objednávku převza</w:t>
                            </w:r>
                            <w:r w:rsidR="00C17755" w:rsidRPr="00C17755">
                              <w:rPr>
                                <w:sz w:val="16"/>
                                <w:szCs w:val="16"/>
                              </w:rPr>
                              <w:t>l: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0D01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09.2pt;margin-top:190.05pt;width:165pt;height:32.4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mehwEAAAIDAAAOAAAAZHJzL2Uyb0RvYy54bWysUsFu2zAMvQ/YPwi6L3aCduiMOMWGokWB&#10;YRvQ7QMUWYoFWKJKKrHz96MUJym227ALRZHU4+Oj1veTH8TBIDkIrVwuailM0NC5sGvlr5+PH+6k&#10;oKRCpwYIppVHQ/J+8/7deoyNWUEPQ2dQMEigZoyt7FOKTVWR7o1XtIBoAictoFeJr7irOlQjo/uh&#10;WtX1x2oE7CKCNkQcfTgl5abgW2t0+m4tmSSGVjK3VCwWu8222qxVs0MVe6dnGuofWHjlAje9QD2o&#10;pMQe3V9Q3mkEApsWGnwF1jptygw8zbL+Y5qXXkVTZmFxKF5kov8Hq78dXuIPFGn6AhMvMAsyRmqI&#10;g3meyaLPJzMVnGcJjxfZzJSE5uCq/nR7W3NKc+5muby5K7pW19cRKT0Z8CI7rUReS1FLHb5S4o5c&#10;ei7JzQI8umHI8SuV7KVpO838ttAdmfbIm2slve4VGimG58DS5DWfHTw729k5wX/eJ7CudM64J7C5&#10;HQtdCM2fIm/y7b1UXb/u5jcAAAD//wMAUEsDBBQABgAIAAAAIQBzzw/j4AAAAAsBAAAPAAAAZHJz&#10;L2Rvd25yZXYueG1sTI+xTsMwEIZ3pL6DdUhs1A5YURLiVBWCCQmRhoHRid3EanxOY7cNb4870fHu&#10;Pv33/eVmsSM569kbhwKSNQOisXPKYC/gu3l/zID4IFHJ0aEW8Ks9bKrVXSkL5S5Y6/Mu9CSGoC+k&#10;gCGEqaDUd4O20q/dpDHe9m62MsRx7qma5SWG25E+MZZSKw3GD4Oc9Ougu8PuZAVsf7B+M8fP9qve&#10;16ZpcoYf6UGIh/tl+wIk6CX8w3DVj+pQRafWnVB5MgpIk4xHVMBzxhIgkcj5ddMK4JznQKuS3nao&#10;/gAAAP//AwBQSwECLQAUAAYACAAAACEAtoM4kv4AAADhAQAAEwAAAAAAAAAAAAAAAAAAAAAAW0Nv&#10;bnRlbnRfVHlwZXNdLnhtbFBLAQItABQABgAIAAAAIQA4/SH/1gAAAJQBAAALAAAAAAAAAAAAAAAA&#10;AC8BAABfcmVscy8ucmVsc1BLAQItABQABgAIAAAAIQD5rImehwEAAAIDAAAOAAAAAAAAAAAAAAAA&#10;AC4CAABkcnMvZTJvRG9jLnhtbFBLAQItABQABgAIAAAAIQBzzw/j4AAAAAsBAAAPAAAAAAAAAAAA&#10;AAAAAOEDAABkcnMvZG93bnJldi54bWxQSwUGAAAAAAQABADzAAAA7gQAAAAA&#10;" filled="f" stroked="f">
                <v:textbox inset="0,0,0,0">
                  <w:txbxContent>
                    <w:p w14:paraId="2622F2DA" w14:textId="73B206DE" w:rsidR="002E1863" w:rsidRPr="00C17755" w:rsidRDefault="00361B33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 w:rsidRPr="00C17755">
                        <w:rPr>
                          <w:sz w:val="16"/>
                          <w:szCs w:val="16"/>
                        </w:rPr>
                        <w:t>Objednávku převza</w:t>
                      </w:r>
                      <w:r w:rsidR="00C17755" w:rsidRPr="00C17755">
                        <w:rPr>
                          <w:sz w:val="16"/>
                          <w:szCs w:val="16"/>
                        </w:rPr>
                        <w:t>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9ACDA74" wp14:editId="5B8CB319">
                <wp:simplePos x="0" y="0"/>
                <wp:positionH relativeFrom="margin">
                  <wp:posOffset>1092200</wp:posOffset>
                </wp:positionH>
                <wp:positionV relativeFrom="paragraph">
                  <wp:posOffset>2398395</wp:posOffset>
                </wp:positionV>
                <wp:extent cx="1394460" cy="281940"/>
                <wp:effectExtent l="0" t="0" r="0" b="0"/>
                <wp:wrapNone/>
                <wp:docPr id="2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14706" w14:textId="74FC6576" w:rsidR="00C17755" w:rsidRPr="00C17755" w:rsidRDefault="00C17755" w:rsidP="00C17755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 w:rsidRPr="00C17755">
                              <w:rPr>
                                <w:sz w:val="16"/>
                                <w:szCs w:val="16"/>
                              </w:rPr>
                              <w:t xml:space="preserve">Objednávku </w:t>
                            </w:r>
                            <w:r w:rsidRPr="00C17755">
                              <w:rPr>
                                <w:sz w:val="16"/>
                                <w:szCs w:val="16"/>
                              </w:rPr>
                              <w:t>vystavil: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CDA74" id="_x0000_s1027" type="#_x0000_t202" style="position:absolute;left:0;text-align:left;margin-left:86pt;margin-top:188.85pt;width:109.8pt;height:22.2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+HNiwEAAAkDAAAOAAAAZHJzL2Uyb0RvYy54bWysUttu2zAMfR+wfxD0vjjJsqI14hQbihYF&#10;hnZAug9QZCkWYIkaqcTO349SbsX2NuyFokjq8PBQy/vR92JvkByERs4mUylM0NC6sG3kz7fHT7dS&#10;UFKhVT0E08iDIXm/+vhhOcTazKGDvjUoGCRQPcRGdinFuqpId8YrmkA0gZMW0KvEV9xWLaqB0X1f&#10;zafTm2oAbCOCNkQcfTgm5argW2t0erWWTBJ9I5lbKhaL3WRbrZaq3qKKndMnGuofWHjlAje9QD2o&#10;pMQO3V9Q3mkEApsmGnwF1jptygw8zWz6xzTrTkVTZmFxKF5kov8Hq1/26/gDRRq/wcgLzIIMkWri&#10;YJ5ntOjzyUwF51nCw0U2Myah86PPd4vFDac05+a3s7tF0bW6vo5I6cmAF9lpJPJailpq/50Sd+TS&#10;c0luFuDR9X2OX6lkL42bUbi2kV/ONDfQHpj9wAtsJP3aKTRS9M+BFcrbPjt4djYn59jl6y6BdYVA&#10;hj+Cnbqy3oXX6W/khb6/l6rrD179BgAA//8DAFBLAwQUAAYACAAAACEAfSir3OAAAAALAQAADwAA&#10;AGRycy9kb3ducmV2LnhtbEyPQU+DQBSE7yb+h80z8WYXqAGLLE1j9GRipHjwuMArbMq+RXbb4r/3&#10;edLjZCYz3xTbxY7ijLM3jhTEqwgEUus6Q72Cj/rl7gGED5o6PTpCBd/oYVteXxU679yFKjzvQy+4&#10;hHyuFQwhTLmUvh3Qar9yExJ7BzdbHVjOvexmfeFyO8okilJptSFeGPSETwO2x/3JKth9UvVsvt6a&#10;9+pQmbreRPSaHpW6vVl2jyACLuEvDL/4jA4lMzXuRJ0XI+ss4S9BwTrLMhCcWG/iFESj4D5JYpBl&#10;If9/KH8AAAD//wMAUEsBAi0AFAAGAAgAAAAhALaDOJL+AAAA4QEAABMAAAAAAAAAAAAAAAAAAAAA&#10;AFtDb250ZW50X1R5cGVzXS54bWxQSwECLQAUAAYACAAAACEAOP0h/9YAAACUAQAACwAAAAAAAAAA&#10;AAAAAAAvAQAAX3JlbHMvLnJlbHNQSwECLQAUAAYACAAAACEAZJPhzYsBAAAJAwAADgAAAAAAAAAA&#10;AAAAAAAuAgAAZHJzL2Uyb0RvYy54bWxQSwECLQAUAAYACAAAACEAfSir3OAAAAALAQAADwAAAAAA&#10;AAAAAAAAAADlAwAAZHJzL2Rvd25yZXYueG1sUEsFBgAAAAAEAAQA8wAAAPIEAAAAAA==&#10;" filled="f" stroked="f">
                <v:textbox inset="0,0,0,0">
                  <w:txbxContent>
                    <w:p w14:paraId="0CD14706" w14:textId="74FC6576" w:rsidR="00C17755" w:rsidRPr="00C17755" w:rsidRDefault="00C17755" w:rsidP="00C17755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 w:rsidRPr="00C17755">
                        <w:rPr>
                          <w:sz w:val="16"/>
                          <w:szCs w:val="16"/>
                        </w:rPr>
                        <w:t xml:space="preserve">Objednávku </w:t>
                      </w:r>
                      <w:r w:rsidRPr="00C17755">
                        <w:rPr>
                          <w:sz w:val="16"/>
                          <w:szCs w:val="16"/>
                        </w:rPr>
                        <w:t>vystavil: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14:paraId="0BFFC396" w14:textId="46C84AC0" w:rsidR="002E1863" w:rsidRDefault="00361B33">
      <w:pPr>
        <w:pStyle w:val="Jin0"/>
        <w:shd w:val="clear" w:color="auto" w:fill="auto"/>
        <w:spacing w:line="262" w:lineRule="auto"/>
        <w:jc w:val="center"/>
        <w:rPr>
          <w:sz w:val="15"/>
          <w:szCs w:val="15"/>
        </w:rPr>
      </w:pPr>
      <w:r>
        <w:br w:type="page"/>
      </w:r>
    </w:p>
    <w:p w14:paraId="6DFF02CB" w14:textId="25306D04" w:rsidR="002E1863" w:rsidRDefault="00361B33">
      <w:pPr>
        <w:pStyle w:val="Jin0"/>
        <w:shd w:val="clear" w:color="auto" w:fill="auto"/>
        <w:tabs>
          <w:tab w:val="left" w:pos="2829"/>
        </w:tabs>
        <w:ind w:firstLine="700"/>
      </w:pPr>
      <w:r>
        <w:rPr>
          <w:noProof/>
        </w:rPr>
        <w:lastRenderedPageBreak/>
        <mc:AlternateContent>
          <mc:Choice Requires="wps">
            <w:drawing>
              <wp:anchor distT="0" distB="0" distL="1705610" distR="113665" simplePos="0" relativeHeight="125829383" behindDoc="0" locked="0" layoutInCell="1" allowOverlap="1" wp14:anchorId="4FA72C41" wp14:editId="4DD2F12B">
                <wp:simplePos x="0" y="0"/>
                <wp:positionH relativeFrom="page">
                  <wp:posOffset>2198370</wp:posOffset>
                </wp:positionH>
                <wp:positionV relativeFrom="paragraph">
                  <wp:posOffset>12700</wp:posOffset>
                </wp:positionV>
                <wp:extent cx="1100455" cy="47561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27BFBB" w14:textId="77777777" w:rsidR="002E1863" w:rsidRDefault="00361B33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IRON SYSTEM a.s.</w:t>
                            </w:r>
                          </w:p>
                          <w:p w14:paraId="10F36671" w14:textId="77777777" w:rsidR="002E1863" w:rsidRDefault="00361B33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Karlov 2223</w:t>
                            </w:r>
                          </w:p>
                          <w:p w14:paraId="64ADBA1E" w14:textId="77777777" w:rsidR="002E1863" w:rsidRDefault="00361B33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594 01 Velké Meziříčí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A72C41" id="Shape 13" o:spid="_x0000_s1028" type="#_x0000_t202" style="position:absolute;left:0;text-align:left;margin-left:173.1pt;margin-top:1pt;width:86.65pt;height:37.45pt;z-index:125829383;visibility:visible;mso-wrap-style:square;mso-wrap-distance-left:134.3pt;mso-wrap-distance-top:0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3FDcgEAAOECAAAOAAAAZHJzL2Uyb0RvYy54bWysUlFLwzAQfhf8DyHvru1Yp5S1AxkTQVRQ&#10;f0CaJmugyYUkrt2/99Ktm+ib+HL9cpd89913Xa0H3ZG9cF6BKWk2SykRhkOjzK6kH+/bmztKfGCm&#10;YR0YUdKD8HRdXV+teluIObTQNcIRJDG+6G1J2xBskSSet0IzPwMrDBYlOM0CHt0uaRzrkV13yTxN&#10;l0kPrrEOuPAes5tjkVYjv5SChxcpvQikKylqC2N0Y6xjTKoVK3aO2Vbxkwz2BxWaKYNNz1QbFhj5&#10;dOoXlVbcgQcZZhx0AlIqLsYZcJos/THNW8usGGdBc7w92+T/j5Y/79/sqyNhuIcBFxgN6a0vPCbj&#10;PIN0On5RKcE6Wng42yaGQHh8lKXpIs8p4Vhb3ObLLI80yeW1dT48CNAkgpI6XMvoFts/+XC8Ol2J&#10;zQxsVdfF/EVKRGGoB6Kaks4nmTU0B1TfPRr0JO53Am4C9QlMbOjjKO2087io7+ex5+XPrL4AAAD/&#10;/wMAUEsDBBQABgAIAAAAIQD/Pw103gAAAAgBAAAPAAAAZHJzL2Rvd25yZXYueG1sTI9BT4NAFITv&#10;Jv6HzTPxZpeixYI8msboycRI8dDjwr4CKfsW2W2L/971pMfJTGa+yTezGcSZJtdbRlguIhDEjdU9&#10;twif1evdGoTzirUaLBPCNznYFNdXucq0vXBJ551vRShhlymEzvsxk9I1HRnlFnYkDt7BTkb5IKdW&#10;6kldQrkZZBxFiTSq57DQqZGeO2qOu5NB2O65fOm/3uuP8lD2VZVG/JYcEW9v5u0TCE+z/wvDL35A&#10;hyIw1fbE2okB4f4hiUMUIQ6Xgr9apisQNcJjkoIscvn/QPEDAAD//wMAUEsBAi0AFAAGAAgAAAAh&#10;ALaDOJL+AAAA4QEAABMAAAAAAAAAAAAAAAAAAAAAAFtDb250ZW50X1R5cGVzXS54bWxQSwECLQAU&#10;AAYACAAAACEAOP0h/9YAAACUAQAACwAAAAAAAAAAAAAAAAAvAQAAX3JlbHMvLnJlbHNQSwECLQAU&#10;AAYACAAAACEAvOdxQ3IBAADhAgAADgAAAAAAAAAAAAAAAAAuAgAAZHJzL2Uyb0RvYy54bWxQSwEC&#10;LQAUAAYACAAAACEA/z8NdN4AAAAIAQAADwAAAAAAAAAAAAAAAADMAwAAZHJzL2Rvd25yZXYueG1s&#10;UEsFBgAAAAAEAAQA8wAAANcEAAAAAA==&#10;" filled="f" stroked="f">
                <v:textbox inset="0,0,0,0">
                  <w:txbxContent>
                    <w:p w14:paraId="7527BFBB" w14:textId="77777777" w:rsidR="002E1863" w:rsidRDefault="00361B33">
                      <w:pPr>
                        <w:pStyle w:val="Jin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IRON SYSTEM a.s.</w:t>
                      </w:r>
                    </w:p>
                    <w:p w14:paraId="10F36671" w14:textId="77777777" w:rsidR="002E1863" w:rsidRDefault="00361B33">
                      <w:pPr>
                        <w:pStyle w:val="Jin0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</w:rPr>
                        <w:t>Karlov 2223</w:t>
                      </w:r>
                    </w:p>
                    <w:p w14:paraId="64ADBA1E" w14:textId="77777777" w:rsidR="002E1863" w:rsidRDefault="00361B33">
                      <w:pPr>
                        <w:pStyle w:val="Jin0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</w:rPr>
                        <w:t>594 01 Velké Meziříčí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rPr>
          <w:rFonts w:ascii="Calibri" w:eastAsia="Calibri" w:hAnsi="Calibri" w:cs="Calibri"/>
        </w:rPr>
        <w:t>ičo</w:t>
      </w:r>
      <w:proofErr w:type="spellEnd"/>
      <w:r>
        <w:rPr>
          <w:rFonts w:ascii="Calibri" w:eastAsia="Calibri" w:hAnsi="Calibri" w:cs="Calibri"/>
        </w:rPr>
        <w:t>: 04285654</w:t>
      </w:r>
      <w:r>
        <w:rPr>
          <w:rFonts w:ascii="Calibri" w:eastAsia="Calibri" w:hAnsi="Calibri" w:cs="Calibri"/>
        </w:rPr>
        <w:tab/>
        <w:t xml:space="preserve">TEL.: </w:t>
      </w:r>
      <w:proofErr w:type="spellStart"/>
      <w:r w:rsidR="00C17755">
        <w:rPr>
          <w:rFonts w:ascii="Calibri" w:eastAsia="Calibri" w:hAnsi="Calibri" w:cs="Calibri"/>
        </w:rPr>
        <w:t>xxx</w:t>
      </w:r>
      <w:proofErr w:type="spellEnd"/>
    </w:p>
    <w:p w14:paraId="6B1B1384" w14:textId="528AE61B" w:rsidR="002E1863" w:rsidRDefault="00361B33">
      <w:pPr>
        <w:pStyle w:val="Jin0"/>
        <w:shd w:val="clear" w:color="auto" w:fill="auto"/>
        <w:tabs>
          <w:tab w:val="left" w:pos="2829"/>
        </w:tabs>
        <w:ind w:firstLine="700"/>
      </w:pPr>
      <w:proofErr w:type="spellStart"/>
      <w:r>
        <w:rPr>
          <w:rFonts w:ascii="Calibri" w:eastAsia="Calibri" w:hAnsi="Calibri" w:cs="Calibri"/>
        </w:rPr>
        <w:t>dič</w:t>
      </w:r>
      <w:proofErr w:type="spellEnd"/>
      <w:r>
        <w:rPr>
          <w:rFonts w:ascii="Calibri" w:eastAsia="Calibri" w:hAnsi="Calibri" w:cs="Calibri"/>
        </w:rPr>
        <w:t>; C204285654</w:t>
      </w:r>
      <w:r>
        <w:rPr>
          <w:rFonts w:ascii="Calibri" w:eastAsia="Calibri" w:hAnsi="Calibri" w:cs="Calibri"/>
        </w:rPr>
        <w:tab/>
        <w:t xml:space="preserve">e-mail: </w:t>
      </w:r>
      <w:proofErr w:type="spellStart"/>
      <w:r w:rsidR="00C17755">
        <w:rPr>
          <w:rFonts w:ascii="Calibri" w:eastAsia="Calibri" w:hAnsi="Calibri" w:cs="Calibri"/>
        </w:rPr>
        <w:t>xxx</w:t>
      </w:r>
      <w:proofErr w:type="spellEnd"/>
    </w:p>
    <w:p w14:paraId="10CFDE83" w14:textId="77777777" w:rsidR="002E1863" w:rsidRDefault="00361B33">
      <w:pPr>
        <w:pStyle w:val="Nadpis20"/>
        <w:keepNext/>
        <w:keepLines/>
        <w:shd w:val="clear" w:color="auto" w:fill="auto"/>
        <w:spacing w:after="0"/>
      </w:pPr>
      <w:bookmarkStart w:id="0" w:name="bookmark4"/>
      <w:bookmarkStart w:id="1" w:name="bookmark5"/>
      <w:r>
        <w:t>Nabídka</w:t>
      </w:r>
      <w:bookmarkEnd w:id="0"/>
      <w:bookmarkEnd w:id="1"/>
    </w:p>
    <w:p w14:paraId="1198093B" w14:textId="77777777" w:rsidR="002E1863" w:rsidRDefault="00361B33">
      <w:pPr>
        <w:pStyle w:val="Nadpis20"/>
        <w:keepNext/>
        <w:keepLines/>
        <w:shd w:val="clear" w:color="auto" w:fill="auto"/>
        <w:spacing w:after="400"/>
      </w:pPr>
      <w:bookmarkStart w:id="2" w:name="bookmark6"/>
      <w:bookmarkStart w:id="3" w:name="bookmark7"/>
      <w:r>
        <w:t xml:space="preserve">žacího traktoru ISEKI SXG </w:t>
      </w:r>
      <w:r>
        <w:t>323 HL</w:t>
      </w:r>
      <w:bookmarkEnd w:id="2"/>
      <w:bookmarkEnd w:id="3"/>
    </w:p>
    <w:p w14:paraId="10A6D469" w14:textId="77777777" w:rsidR="002E1863" w:rsidRDefault="00361B33">
      <w:pPr>
        <w:pStyle w:val="Jin0"/>
        <w:shd w:val="clear" w:color="auto" w:fill="auto"/>
        <w:ind w:left="10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Technické parametry:</w:t>
      </w:r>
    </w:p>
    <w:p w14:paraId="6B2F678E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Výrobce a typové označení: ISEKI SXG 323</w:t>
      </w:r>
    </w:p>
    <w:p w14:paraId="14A4A142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 xml:space="preserve">Najeto 8 </w:t>
      </w:r>
      <w:proofErr w:type="spellStart"/>
      <w:r>
        <w:t>Mth</w:t>
      </w:r>
      <w:proofErr w:type="spellEnd"/>
    </w:p>
    <w:p w14:paraId="0ACB1F65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Obsah motoru: 1123 cm3</w:t>
      </w:r>
    </w:p>
    <w:p w14:paraId="2D8024EF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 xml:space="preserve">Výkon motoru: 14 KW při 2600 </w:t>
      </w:r>
      <w:proofErr w:type="spellStart"/>
      <w:r>
        <w:t>ot</w:t>
      </w:r>
      <w:proofErr w:type="spellEnd"/>
      <w:r>
        <w:t>/min</w:t>
      </w:r>
    </w:p>
    <w:p w14:paraId="2815A3FE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Rychlost pojezdu 14,4 km/h</w:t>
      </w:r>
    </w:p>
    <w:p w14:paraId="6140FF78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Posilovač řízení: ANO</w:t>
      </w:r>
    </w:p>
    <w:p w14:paraId="15958147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Uzávěrka diferenciálu: ANO</w:t>
      </w:r>
    </w:p>
    <w:p w14:paraId="238D3CBD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Kapacita palivové nádrže: 21 litrů</w:t>
      </w:r>
    </w:p>
    <w:p w14:paraId="7C5FDE1F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Palivo: Nafta</w:t>
      </w:r>
    </w:p>
    <w:p w14:paraId="04D945B3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Objem sběrného koše: 6001</w:t>
      </w:r>
    </w:p>
    <w:p w14:paraId="1E539003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Vyklápění koše do výšky: ANO, výška výklopu 196 cm</w:t>
      </w:r>
    </w:p>
    <w:p w14:paraId="06C88E79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Šířka sečení: 122 cm</w:t>
      </w:r>
    </w:p>
    <w:p w14:paraId="570E6117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Hydraulické ovládání výšky sečení: ANO</w:t>
      </w:r>
    </w:p>
    <w:p w14:paraId="5DAFA4D7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Spínání sečení pod zátěží: ANO</w:t>
      </w:r>
    </w:p>
    <w:p w14:paraId="3653C51E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Zadní výhoz: ANO</w:t>
      </w:r>
    </w:p>
    <w:p w14:paraId="46BDD0C9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380"/>
      </w:pPr>
      <w:r>
        <w:t>Doprava posečené hmoty přímo od nožů do sběrného koše: AN</w:t>
      </w:r>
      <w:r>
        <w:t>O</w:t>
      </w:r>
    </w:p>
    <w:p w14:paraId="7AFF9465" w14:textId="77777777" w:rsidR="002E1863" w:rsidRDefault="00361B33">
      <w:pPr>
        <w:pStyle w:val="Jin0"/>
        <w:numPr>
          <w:ilvl w:val="0"/>
          <w:numId w:val="1"/>
        </w:numPr>
        <w:shd w:val="clear" w:color="auto" w:fill="auto"/>
        <w:tabs>
          <w:tab w:val="left" w:pos="1701"/>
        </w:tabs>
        <w:spacing w:line="295" w:lineRule="auto"/>
        <w:ind w:left="1700" w:hanging="320"/>
        <w:sectPr w:rsidR="002E1863">
          <w:type w:val="continuous"/>
          <w:pgSz w:w="11900" w:h="16840"/>
          <w:pgMar w:top="1413" w:right="907" w:bottom="895" w:left="409" w:header="0" w:footer="467" w:gutter="0"/>
          <w:cols w:space="720"/>
          <w:noEndnote/>
          <w:docGrid w:linePitch="360"/>
        </w:sectPr>
      </w:pPr>
      <w:r>
        <w:t>Garantovaná možnost sečení mokré trávy a sběr mokrého listí: ANO Poznámka: Obrovský dopravní tunel a krátká vzdálenost dráhy posečené hmoty, umožňuje sběr mokrého materiálu, hodinový výkon stroje v těchto podmínkách ovšem klesá.</w:t>
      </w:r>
    </w:p>
    <w:p w14:paraId="39ECDDAE" w14:textId="77777777" w:rsidR="002E1863" w:rsidRDefault="002E1863">
      <w:pPr>
        <w:spacing w:line="240" w:lineRule="exact"/>
        <w:rPr>
          <w:sz w:val="19"/>
          <w:szCs w:val="19"/>
        </w:rPr>
      </w:pPr>
    </w:p>
    <w:p w14:paraId="4F0120C5" w14:textId="77777777" w:rsidR="002E1863" w:rsidRDefault="002E1863">
      <w:pPr>
        <w:spacing w:line="240" w:lineRule="exact"/>
        <w:rPr>
          <w:sz w:val="19"/>
          <w:szCs w:val="19"/>
        </w:rPr>
      </w:pPr>
    </w:p>
    <w:p w14:paraId="7953071F" w14:textId="77777777" w:rsidR="002E1863" w:rsidRDefault="002E1863">
      <w:pPr>
        <w:spacing w:line="240" w:lineRule="exact"/>
        <w:rPr>
          <w:sz w:val="19"/>
          <w:szCs w:val="19"/>
        </w:rPr>
      </w:pPr>
    </w:p>
    <w:p w14:paraId="01451D23" w14:textId="77777777" w:rsidR="002E1863" w:rsidRDefault="002E1863">
      <w:pPr>
        <w:spacing w:before="39" w:after="39" w:line="240" w:lineRule="exact"/>
        <w:rPr>
          <w:sz w:val="19"/>
          <w:szCs w:val="19"/>
        </w:rPr>
      </w:pPr>
    </w:p>
    <w:p w14:paraId="537B7858" w14:textId="77777777" w:rsidR="002E1863" w:rsidRDefault="002E1863">
      <w:pPr>
        <w:spacing w:line="1" w:lineRule="exact"/>
        <w:sectPr w:rsidR="002E1863">
          <w:type w:val="continuous"/>
          <w:pgSz w:w="11900" w:h="16840"/>
          <w:pgMar w:top="1521" w:right="0" w:bottom="897" w:left="0" w:header="0" w:footer="3" w:gutter="0"/>
          <w:cols w:space="720"/>
          <w:noEndnote/>
          <w:docGrid w:linePitch="360"/>
        </w:sectPr>
      </w:pPr>
    </w:p>
    <w:p w14:paraId="42C49D63" w14:textId="38CEA7AA" w:rsidR="002E1863" w:rsidRDefault="002E1863">
      <w:pPr>
        <w:spacing w:line="360" w:lineRule="exact"/>
      </w:pPr>
    </w:p>
    <w:p w14:paraId="0BD6C6F8" w14:textId="77777777" w:rsidR="002E1863" w:rsidRDefault="002E1863">
      <w:pPr>
        <w:spacing w:line="360" w:lineRule="exact"/>
      </w:pPr>
    </w:p>
    <w:p w14:paraId="499BD011" w14:textId="77777777" w:rsidR="002E1863" w:rsidRDefault="002E1863">
      <w:pPr>
        <w:spacing w:line="360" w:lineRule="exact"/>
      </w:pPr>
    </w:p>
    <w:p w14:paraId="7989E9F3" w14:textId="77777777" w:rsidR="002E1863" w:rsidRDefault="002E1863">
      <w:pPr>
        <w:spacing w:line="360" w:lineRule="exact"/>
      </w:pPr>
    </w:p>
    <w:p w14:paraId="3AE0FDF2" w14:textId="77777777" w:rsidR="002E1863" w:rsidRDefault="002E1863">
      <w:pPr>
        <w:spacing w:line="360" w:lineRule="exact"/>
      </w:pPr>
    </w:p>
    <w:p w14:paraId="647B11B1" w14:textId="77777777" w:rsidR="002E1863" w:rsidRDefault="002E1863">
      <w:pPr>
        <w:spacing w:line="360" w:lineRule="exact"/>
      </w:pPr>
    </w:p>
    <w:p w14:paraId="606298E7" w14:textId="77777777" w:rsidR="002E1863" w:rsidRDefault="002E1863">
      <w:pPr>
        <w:spacing w:after="633" w:line="1" w:lineRule="exact"/>
      </w:pPr>
    </w:p>
    <w:p w14:paraId="4190BB72" w14:textId="77777777" w:rsidR="002E1863" w:rsidRDefault="002E1863">
      <w:pPr>
        <w:spacing w:line="1" w:lineRule="exact"/>
        <w:sectPr w:rsidR="002E1863">
          <w:type w:val="continuous"/>
          <w:pgSz w:w="11900" w:h="16840"/>
          <w:pgMar w:top="1521" w:right="670" w:bottom="897" w:left="444" w:header="0" w:footer="3" w:gutter="0"/>
          <w:cols w:space="720"/>
          <w:noEndnote/>
          <w:docGrid w:linePitch="360"/>
        </w:sectPr>
      </w:pPr>
    </w:p>
    <w:p w14:paraId="6873E2F9" w14:textId="77777777" w:rsidR="002E1863" w:rsidRDefault="002E1863">
      <w:pPr>
        <w:spacing w:line="240" w:lineRule="exact"/>
        <w:rPr>
          <w:sz w:val="19"/>
          <w:szCs w:val="19"/>
        </w:rPr>
      </w:pPr>
    </w:p>
    <w:p w14:paraId="40D74D23" w14:textId="77777777" w:rsidR="002E1863" w:rsidRDefault="002E1863">
      <w:pPr>
        <w:spacing w:line="240" w:lineRule="exact"/>
        <w:rPr>
          <w:sz w:val="19"/>
          <w:szCs w:val="19"/>
        </w:rPr>
      </w:pPr>
    </w:p>
    <w:p w14:paraId="1EB71A06" w14:textId="77777777" w:rsidR="002E1863" w:rsidRDefault="002E1863">
      <w:pPr>
        <w:spacing w:line="240" w:lineRule="exact"/>
        <w:rPr>
          <w:sz w:val="19"/>
          <w:szCs w:val="19"/>
        </w:rPr>
      </w:pPr>
    </w:p>
    <w:p w14:paraId="716E17A4" w14:textId="77777777" w:rsidR="002E1863" w:rsidRDefault="002E1863">
      <w:pPr>
        <w:spacing w:line="240" w:lineRule="exact"/>
        <w:rPr>
          <w:sz w:val="19"/>
          <w:szCs w:val="19"/>
        </w:rPr>
      </w:pPr>
    </w:p>
    <w:p w14:paraId="278DE903" w14:textId="77777777" w:rsidR="002E1863" w:rsidRDefault="002E1863">
      <w:pPr>
        <w:spacing w:line="240" w:lineRule="exact"/>
        <w:rPr>
          <w:sz w:val="19"/>
          <w:szCs w:val="19"/>
        </w:rPr>
      </w:pPr>
    </w:p>
    <w:p w14:paraId="0A30EA71" w14:textId="77777777" w:rsidR="002E1863" w:rsidRDefault="002E1863">
      <w:pPr>
        <w:spacing w:line="240" w:lineRule="exact"/>
        <w:rPr>
          <w:sz w:val="19"/>
          <w:szCs w:val="19"/>
        </w:rPr>
      </w:pPr>
    </w:p>
    <w:p w14:paraId="119E9612" w14:textId="77777777" w:rsidR="002E1863" w:rsidRDefault="002E1863">
      <w:pPr>
        <w:spacing w:line="240" w:lineRule="exact"/>
        <w:rPr>
          <w:sz w:val="19"/>
          <w:szCs w:val="19"/>
        </w:rPr>
      </w:pPr>
    </w:p>
    <w:p w14:paraId="0BEFD9AE" w14:textId="77777777" w:rsidR="002E1863" w:rsidRDefault="002E1863">
      <w:pPr>
        <w:spacing w:before="59" w:after="59" w:line="240" w:lineRule="exact"/>
        <w:rPr>
          <w:sz w:val="19"/>
          <w:szCs w:val="19"/>
        </w:rPr>
      </w:pPr>
    </w:p>
    <w:p w14:paraId="0B7E90FA" w14:textId="77777777" w:rsidR="002E1863" w:rsidRDefault="002E1863">
      <w:pPr>
        <w:spacing w:line="1" w:lineRule="exact"/>
        <w:sectPr w:rsidR="002E1863">
          <w:type w:val="continuous"/>
          <w:pgSz w:w="11900" w:h="16840"/>
          <w:pgMar w:top="1521" w:right="0" w:bottom="897" w:left="0" w:header="0" w:footer="3" w:gutter="0"/>
          <w:cols w:space="720"/>
          <w:noEndnote/>
          <w:docGrid w:linePitch="360"/>
        </w:sectPr>
      </w:pPr>
    </w:p>
    <w:p w14:paraId="542893B2" w14:textId="65372604" w:rsidR="002E1863" w:rsidRDefault="00361B3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720850" distR="114300" simplePos="0" relativeHeight="125829387" behindDoc="0" locked="0" layoutInCell="1" allowOverlap="1" wp14:anchorId="3F1B7A20" wp14:editId="1F08A5BF">
                <wp:simplePos x="0" y="0"/>
                <wp:positionH relativeFrom="page">
                  <wp:posOffset>2242820</wp:posOffset>
                </wp:positionH>
                <wp:positionV relativeFrom="paragraph">
                  <wp:posOffset>12700</wp:posOffset>
                </wp:positionV>
                <wp:extent cx="1097280" cy="48133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F64D05" w14:textId="77777777" w:rsidR="002E1863" w:rsidRDefault="00361B33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IRON SYSTEM a.s.</w:t>
                            </w:r>
                          </w:p>
                          <w:p w14:paraId="03F563E7" w14:textId="77777777" w:rsidR="002E1863" w:rsidRDefault="00361B33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Karlov 2223</w:t>
                            </w:r>
                          </w:p>
                          <w:p w14:paraId="78065967" w14:textId="77777777" w:rsidR="002E1863" w:rsidRDefault="00361B33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594 01 Velké Meziříčí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1B7A20" id="Shape 21" o:spid="_x0000_s1029" type="#_x0000_t202" style="position:absolute;margin-left:176.6pt;margin-top:1pt;width:86.4pt;height:37.9pt;z-index:125829387;visibility:visible;mso-wrap-style:square;mso-wrap-distance-left:135.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sLcQEAAOECAAAOAAAAZHJzL2Uyb0RvYy54bWysUlFLwzAQfhf8DyHvrt0mOsvagYyJICpM&#10;f0CaJmugyYUkrt2/9xLXTfRNfLle7pLv++67LleD7sheOK/AlHQ6ySkRhkOjzK6k72+bqwUlPjDT&#10;sA6MKOlBeLqqLi+WvS3EDFroGuEIghhf9LakbQi2yDLPW6GZn4AVBpsSnGYBj26XNY71iK67bJbn&#10;N1kPrrEOuPAeq+uvJq0SvpSChxcpvQikKylqCym6FOsYs2rJip1jtlX8KIP9QYVmyiDpCWrNAiMf&#10;Tv2C0oo78CDDhIPOQErFRZoBp5nmP6bZtsyKNAua4+3JJv9/sPx5v7WvjoThHgZcYDSkt77wWIzz&#10;DNLp+EWlBPto4eFkmxgC4fFRfnc7W2CLY+96MZ3Pk6/Z+bV1PjwI0CQmJXW4luQW2z/5gIx4dbwS&#10;yQxsVNfF+llKzMJQD0Q1SDLKrKE5oPru0aAncb9j4sakPiYjGvqY+I47j4v6fk6c5z+z+gQAAP//&#10;AwBQSwMEFAAGAAgAAAAhAJR19UTeAAAACAEAAA8AAABkcnMvZG93bnJldi54bWxMj8FOwzAQRO9I&#10;/IO1SNyoQ6qmJWRTVQhOSIg0HDg6sZtYjdchdtvw9ywnuO1oRrNviu3sBnE2U7CeEO4XCQhDrdeW&#10;OoSP+uVuAyJERVoNngzCtwmwLa+vCpVrf6HKnPexE1xCIVcIfYxjLmVoe+NUWPjREHsHPzkVWU6d&#10;1JO6cLkbZJokmXTKEn/o1WieetMe9yeHsPuk6tl+vTXv1aGydf2Q0Gt2RLy9mXePIKKZ418YfvEZ&#10;HUpmavyJdBADwnK1TDmKkPIk9ldpxkeDsF5vQJaF/D+g/AEAAP//AwBQSwECLQAUAAYACAAAACEA&#10;toM4kv4AAADhAQAAEwAAAAAAAAAAAAAAAAAAAAAAW0NvbnRlbnRfVHlwZXNdLnhtbFBLAQItABQA&#10;BgAIAAAAIQA4/SH/1gAAAJQBAAALAAAAAAAAAAAAAAAAAC8BAABfcmVscy8ucmVsc1BLAQItABQA&#10;BgAIAAAAIQCH1qsLcQEAAOECAAAOAAAAAAAAAAAAAAAAAC4CAABkcnMvZTJvRG9jLnhtbFBLAQIt&#10;ABQABgAIAAAAIQCUdfVE3gAAAAgBAAAPAAAAAAAAAAAAAAAAAMsDAABkcnMvZG93bnJldi54bWxQ&#10;SwUGAAAAAAQABADzAAAA1gQAAAAA&#10;" filled="f" stroked="f">
                <v:textbox inset="0,0,0,0">
                  <w:txbxContent>
                    <w:p w14:paraId="00F64D05" w14:textId="77777777" w:rsidR="002E1863" w:rsidRDefault="00361B33">
                      <w:pPr>
                        <w:pStyle w:val="Jin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IRON SYSTEM a.s.</w:t>
                      </w:r>
                    </w:p>
                    <w:p w14:paraId="03F563E7" w14:textId="77777777" w:rsidR="002E1863" w:rsidRDefault="00361B33">
                      <w:pPr>
                        <w:pStyle w:val="Jin0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</w:rPr>
                        <w:t>Karlov 2223</w:t>
                      </w:r>
                    </w:p>
                    <w:p w14:paraId="78065967" w14:textId="77777777" w:rsidR="002E1863" w:rsidRDefault="00361B33">
                      <w:pPr>
                        <w:pStyle w:val="Jin0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</w:rPr>
                        <w:t>594 01 Velké Meziříčí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3B6F90B" w14:textId="074A069A" w:rsidR="002E1863" w:rsidRDefault="00361B33">
      <w:pPr>
        <w:pStyle w:val="Jin0"/>
        <w:shd w:val="clear" w:color="auto" w:fill="auto"/>
        <w:tabs>
          <w:tab w:val="left" w:pos="2833"/>
        </w:tabs>
        <w:ind w:firstLine="680"/>
      </w:pPr>
      <w:proofErr w:type="spellStart"/>
      <w:r>
        <w:rPr>
          <w:rFonts w:ascii="Calibri" w:eastAsia="Calibri" w:hAnsi="Calibri" w:cs="Calibri"/>
        </w:rPr>
        <w:t>ičo</w:t>
      </w:r>
      <w:proofErr w:type="spellEnd"/>
      <w:r>
        <w:rPr>
          <w:rFonts w:ascii="Calibri" w:eastAsia="Calibri" w:hAnsi="Calibri" w:cs="Calibri"/>
        </w:rPr>
        <w:t>: 04285654</w:t>
      </w:r>
      <w:r>
        <w:rPr>
          <w:rFonts w:ascii="Calibri" w:eastAsia="Calibri" w:hAnsi="Calibri" w:cs="Calibri"/>
        </w:rPr>
        <w:tab/>
        <w:t xml:space="preserve">TEL.; </w:t>
      </w:r>
      <w:proofErr w:type="spellStart"/>
      <w:r>
        <w:rPr>
          <w:rFonts w:ascii="Calibri" w:eastAsia="Calibri" w:hAnsi="Calibri" w:cs="Calibri"/>
        </w:rPr>
        <w:t>xxx</w:t>
      </w:r>
      <w:proofErr w:type="spellEnd"/>
    </w:p>
    <w:p w14:paraId="0D7CEB9F" w14:textId="11D1B39D" w:rsidR="002E1863" w:rsidRDefault="00361B33">
      <w:pPr>
        <w:pStyle w:val="Jin0"/>
        <w:shd w:val="clear" w:color="auto" w:fill="auto"/>
        <w:tabs>
          <w:tab w:val="left" w:pos="2833"/>
        </w:tabs>
        <w:ind w:firstLine="680"/>
      </w:pPr>
      <w:proofErr w:type="spellStart"/>
      <w:r>
        <w:rPr>
          <w:rFonts w:ascii="Calibri" w:eastAsia="Calibri" w:hAnsi="Calibri" w:cs="Calibri"/>
        </w:rPr>
        <w:t>dič</w:t>
      </w:r>
      <w:proofErr w:type="spellEnd"/>
      <w:r>
        <w:rPr>
          <w:rFonts w:ascii="Calibri" w:eastAsia="Calibri" w:hAnsi="Calibri" w:cs="Calibri"/>
        </w:rPr>
        <w:t xml:space="preserve">; </w:t>
      </w:r>
      <w:r>
        <w:rPr>
          <w:rFonts w:ascii="Calibri" w:eastAsia="Calibri" w:hAnsi="Calibri" w:cs="Calibri"/>
        </w:rPr>
        <w:t>CZ04285654</w:t>
      </w:r>
      <w:r>
        <w:rPr>
          <w:rFonts w:ascii="Calibri" w:eastAsia="Calibri" w:hAnsi="Calibri" w:cs="Calibri"/>
        </w:rPr>
        <w:tab/>
        <w:t xml:space="preserve">e-mail: </w:t>
      </w:r>
      <w:hyperlink r:id="rId7" w:history="1">
        <w:r>
          <w:rPr>
            <w:rFonts w:ascii="Calibri" w:eastAsia="Calibri" w:hAnsi="Calibri" w:cs="Calibri"/>
            <w:lang w:val="en-US" w:eastAsia="en-US" w:bidi="en-US"/>
          </w:rPr>
          <w:t>xxx</w:t>
        </w:r>
      </w:hyperlink>
    </w:p>
    <w:p w14:paraId="0C67F753" w14:textId="43AC372B" w:rsidR="002E1863" w:rsidRDefault="00361B33">
      <w:pPr>
        <w:pStyle w:val="Jin0"/>
        <w:shd w:val="clear" w:color="auto" w:fill="auto"/>
        <w:spacing w:after="1080"/>
        <w:ind w:left="2100"/>
      </w:pPr>
      <w:hyperlink r:id="rId8" w:history="1">
        <w:proofErr w:type="spellStart"/>
        <w:r>
          <w:rPr>
            <w:rFonts w:ascii="Calibri" w:eastAsia="Calibri" w:hAnsi="Calibri" w:cs="Calibri"/>
            <w:lang w:val="en-US" w:eastAsia="en-US" w:bidi="en-US"/>
          </w:rPr>
          <w:t>xxx</w:t>
        </w:r>
        <w:r>
          <w:rPr>
            <w:rFonts w:ascii="Calibri" w:eastAsia="Calibri" w:hAnsi="Calibri" w:cs="Calibri"/>
            <w:lang w:val="en-US" w:eastAsia="en-US" w:bidi="en-US"/>
          </w:rPr>
          <w:t>z</w:t>
        </w:r>
        <w:proofErr w:type="spellEnd"/>
      </w:hyperlink>
    </w:p>
    <w:p w14:paraId="0B87E659" w14:textId="77777777" w:rsidR="002E1863" w:rsidRDefault="00361B33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00"/>
      </w:pPr>
      <w:r>
        <w:t>Kompletní cena za dodávku stroje včetně dopravy a zaškolení obsluhy: 409.900,-kč bez DPH</w:t>
      </w:r>
    </w:p>
    <w:p w14:paraId="779CAAD6" w14:textId="7E641F6C" w:rsidR="002E1863" w:rsidRDefault="00361B33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00"/>
      </w:pPr>
      <w:r>
        <w:t>Záruka: 24 měsíců s výjimkou běžně</w:t>
      </w:r>
      <w:r>
        <w:t xml:space="preserve"> </w:t>
      </w:r>
      <w:proofErr w:type="spellStart"/>
      <w:r>
        <w:t>opotřebných</w:t>
      </w:r>
      <w:proofErr w:type="spellEnd"/>
      <w:r>
        <w:t xml:space="preserve"> dílů a servisních dílů, jako filtry, oleje, střižné kolíky, nože, ložiska, řemeny, kardany, opěrná a kopírovací kolečka, nebo </w:t>
      </w:r>
      <w:r>
        <w:t>pneumatiky. Pro ostatní platí běžné záruční podmínky dané zákonem.</w:t>
      </w:r>
    </w:p>
    <w:p w14:paraId="5052D106" w14:textId="0F682483" w:rsidR="002E1863" w:rsidRDefault="00361B33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00"/>
      </w:pPr>
      <w:r>
        <w:t>Záruka padá při provedení nepovolených úprav na st</w:t>
      </w:r>
      <w:r>
        <w:t>roji, zacházení se strojem v </w:t>
      </w:r>
      <w:r>
        <w:t>rozporu s návodem k obsluze, nebo při nedodržení servisních intervalů.</w:t>
      </w:r>
    </w:p>
    <w:p w14:paraId="1429A1A2" w14:textId="77777777" w:rsidR="002E1863" w:rsidRDefault="00361B33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00"/>
      </w:pPr>
      <w:r>
        <w:t xml:space="preserve">První servis nejpozději v 50 </w:t>
      </w:r>
      <w:proofErr w:type="spellStart"/>
      <w:r>
        <w:t>mth</w:t>
      </w:r>
      <w:proofErr w:type="spellEnd"/>
      <w:r>
        <w:t>, nebo do jednoho roku. Každý následující servisní interval po 200mth, nebo do jednoho roku.</w:t>
      </w:r>
    </w:p>
    <w:p w14:paraId="1C2A7E26" w14:textId="77777777" w:rsidR="002E1863" w:rsidRDefault="00361B33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00"/>
      </w:pPr>
      <w:r>
        <w:t>Podmínky uvedení do provozu: St</w:t>
      </w:r>
      <w:r>
        <w:t>roj bude dodán v provozuschopném stavu, plně smontován a připraven k okamžitému použití, obsluha bude plně seznámena</w:t>
      </w:r>
    </w:p>
    <w:p w14:paraId="2536376C" w14:textId="77777777" w:rsidR="002E1863" w:rsidRDefault="00361B33">
      <w:pPr>
        <w:pStyle w:val="Zkladntext1"/>
        <w:shd w:val="clear" w:color="auto" w:fill="auto"/>
        <w:ind w:left="680" w:firstLine="20"/>
      </w:pPr>
      <w:r>
        <w:t xml:space="preserve">s obsluhou stroje v takovém rozsahu, aby plně pochopila ovládání stroje a byla seznámena se všemi bezpečnostními prvky pro bezpečnou práci </w:t>
      </w:r>
      <w:r>
        <w:t>se strojem.</w:t>
      </w:r>
    </w:p>
    <w:p w14:paraId="2BF8E5E1" w14:textId="43DE2D44" w:rsidR="002E1863" w:rsidRDefault="00361B33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00"/>
      </w:pPr>
      <w:r>
        <w:t>Běžný servis bude prováděn přímo ve Vaší provozovně, bez nutnosti převozu stroje, v </w:t>
      </w:r>
      <w:r>
        <w:t xml:space="preserve">případě nutnosti větší opravy, bude stroj převezen do naší provozovny u </w:t>
      </w:r>
      <w:proofErr w:type="spellStart"/>
      <w:r>
        <w:t>Žďářu</w:t>
      </w:r>
      <w:proofErr w:type="spellEnd"/>
      <w:r>
        <w:t xml:space="preserve"> nad </w:t>
      </w:r>
      <w:r>
        <w:t xml:space="preserve">Sázavou, účtováno bude 12 </w:t>
      </w:r>
      <w:proofErr w:type="spellStart"/>
      <w:r>
        <w:t>kč/km</w:t>
      </w:r>
      <w:proofErr w:type="spellEnd"/>
      <w:r>
        <w:t xml:space="preserve"> a servisní práce budou účtovány</w:t>
      </w:r>
    </w:p>
    <w:p w14:paraId="0697B2B2" w14:textId="77777777" w:rsidR="002E1863" w:rsidRDefault="00361B33">
      <w:pPr>
        <w:pStyle w:val="Zkladntext1"/>
        <w:shd w:val="clear" w:color="auto" w:fill="auto"/>
        <w:ind w:left="680" w:firstLine="20"/>
      </w:pPr>
      <w:r>
        <w:t xml:space="preserve">v sazbě 580 </w:t>
      </w:r>
      <w:r>
        <w:t>kč/hod bez DPH. Ceny náhradních dílů, budou účtovány v běžných cenách.</w:t>
      </w:r>
    </w:p>
    <w:p w14:paraId="04AF14DC" w14:textId="77777777" w:rsidR="002E1863" w:rsidRDefault="00361B33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after="1380"/>
        <w:ind w:left="680" w:hanging="300"/>
      </w:pPr>
      <w:r>
        <w:t>Časové podmínky dodávky náhradních dílů: běžné náhradní díly, jako nože, střižné kolíky, řemeny máme skladem, takže v případě potřeby lze dodat i v tentýž den objednávky, v případě spec</w:t>
      </w:r>
      <w:r>
        <w:t>iálních dílů, které nebudou na skladě ani nikde v České republice, do tří týdnů.</w:t>
      </w:r>
    </w:p>
    <w:p w14:paraId="4BBFE642" w14:textId="77777777" w:rsidR="002E1863" w:rsidRDefault="00361B33">
      <w:pPr>
        <w:pStyle w:val="Jin0"/>
        <w:shd w:val="clear" w:color="auto" w:fill="auto"/>
        <w:spacing w:after="8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 případě dalších dotazů se na mne prosím obraťte.</w:t>
      </w:r>
    </w:p>
    <w:p w14:paraId="1BF13D82" w14:textId="77777777" w:rsidR="002E1863" w:rsidRDefault="00361B33">
      <w:pPr>
        <w:pStyle w:val="Jin0"/>
        <w:shd w:val="clear" w:color="auto" w:fill="auto"/>
        <w:spacing w:after="5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Platnost nabídky do 15.6.2022.</w:t>
      </w:r>
    </w:p>
    <w:p w14:paraId="10D15B4D" w14:textId="77777777" w:rsidR="002E1863" w:rsidRDefault="00361B33">
      <w:pPr>
        <w:pStyle w:val="Jin0"/>
        <w:shd w:val="clear" w:color="auto" w:fill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Nabídku vypracoval:</w:t>
      </w:r>
    </w:p>
    <w:p w14:paraId="4AA85FDB" w14:textId="18A7730D" w:rsidR="002E1863" w:rsidRDefault="00361B33">
      <w:pPr>
        <w:pStyle w:val="Jin0"/>
        <w:shd w:val="clear" w:color="auto" w:fill="auto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xxx</w:t>
      </w:r>
      <w:proofErr w:type="spellEnd"/>
    </w:p>
    <w:p w14:paraId="387227F4" w14:textId="6AF57284" w:rsidR="002E1863" w:rsidRDefault="00361B33">
      <w:pPr>
        <w:pStyle w:val="Jin0"/>
        <w:shd w:val="clear" w:color="auto" w:fill="auto"/>
        <w:rPr>
          <w:sz w:val="20"/>
          <w:szCs w:val="20"/>
        </w:rPr>
        <w:sectPr w:rsidR="002E1863">
          <w:pgSz w:w="11900" w:h="16840"/>
          <w:pgMar w:top="1395" w:right="1375" w:bottom="888" w:left="1419" w:header="0" w:footer="460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b/>
          <w:bCs/>
          <w:sz w:val="20"/>
          <w:szCs w:val="20"/>
        </w:rPr>
        <w:t>7.6.</w:t>
      </w:r>
      <w:r>
        <w:rPr>
          <w:rFonts w:ascii="Calibri" w:eastAsia="Calibri" w:hAnsi="Calibri" w:cs="Calibri"/>
          <w:b/>
          <w:bCs/>
          <w:sz w:val="20"/>
          <w:szCs w:val="20"/>
        </w:rPr>
        <w:t>2022</w:t>
      </w:r>
    </w:p>
    <w:p w14:paraId="0E739BDA" w14:textId="77777777" w:rsidR="002E1863" w:rsidRDefault="002E1863">
      <w:pPr>
        <w:spacing w:line="178" w:lineRule="exact"/>
        <w:rPr>
          <w:sz w:val="14"/>
          <w:szCs w:val="14"/>
        </w:rPr>
      </w:pPr>
    </w:p>
    <w:p w14:paraId="042EB65E" w14:textId="77777777" w:rsidR="002E1863" w:rsidRDefault="002E1863">
      <w:pPr>
        <w:spacing w:line="1" w:lineRule="exact"/>
        <w:sectPr w:rsidR="002E1863">
          <w:type w:val="continuous"/>
          <w:pgSz w:w="11900" w:h="16840"/>
          <w:pgMar w:top="1395" w:right="0" w:bottom="888" w:left="0" w:header="0" w:footer="3" w:gutter="0"/>
          <w:cols w:space="720"/>
          <w:noEndnote/>
          <w:docGrid w:linePitch="360"/>
        </w:sectPr>
      </w:pPr>
    </w:p>
    <w:p w14:paraId="0F16E228" w14:textId="0FBA4F3B" w:rsidR="002E1863" w:rsidRDefault="002E1863" w:rsidP="00361B33">
      <w:pPr>
        <w:pStyle w:val="Nadpis10"/>
        <w:keepNext/>
        <w:keepLines/>
        <w:shd w:val="clear" w:color="auto" w:fill="auto"/>
        <w:jc w:val="left"/>
      </w:pPr>
    </w:p>
    <w:sectPr w:rsidR="002E1863">
      <w:type w:val="continuous"/>
      <w:pgSz w:w="11900" w:h="16840"/>
      <w:pgMar w:top="1395" w:right="1375" w:bottom="888" w:left="14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03C8" w14:textId="77777777" w:rsidR="00000000" w:rsidRDefault="00361B33">
      <w:r>
        <w:separator/>
      </w:r>
    </w:p>
  </w:endnote>
  <w:endnote w:type="continuationSeparator" w:id="0">
    <w:p w14:paraId="0A631757" w14:textId="77777777" w:rsidR="00000000" w:rsidRDefault="0036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74AB" w14:textId="77777777" w:rsidR="002E1863" w:rsidRDefault="002E1863"/>
  </w:footnote>
  <w:footnote w:type="continuationSeparator" w:id="0">
    <w:p w14:paraId="7E82F522" w14:textId="77777777" w:rsidR="002E1863" w:rsidRDefault="002E18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E4D59"/>
    <w:multiLevelType w:val="multilevel"/>
    <w:tmpl w:val="408C9BB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425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63"/>
    <w:rsid w:val="002E1863"/>
    <w:rsid w:val="00361B33"/>
    <w:rsid w:val="00C1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C22A"/>
  <w15:docId w15:val="{6443A9C5-23C7-4EE4-8CE0-34F9083B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910" w:line="480" w:lineRule="auto"/>
      <w:ind w:left="2050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jc w:val="center"/>
      <w:outlineLvl w:val="1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C177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7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nsyste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o@ironsyste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S25C-0i22061010260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S25C-0i22061010260</dc:title>
  <dc:subject/>
  <dc:creator/>
  <cp:keywords/>
  <cp:lastModifiedBy>Miroslava Zaborcova</cp:lastModifiedBy>
  <cp:revision>2</cp:revision>
  <dcterms:created xsi:type="dcterms:W3CDTF">2022-06-10T09:30:00Z</dcterms:created>
  <dcterms:modified xsi:type="dcterms:W3CDTF">2022-06-10T09:37:00Z</dcterms:modified>
</cp:coreProperties>
</file>