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F724CD">
        <w:rPr>
          <w:rFonts w:ascii="Arial" w:hAnsi="Arial" w:cs="Arial"/>
        </w:rPr>
        <w:t>222181</w:t>
      </w:r>
      <w:r w:rsidR="00FF2D6A">
        <w:rPr>
          <w:rFonts w:ascii="Arial" w:hAnsi="Arial" w:cs="Arial"/>
        </w:rPr>
        <w:t>21</w:t>
      </w:r>
      <w:r w:rsidR="007873B7">
        <w:rPr>
          <w:rFonts w:ascii="Arial" w:hAnsi="Arial" w:cs="Arial"/>
        </w:rPr>
        <w:t>55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F724CD">
        <w:rPr>
          <w:rFonts w:ascii="Arial" w:hAnsi="Arial" w:cs="Arial"/>
        </w:rPr>
        <w:t xml:space="preserve"> </w:t>
      </w:r>
      <w:proofErr w:type="gramStart"/>
      <w:r w:rsidR="00FF2D6A">
        <w:rPr>
          <w:rFonts w:ascii="Arial" w:hAnsi="Arial" w:cs="Arial"/>
        </w:rPr>
        <w:t>20.05.</w:t>
      </w:r>
      <w:r w:rsidR="00CC5B74">
        <w:rPr>
          <w:rFonts w:ascii="Arial" w:hAnsi="Arial" w:cs="Arial"/>
        </w:rPr>
        <w:t xml:space="preserve"> 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D9640F" w:rsidRDefault="00D9640F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40"/>
        <w:gridCol w:w="960"/>
      </w:tblGrid>
      <w:tr w:rsidR="0071043A" w:rsidTr="007E5B15">
        <w:trPr>
          <w:gridAfter w:val="1"/>
          <w:wAfter w:w="9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 w:rsidP="00746A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2D6A" w:rsidRPr="00FF2D6A" w:rsidTr="00FF2D6A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F2D6A" w:rsidRPr="00FF2D6A" w:rsidTr="00FF2D6A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2152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Endurity</w:t>
            </w:r>
            <w:proofErr w:type="spellEnd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Core</w:t>
            </w:r>
            <w:proofErr w:type="spellEnd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DR 2152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F2D6A" w:rsidRPr="00FF2D6A" w:rsidTr="00FF2D6A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2152BAL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Endurity</w:t>
            </w:r>
            <w:proofErr w:type="spellEnd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Core</w:t>
            </w:r>
            <w:proofErr w:type="spellEnd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DR 2152 - 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F2D6A" w:rsidRPr="00FF2D6A" w:rsidTr="00FF2D6A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F2D6A" w:rsidRPr="00FF2D6A" w:rsidTr="00FF2D6A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F2D6A" w:rsidRPr="00FF2D6A" w:rsidTr="00FF2D6A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F2D6A" w:rsidRPr="00FF2D6A" w:rsidTr="00FF2D6A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F2D6A" w:rsidRPr="00FF2D6A" w:rsidTr="00FF2D6A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D6A" w:rsidRPr="00FF2D6A" w:rsidRDefault="00FF2D6A" w:rsidP="00FF2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D6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7AB2" w:rsidRPr="00267AB2" w:rsidTr="00267AB2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AB2" w:rsidRPr="00267AB2" w:rsidRDefault="00267AB2" w:rsidP="00267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AB2" w:rsidRPr="00267AB2" w:rsidRDefault="00267AB2" w:rsidP="00267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AB2" w:rsidRPr="00267AB2" w:rsidRDefault="00267AB2" w:rsidP="00267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84735" w:rsidRPr="00884735" w:rsidTr="00B1661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84735" w:rsidRPr="00884735" w:rsidTr="00B1661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7873B7">
        <w:rPr>
          <w:rFonts w:ascii="Arial" w:hAnsi="Arial" w:cs="Arial"/>
        </w:rPr>
        <w:t>106 130</w:t>
      </w:r>
      <w:r w:rsidR="00EB5E31">
        <w:rPr>
          <w:rFonts w:ascii="Arial" w:hAnsi="Arial" w:cs="Arial"/>
        </w:rPr>
        <w:t>,-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B2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873B7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30888"/>
    <w:rsid w:val="0083261E"/>
    <w:rsid w:val="0084517B"/>
    <w:rsid w:val="0085541B"/>
    <w:rsid w:val="008623F5"/>
    <w:rsid w:val="008634BC"/>
    <w:rsid w:val="00866041"/>
    <w:rsid w:val="00884735"/>
    <w:rsid w:val="00892A20"/>
    <w:rsid w:val="00892AED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F2490"/>
    <w:rsid w:val="00AF24BF"/>
    <w:rsid w:val="00AF4221"/>
    <w:rsid w:val="00AF75CB"/>
    <w:rsid w:val="00B054C3"/>
    <w:rsid w:val="00B134D9"/>
    <w:rsid w:val="00B157EA"/>
    <w:rsid w:val="00B1661D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724CD"/>
    <w:rsid w:val="00F8285F"/>
    <w:rsid w:val="00F844F7"/>
    <w:rsid w:val="00F8670D"/>
    <w:rsid w:val="00F944F6"/>
    <w:rsid w:val="00F97DFE"/>
    <w:rsid w:val="00FA0EAE"/>
    <w:rsid w:val="00FC2FC7"/>
    <w:rsid w:val="00FC4589"/>
    <w:rsid w:val="00FC51D4"/>
    <w:rsid w:val="00FD0B77"/>
    <w:rsid w:val="00FE3B05"/>
    <w:rsid w:val="00FE60D8"/>
    <w:rsid w:val="00FE735F"/>
    <w:rsid w:val="00FF2D6A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2022-06-09T12:06:00Z</cp:lastPrinted>
  <dcterms:created xsi:type="dcterms:W3CDTF">2022-06-10T08:30:00Z</dcterms:created>
  <dcterms:modified xsi:type="dcterms:W3CDTF">2022-06-10T08:30:00Z</dcterms:modified>
</cp:coreProperties>
</file>