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E0" w:rsidRDefault="00E15703">
      <w:r>
        <w:br/>
        <w:t>-------- Původní zpráva --------</w:t>
      </w:r>
      <w:r>
        <w:br/>
        <w:t xml:space="preserve">Předmět: RE: Prosíme potvrdit objednávku v příloze, na rozvoz hygienických a toaletních potřeb 2x měsíčně od </w:t>
      </w:r>
      <w:r w:rsidR="00511FE0">
        <w:t>června 2022</w:t>
      </w:r>
      <w:r>
        <w:t xml:space="preserve"> do </w:t>
      </w:r>
      <w:r w:rsidR="00511FE0">
        <w:t xml:space="preserve">března </w:t>
      </w:r>
      <w:r>
        <w:t>2023 na pobočky MKP.</w:t>
      </w:r>
      <w:r>
        <w:br/>
        <w:t xml:space="preserve">Datum: </w:t>
      </w:r>
      <w:r w:rsidR="00075272">
        <w:t>0</w:t>
      </w:r>
      <w:r w:rsidR="00511FE0">
        <w:t>7</w:t>
      </w:r>
      <w:r>
        <w:t>.0</w:t>
      </w:r>
      <w:r w:rsidR="00511FE0">
        <w:t>6</w:t>
      </w:r>
      <w:r>
        <w:t>.2022 1</w:t>
      </w:r>
      <w:r w:rsidR="00511FE0">
        <w:t>4</w:t>
      </w:r>
      <w:r>
        <w:t>:31</w:t>
      </w:r>
      <w:r>
        <w:br/>
        <w:t>Odesílatel: "</w:t>
      </w:r>
      <w:proofErr w:type="spellStart"/>
      <w:r w:rsidR="00032A46">
        <w:t>xxxxxxxxxxxxx</w:t>
      </w:r>
      <w:proofErr w:type="spellEnd"/>
      <w:r>
        <w:br/>
        <w:t>Adresát: "</w:t>
      </w:r>
      <w:proofErr w:type="spellStart"/>
      <w:r w:rsidR="00032A46">
        <w:t>xxxxxxxxxxxxxxxxx</w:t>
      </w:r>
      <w:bookmarkStart w:id="0" w:name="_GoBack"/>
      <w:bookmarkEnd w:id="0"/>
      <w:proofErr w:type="spellEnd"/>
      <w:r>
        <w:br/>
        <w:t xml:space="preserve">Dobrý den, </w:t>
      </w:r>
      <w:r w:rsidR="00511FE0">
        <w:t>potvrzuji</w:t>
      </w:r>
      <w:r>
        <w:t xml:space="preserve"> objednávku na rozvoz.</w:t>
      </w:r>
      <w:r>
        <w:br/>
      </w:r>
      <w:r>
        <w:br/>
        <w:t xml:space="preserve">S pozdravem </w:t>
      </w:r>
      <w:proofErr w:type="spellStart"/>
      <w:r w:rsidR="00032A46">
        <w:t>xxxxxxxxxxxxxxxxxxxx</w:t>
      </w:r>
      <w:proofErr w:type="spellEnd"/>
      <w:r>
        <w:br/>
      </w:r>
      <w:r>
        <w:br/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>
        <w:br/>
      </w:r>
      <w:proofErr w:type="spellStart"/>
      <w:r>
        <w:t>From</w:t>
      </w:r>
      <w:proofErr w:type="spellEnd"/>
      <w:r>
        <w:t xml:space="preserve">: </w:t>
      </w:r>
      <w:proofErr w:type="spellStart"/>
      <w:r>
        <w:t>zikovao</w:t>
      </w:r>
      <w:proofErr w:type="spellEnd"/>
      <w:r>
        <w:t xml:space="preserve"> [</w:t>
      </w:r>
      <w:proofErr w:type="spellStart"/>
      <w:r w:rsidR="00032A46">
        <w:t>xxxxxxxxxxxxxxxxxx</w:t>
      </w:r>
      <w:proofErr w:type="spellEnd"/>
      <w:r>
        <w:t>]</w:t>
      </w:r>
      <w:r>
        <w:br/>
        <w:t xml:space="preserve">Sent: </w:t>
      </w:r>
      <w:proofErr w:type="spellStart"/>
      <w:r>
        <w:t>Tu</w:t>
      </w:r>
      <w:r w:rsidR="00511FE0">
        <w:t>e</w:t>
      </w:r>
      <w:r>
        <w:t>sday</w:t>
      </w:r>
      <w:proofErr w:type="spellEnd"/>
      <w:r>
        <w:t xml:space="preserve">, </w:t>
      </w:r>
      <w:r w:rsidR="00511FE0">
        <w:t>June</w:t>
      </w:r>
      <w:r>
        <w:t xml:space="preserve"> </w:t>
      </w:r>
      <w:r w:rsidR="00511FE0">
        <w:t>7</w:t>
      </w:r>
      <w:r>
        <w:t>, 2022 1</w:t>
      </w:r>
      <w:r w:rsidR="00511FE0">
        <w:t>1</w:t>
      </w:r>
      <w:r>
        <w:t>:5</w:t>
      </w:r>
      <w:r w:rsidR="00511FE0">
        <w:t>8</w:t>
      </w:r>
      <w:r>
        <w:t xml:space="preserve"> AM</w:t>
      </w:r>
      <w:r>
        <w:br/>
        <w:t xml:space="preserve">To: </w:t>
      </w:r>
      <w:proofErr w:type="spellStart"/>
      <w:r w:rsidR="00032A46">
        <w:t>xxxxxxxxxxxxxxxxxxx</w:t>
      </w:r>
      <w:proofErr w:type="spellEnd"/>
      <w:r>
        <w:br/>
      </w:r>
      <w:proofErr w:type="spellStart"/>
      <w:r>
        <w:t>Subject</w:t>
      </w:r>
      <w:proofErr w:type="spellEnd"/>
      <w:r>
        <w:t xml:space="preserve">: Prosíme potvrdit objednávku v příloze, na rozvoz hygienických a toaletních potřeb 2x </w:t>
      </w:r>
      <w:r w:rsidR="00511FE0">
        <w:t>měsíčně od června 2022 do března 2023 na pobočky MKP.</w:t>
      </w:r>
    </w:p>
    <w:p w:rsidR="00511FE0" w:rsidRDefault="00E15703">
      <w:r>
        <w:br/>
        <w:t xml:space="preserve">Vážený pane </w:t>
      </w:r>
      <w:proofErr w:type="spellStart"/>
      <w:r w:rsidR="00032A46">
        <w:t>xxxxxxxxxxxxxxxxxxxx</w:t>
      </w:r>
      <w:proofErr w:type="spellEnd"/>
      <w:r>
        <w:t>,</w:t>
      </w:r>
      <w:r>
        <w:br/>
        <w:t>prosíme potvrdit objednávku v příloze,</w:t>
      </w:r>
      <w:r>
        <w:br/>
        <w:t xml:space="preserve">na rozvoz hygienických a toaletních potřeb 2x </w:t>
      </w:r>
      <w:r w:rsidR="00511FE0">
        <w:t>měsíčně od června 2022 do března 2023 na pobočky MKP.</w:t>
      </w:r>
    </w:p>
    <w:p w:rsidR="00B81723" w:rsidRDefault="00E15703">
      <w:r>
        <w:br/>
        <w:t>• Školská 1267/30, Praha 1</w:t>
      </w:r>
      <w:r>
        <w:br/>
        <w:t>• Záhřebská 20, Praha 2</w:t>
      </w:r>
      <w:r>
        <w:br/>
        <w:t>• Novodvorská 1013/151, Praha 4</w:t>
      </w:r>
      <w:r>
        <w:br/>
        <w:t>• Wassermannova 926/16, Praha 5</w:t>
      </w:r>
      <w:r>
        <w:br/>
        <w:t>• Bělohorská 1666/56, Praha 6</w:t>
      </w:r>
      <w:r>
        <w:br/>
        <w:t>• Měšická 806/3, Praha 9</w:t>
      </w:r>
      <w:r>
        <w:br/>
        <w:t>• Opatovská 1754/14, Praha 11</w:t>
      </w:r>
      <w:r>
        <w:br/>
        <w:t>• Kovářova 1615, Praha 13</w:t>
      </w:r>
      <w:r>
        <w:br/>
        <w:t>• Archeologická 2256/1, Praha 13</w:t>
      </w:r>
      <w:r>
        <w:br/>
        <w:t>• Tusarova 429/35, Praha 7</w:t>
      </w:r>
      <w:r>
        <w:br/>
        <w:t>• Těšínská 600/4, Praha 8</w:t>
      </w:r>
      <w:r>
        <w:br/>
        <w:t>• Burešova 1661/2, Praha 8</w:t>
      </w:r>
      <w:r>
        <w:br/>
        <w:t>• Dittrichova 2/1543, Praha 2</w:t>
      </w:r>
      <w:r>
        <w:br/>
        <w:t>• Postupická 2932/7, Praha 4</w:t>
      </w:r>
      <w:r>
        <w:br/>
        <w:t>• Nám. 14. října 83, Praha 5</w:t>
      </w:r>
      <w:r>
        <w:br/>
        <w:t>• Topolová 2961/12a, Praha 10</w:t>
      </w:r>
      <w:r>
        <w:br/>
      </w:r>
      <w:r>
        <w:br/>
        <w:t>Celková měsíční cena za rozvoz hygienických a toaletních potřeb na všechny výše uvedené pobočky činí 13.166,- Kč (bez DPH).</w:t>
      </w:r>
      <w:r>
        <w:br/>
      </w:r>
      <w:r>
        <w:br/>
      </w:r>
      <w:r>
        <w:br/>
      </w:r>
      <w:r>
        <w:lastRenderedPageBreak/>
        <w:t xml:space="preserve">Prosím o zaslání potvrzené objednávky na adresu </w:t>
      </w:r>
      <w:proofErr w:type="spellStart"/>
      <w:r w:rsidR="00032A46">
        <w:t>xxxxxxxxxxxxxxxxxxxx</w:t>
      </w:r>
      <w:proofErr w:type="spellEnd"/>
      <w:r>
        <w:br/>
      </w:r>
      <w:r>
        <w:br/>
        <w:t>Předem děkuji a přeji hezký den.</w:t>
      </w:r>
      <w:r>
        <w:br/>
      </w:r>
      <w:r>
        <w:br/>
        <w:t xml:space="preserve">-- </w:t>
      </w:r>
      <w:r>
        <w:br/>
      </w:r>
      <w:proofErr w:type="spellStart"/>
      <w:r w:rsidR="00032A46">
        <w:t>xxxxxxxxxxxxxxxxxx</w:t>
      </w:r>
      <w:proofErr w:type="spellEnd"/>
      <w:r>
        <w:br/>
        <w:t>hospodářka OCPS</w:t>
      </w:r>
      <w:r>
        <w:br/>
        <w:t>Městská knihovna v Praze</w:t>
      </w:r>
      <w:r>
        <w:br/>
        <w:t>Mariánské náměstí 1</w:t>
      </w:r>
      <w:r>
        <w:br/>
        <w:t>115 72 Praha 1</w:t>
      </w:r>
      <w:r>
        <w:br/>
        <w:t xml:space="preserve">tel.: </w:t>
      </w:r>
      <w:proofErr w:type="spellStart"/>
      <w:r w:rsidR="00032A46">
        <w:t>xxxxxxxxxxxxxxxxxxxx</w:t>
      </w:r>
      <w:proofErr w:type="spellEnd"/>
    </w:p>
    <w:sectPr w:rsidR="00B81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03"/>
    <w:rsid w:val="00032A46"/>
    <w:rsid w:val="00075272"/>
    <w:rsid w:val="00200AAE"/>
    <w:rsid w:val="00511FE0"/>
    <w:rsid w:val="00B81723"/>
    <w:rsid w:val="00E1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Watzkeová</dc:creator>
  <cp:lastModifiedBy>Eva Štěpánová</cp:lastModifiedBy>
  <cp:revision>5</cp:revision>
  <dcterms:created xsi:type="dcterms:W3CDTF">2022-05-27T10:36:00Z</dcterms:created>
  <dcterms:modified xsi:type="dcterms:W3CDTF">2022-06-10T07:31:00Z</dcterms:modified>
</cp:coreProperties>
</file>