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34D92" w:rsidRDefault="00234D92" w:rsidP="5F48FDE4">
      <w:pPr>
        <w:rPr>
          <w:rFonts w:ascii="Verdana" w:eastAsia="Verdana" w:hAnsi="Verdana" w:cs="Verdana"/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030"/>
        <w:gridCol w:w="2164"/>
        <w:gridCol w:w="1275"/>
      </w:tblGrid>
      <w:tr w:rsidR="00234D92" w14:paraId="64776A91" w14:textId="77777777" w:rsidTr="5F48FDE4">
        <w:trPr>
          <w:trHeight w:val="300"/>
        </w:trPr>
        <w:tc>
          <w:tcPr>
            <w:tcW w:w="3240" w:type="dxa"/>
            <w:hideMark/>
          </w:tcPr>
          <w:p w14:paraId="6D4EA436" w14:textId="77777777" w:rsidR="00234D92" w:rsidRDefault="5F48FDE4" w:rsidP="5F48FDE4">
            <w:pPr>
              <w:pStyle w:val="ZZZEsster10"/>
              <w:jc w:val="left"/>
              <w:rPr>
                <w:rFonts w:ascii="Verdana" w:eastAsia="Verdana" w:hAnsi="Verdana" w:cs="Verdana"/>
              </w:rPr>
            </w:pPr>
            <w:r w:rsidRPr="5F48FDE4">
              <w:rPr>
                <w:rFonts w:ascii="Verdana" w:eastAsia="Verdana" w:hAnsi="Verdana" w:cs="Verdana"/>
              </w:rPr>
              <w:t>Váš dopis značky / ze dne</w:t>
            </w:r>
          </w:p>
        </w:tc>
        <w:tc>
          <w:tcPr>
            <w:tcW w:w="3030" w:type="dxa"/>
            <w:hideMark/>
          </w:tcPr>
          <w:p w14:paraId="0FCAF4B8" w14:textId="77777777" w:rsidR="00234D92" w:rsidRDefault="5F48FDE4" w:rsidP="5F48FDE4">
            <w:pPr>
              <w:pStyle w:val="ZZZEsster10"/>
              <w:jc w:val="left"/>
              <w:rPr>
                <w:rFonts w:ascii="Verdana" w:eastAsia="Verdana" w:hAnsi="Verdana" w:cs="Verdana"/>
              </w:rPr>
            </w:pPr>
            <w:r w:rsidRPr="5F48FDE4">
              <w:rPr>
                <w:rFonts w:ascii="Verdana" w:eastAsia="Verdana" w:hAnsi="Verdana" w:cs="Verdana"/>
              </w:rPr>
              <w:t>Č. j.</w:t>
            </w:r>
          </w:p>
        </w:tc>
        <w:tc>
          <w:tcPr>
            <w:tcW w:w="2164" w:type="dxa"/>
            <w:hideMark/>
          </w:tcPr>
          <w:p w14:paraId="4608048E" w14:textId="77777777" w:rsidR="00234D92" w:rsidRDefault="5F48FDE4" w:rsidP="5F48FDE4">
            <w:pPr>
              <w:pStyle w:val="ZZZEsster10"/>
              <w:ind w:left="-4"/>
              <w:jc w:val="left"/>
              <w:rPr>
                <w:rFonts w:ascii="Verdana" w:eastAsia="Verdana" w:hAnsi="Verdana" w:cs="Verdana"/>
              </w:rPr>
            </w:pPr>
            <w:r w:rsidRPr="5F48FDE4">
              <w:rPr>
                <w:rFonts w:ascii="Verdana" w:eastAsia="Verdana" w:hAnsi="Verdana" w:cs="Verdana"/>
              </w:rPr>
              <w:t>Vyřizuje / telefon</w:t>
            </w:r>
          </w:p>
        </w:tc>
        <w:tc>
          <w:tcPr>
            <w:tcW w:w="1275" w:type="dxa"/>
            <w:hideMark/>
          </w:tcPr>
          <w:p w14:paraId="2E5103F5" w14:textId="77777777" w:rsidR="00234D92" w:rsidRDefault="5F48FDE4" w:rsidP="5F48FDE4">
            <w:pPr>
              <w:pStyle w:val="ZZZEsster10"/>
              <w:jc w:val="left"/>
              <w:rPr>
                <w:rFonts w:ascii="Verdana" w:eastAsia="Verdana" w:hAnsi="Verdana" w:cs="Verdana"/>
              </w:rPr>
            </w:pPr>
            <w:r w:rsidRPr="5F48FDE4">
              <w:rPr>
                <w:rFonts w:ascii="Verdana" w:eastAsia="Verdana" w:hAnsi="Verdana" w:cs="Verdana"/>
              </w:rPr>
              <w:t>Praha dne</w:t>
            </w:r>
          </w:p>
        </w:tc>
      </w:tr>
      <w:tr w:rsidR="00234D92" w14:paraId="1344913F" w14:textId="77777777" w:rsidTr="5F48FDE4">
        <w:trPr>
          <w:trHeight w:val="157"/>
        </w:trPr>
        <w:tc>
          <w:tcPr>
            <w:tcW w:w="3240" w:type="dxa"/>
            <w:hideMark/>
          </w:tcPr>
          <w:p w14:paraId="57370875" w14:textId="77777777" w:rsidR="00234D92" w:rsidRDefault="0032762A" w:rsidP="5F48FDE4">
            <w:pPr>
              <w:pStyle w:val="ZZZEsster10B"/>
              <w:rPr>
                <w:rFonts w:ascii="Verdana" w:eastAsia="Verdana" w:hAnsi="Verdana" w:cs="Verdana"/>
                <w:b w:val="0"/>
              </w:rPr>
            </w:pPr>
            <w:r w:rsidRPr="5F48FDE4">
              <w:rPr>
                <w:rFonts w:ascii="Arial" w:hAnsi="Arial" w:cs="Arial"/>
                <w:b w:val="0"/>
              </w:rPr>
              <w:fldChar w:fldCharType="begin"/>
            </w:r>
            <w:r w:rsidRPr="5F48FDE4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Pr="5F48FDE4">
              <w:rPr>
                <w:rFonts w:ascii="Arial" w:hAnsi="Arial" w:cs="Arial"/>
                <w:b w:val="0"/>
              </w:rPr>
              <w:fldChar w:fldCharType="end"/>
            </w:r>
          </w:p>
          <w:p w14:paraId="447A5390" w14:textId="77777777" w:rsidR="00234D92" w:rsidRDefault="0032762A" w:rsidP="5F48FDE4">
            <w:pPr>
              <w:pStyle w:val="ZZZEsster10B"/>
              <w:rPr>
                <w:rFonts w:ascii="Verdana" w:eastAsia="Verdana" w:hAnsi="Verdana" w:cs="Verdana"/>
                <w:b w:val="0"/>
              </w:rPr>
            </w:pPr>
            <w:r w:rsidRPr="5F48FDE4">
              <w:rPr>
                <w:rFonts w:ascii="Arial" w:hAnsi="Arial" w:cs="Arial"/>
                <w:b w:val="0"/>
              </w:rPr>
              <w:fldChar w:fldCharType="begin"/>
            </w:r>
            <w:r w:rsidRPr="5F48FDE4"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Pr="5F48FDE4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030" w:type="dxa"/>
            <w:hideMark/>
          </w:tcPr>
          <w:p w14:paraId="15947E7A" w14:textId="309C9536" w:rsidR="00234D92" w:rsidRDefault="00BE0F03" w:rsidP="5F48FDE4">
            <w:pPr>
              <w:pStyle w:val="ZZZEsster10B"/>
              <w:rPr>
                <w:rFonts w:ascii="Verdana" w:eastAsia="Verdana" w:hAnsi="Verdana" w:cs="Verdana"/>
                <w:b w:val="0"/>
                <w:sz w:val="18"/>
                <w:szCs w:val="18"/>
                <w:highlight w:val="yellow"/>
              </w:rPr>
            </w:pPr>
            <w:r w:rsidRPr="00BE0F03">
              <w:rPr>
                <w:rFonts w:ascii="Verdana" w:eastAsia="Verdana" w:hAnsi="Verdana" w:cs="Verdana"/>
                <w:b w:val="0"/>
                <w:sz w:val="18"/>
                <w:szCs w:val="18"/>
              </w:rPr>
              <w:t>9133/SFDI/310137/9562/</w:t>
            </w:r>
            <w:r w:rsidRPr="005E3E87">
              <w:rPr>
                <w:rFonts w:ascii="Verdana" w:eastAsia="Verdana" w:hAnsi="Verdana" w:cs="Verdana"/>
                <w:b w:val="0"/>
                <w:sz w:val="18"/>
                <w:szCs w:val="18"/>
              </w:rPr>
              <w:t>2022</w:t>
            </w:r>
            <w:r w:rsidR="5F48FDE4" w:rsidRPr="005E3E87">
              <w:rPr>
                <w:rFonts w:ascii="Verdana" w:eastAsia="Verdana" w:hAnsi="Verdana" w:cs="Verdana"/>
                <w:b w:val="0"/>
                <w:sz w:val="18"/>
                <w:szCs w:val="18"/>
              </w:rPr>
              <w:t xml:space="preserve">CEO </w:t>
            </w:r>
            <w:r w:rsidR="005E3E87" w:rsidRPr="005E3E87">
              <w:rPr>
                <w:rFonts w:ascii="Verdana" w:eastAsia="Verdana" w:hAnsi="Verdana" w:cs="Verdana"/>
                <w:b w:val="0"/>
                <w:sz w:val="18"/>
                <w:szCs w:val="18"/>
              </w:rPr>
              <w:t>114</w:t>
            </w:r>
            <w:r w:rsidR="5F48FDE4" w:rsidRPr="005E3E87">
              <w:rPr>
                <w:rFonts w:ascii="Verdana" w:eastAsia="Verdana" w:hAnsi="Verdana" w:cs="Verdana"/>
                <w:b w:val="0"/>
                <w:sz w:val="18"/>
                <w:szCs w:val="18"/>
              </w:rPr>
              <w:t>/20</w:t>
            </w:r>
            <w:r w:rsidRPr="005E3E87">
              <w:rPr>
                <w:rFonts w:ascii="Verdana" w:eastAsia="Verdana" w:hAnsi="Verdana" w:cs="Verdana"/>
                <w:b w:val="0"/>
                <w:sz w:val="18"/>
                <w:szCs w:val="18"/>
              </w:rPr>
              <w:t>22</w:t>
            </w:r>
          </w:p>
        </w:tc>
        <w:tc>
          <w:tcPr>
            <w:tcW w:w="2164" w:type="dxa"/>
            <w:hideMark/>
          </w:tcPr>
          <w:p w14:paraId="36DFB550" w14:textId="1D65B796" w:rsidR="00234D92" w:rsidRDefault="5F48FDE4" w:rsidP="5F48FDE4">
            <w:pPr>
              <w:pStyle w:val="ZZZEsster10B"/>
              <w:rPr>
                <w:rFonts w:ascii="Verdana" w:eastAsia="Verdana" w:hAnsi="Verdana" w:cs="Verdana"/>
                <w:b w:val="0"/>
                <w:sz w:val="18"/>
                <w:szCs w:val="18"/>
              </w:rPr>
            </w:pPr>
            <w:r w:rsidRPr="5F48FDE4">
              <w:rPr>
                <w:rFonts w:ascii="Verdana" w:eastAsia="Verdana" w:hAnsi="Verdana" w:cs="Verdana"/>
                <w:b w:val="0"/>
                <w:sz w:val="18"/>
                <w:szCs w:val="18"/>
              </w:rPr>
              <w:t>Ing. Kristýna Poulová</w:t>
            </w:r>
          </w:p>
          <w:p w14:paraId="221B7E12" w14:textId="1704AD72" w:rsidR="00234D92" w:rsidRDefault="5F48FDE4" w:rsidP="5F48FDE4">
            <w:pPr>
              <w:pStyle w:val="ZZZEsster10B"/>
              <w:rPr>
                <w:rFonts w:ascii="Verdana" w:eastAsia="Verdana" w:hAnsi="Verdana" w:cs="Verdana"/>
                <w:b w:val="0"/>
                <w:sz w:val="18"/>
                <w:szCs w:val="18"/>
              </w:rPr>
            </w:pPr>
            <w:r w:rsidRPr="5F48FDE4">
              <w:rPr>
                <w:rFonts w:ascii="Verdana" w:eastAsia="Verdana" w:hAnsi="Verdana" w:cs="Verdana"/>
                <w:b w:val="0"/>
                <w:sz w:val="18"/>
                <w:szCs w:val="18"/>
              </w:rPr>
              <w:t>266 097 245</w:t>
            </w:r>
          </w:p>
        </w:tc>
        <w:tc>
          <w:tcPr>
            <w:tcW w:w="1275" w:type="dxa"/>
            <w:hideMark/>
          </w:tcPr>
          <w:p w14:paraId="24932B1A" w14:textId="16FA4576" w:rsidR="00234D92" w:rsidRDefault="5F48FDE4" w:rsidP="5F48FDE4">
            <w:pPr>
              <w:pStyle w:val="ZZZEsster10B"/>
              <w:rPr>
                <w:rFonts w:ascii="Verdana" w:eastAsia="Verdana" w:hAnsi="Verdana" w:cs="Verdana"/>
                <w:b w:val="0"/>
                <w:sz w:val="18"/>
                <w:szCs w:val="18"/>
              </w:rPr>
            </w:pPr>
            <w:r w:rsidRPr="5F48FDE4">
              <w:rPr>
                <w:rFonts w:ascii="Verdana" w:eastAsia="Verdana" w:hAnsi="Verdana" w:cs="Verdana"/>
                <w:b w:val="0"/>
                <w:sz w:val="18"/>
                <w:szCs w:val="18"/>
              </w:rPr>
              <w:t>23. 5. 2022</w:t>
            </w:r>
          </w:p>
        </w:tc>
      </w:tr>
    </w:tbl>
    <w:p w14:paraId="0A37501D" w14:textId="77777777" w:rsidR="00234D92" w:rsidRDefault="00234D92" w:rsidP="5F48FDE4">
      <w:pPr>
        <w:pStyle w:val="MDSR"/>
        <w:ind w:firstLine="0"/>
        <w:rPr>
          <w:rFonts w:ascii="Verdana" w:eastAsia="Verdana" w:hAnsi="Verdana" w:cs="Verdana"/>
          <w:b/>
          <w:bCs/>
          <w:sz w:val="20"/>
        </w:rPr>
      </w:pPr>
    </w:p>
    <w:p w14:paraId="43EA4FCE" w14:textId="43A85A17" w:rsidR="00234D92" w:rsidRPr="00B171DF" w:rsidRDefault="5F48FDE4" w:rsidP="00CE02D4">
      <w:pPr>
        <w:pStyle w:val="MDSR"/>
        <w:ind w:firstLine="0"/>
        <w:jc w:val="left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B171DF">
        <w:rPr>
          <w:rFonts w:ascii="Verdana" w:eastAsia="Verdana" w:hAnsi="Verdana" w:cs="Verdana"/>
          <w:b/>
          <w:bCs/>
          <w:sz w:val="22"/>
          <w:szCs w:val="22"/>
          <w:u w:val="single"/>
        </w:rPr>
        <w:t>Objednávka zajištění ubytování, stravování a pronájmu prostor – Výjezdní setkání OPD II červen 2022</w:t>
      </w:r>
    </w:p>
    <w:p w14:paraId="02EB378F" w14:textId="77777777" w:rsidR="00234D92" w:rsidRDefault="00234D92" w:rsidP="5F48FDE4">
      <w:pPr>
        <w:pStyle w:val="MDSR"/>
        <w:ind w:firstLine="0"/>
        <w:rPr>
          <w:rFonts w:ascii="Verdana" w:eastAsia="Verdana" w:hAnsi="Verdana" w:cs="Verdana"/>
          <w:b/>
          <w:bCs/>
          <w:sz w:val="20"/>
        </w:rPr>
      </w:pPr>
    </w:p>
    <w:p w14:paraId="4F65AAB3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Vážení,</w:t>
      </w:r>
    </w:p>
    <w:p w14:paraId="34ED0461" w14:textId="741BB70C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na základě Vaší cenové nabídky u Vás objednáváme zajištění ubytování a stravování pro předpokládaný počet 99 účastníků výjezdního setkání OPD II. Ubytování bude zajištěno v jednolůžkových a dvoulůžkových pokojích. Stravování bude zajištěno formou </w:t>
      </w:r>
      <w:r w:rsidR="00AF4AC1" w:rsidRPr="5F48FDE4">
        <w:rPr>
          <w:rFonts w:ascii="Verdana" w:eastAsia="Verdana" w:hAnsi="Verdana" w:cs="Verdana"/>
          <w:sz w:val="20"/>
        </w:rPr>
        <w:t>bufetu</w:t>
      </w:r>
      <w:r w:rsidR="00AF4AC1">
        <w:rPr>
          <w:rFonts w:ascii="Verdana" w:eastAsia="Verdana" w:hAnsi="Verdana" w:cs="Verdana"/>
          <w:sz w:val="20"/>
        </w:rPr>
        <w:t> </w:t>
      </w:r>
      <w:r w:rsidR="00AF4AC1">
        <w:rPr>
          <w:rFonts w:ascii="Verdana" w:eastAsia="Verdana" w:hAnsi="Verdana" w:cs="Verdana"/>
          <w:sz w:val="20"/>
        </w:rPr>
        <w:noBreakHyphen/>
        <w:t> 2x</w:t>
      </w:r>
      <w:r w:rsidRPr="5F48FDE4">
        <w:rPr>
          <w:rFonts w:ascii="Verdana" w:eastAsia="Verdana" w:hAnsi="Verdana" w:cs="Verdana"/>
          <w:sz w:val="20"/>
        </w:rPr>
        <w:t xml:space="preserve"> oběd a 2x večeře (ve dnech 6.6. a 7.6.2022), dále bude zajištěn 2x </w:t>
      </w:r>
      <w:proofErr w:type="spellStart"/>
      <w:r w:rsidRPr="5F48FDE4">
        <w:rPr>
          <w:rFonts w:ascii="Verdana" w:eastAsia="Verdana" w:hAnsi="Verdana" w:cs="Verdana"/>
          <w:sz w:val="20"/>
        </w:rPr>
        <w:t>coffee</w:t>
      </w:r>
      <w:proofErr w:type="spellEnd"/>
      <w:r w:rsidRPr="5F48FDE4">
        <w:rPr>
          <w:rFonts w:ascii="Verdana" w:eastAsia="Verdana" w:hAnsi="Verdana" w:cs="Verdana"/>
          <w:sz w:val="20"/>
        </w:rPr>
        <w:t xml:space="preserve"> </w:t>
      </w:r>
      <w:proofErr w:type="spellStart"/>
      <w:r w:rsidRPr="5F48FDE4">
        <w:rPr>
          <w:rFonts w:ascii="Verdana" w:eastAsia="Verdana" w:hAnsi="Verdana" w:cs="Verdana"/>
          <w:sz w:val="20"/>
        </w:rPr>
        <w:t>break</w:t>
      </w:r>
      <w:proofErr w:type="spellEnd"/>
      <w:r w:rsidRPr="5F48FDE4">
        <w:rPr>
          <w:rFonts w:ascii="Verdana" w:eastAsia="Verdana" w:hAnsi="Verdana" w:cs="Verdana"/>
          <w:sz w:val="20"/>
        </w:rPr>
        <w:t xml:space="preserve"> (dne 6.6. a 7.6.2022) a 2x snídaně (7.6. a 8.6.2022). Dále žádáme o zajištění konferenčních prostor s kapacitou pro 99 osob ve dnech 6.6. a 7.6.2022. Konferenční prostory budou vybaveny audiovizuální technikou (promítání prezentací přednášejících).</w:t>
      </w:r>
    </w:p>
    <w:p w14:paraId="3B05CD03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Jednotkové ceny za ubytování a stravování jsou uvedeny v Příloze této objednávky spolu s předpokládanými počty. Celková cena za ubytování a stravování bude hrazena dle skutečnosti.</w:t>
      </w:r>
    </w:p>
    <w:p w14:paraId="77D9E56B" w14:textId="71BFB4A7" w:rsidR="00234D92" w:rsidRDefault="5F48FDE4" w:rsidP="37488040">
      <w:pPr>
        <w:spacing w:before="120"/>
        <w:jc w:val="both"/>
        <w:rPr>
          <w:rFonts w:ascii="Verdana" w:eastAsia="Verdana" w:hAnsi="Verdana" w:cs="Verdana"/>
          <w:sz w:val="20"/>
        </w:rPr>
      </w:pPr>
      <w:r w:rsidRPr="37488040">
        <w:rPr>
          <w:rFonts w:ascii="Verdana" w:eastAsia="Verdana" w:hAnsi="Verdana" w:cs="Verdana"/>
          <w:sz w:val="20"/>
        </w:rPr>
        <w:t>Cena za pronájem konferenčních prostor a audiovizuální techniky, spolu s ostatními službami, jsou uvedeny v Příloze této objednávky.</w:t>
      </w:r>
    </w:p>
    <w:p w14:paraId="550C0094" w14:textId="5B82B2A6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Uvedené ceny jsou maximální a nepřekročitelné, zahrnující veškeré náklady s řádným poskytnutím výše uvedeného. Objednatel nejpozději 5 pracovních dní před konáním výjezdního setkání OPD II zašle Dodavateli e-mailem informace o finálním počtu účastníků včetně jmenného seznamu. Po tomto termínu již není možné měnit počty účastníků. Dodavatel je oprávněn fakturovat a Objednatel</w:t>
      </w:r>
      <w:r w:rsidR="00CE02D4">
        <w:rPr>
          <w:rFonts w:ascii="Verdana" w:eastAsia="Verdana" w:hAnsi="Verdana" w:cs="Verdana"/>
          <w:sz w:val="20"/>
        </w:rPr>
        <w:t xml:space="preserve"> je povinen</w:t>
      </w:r>
      <w:r w:rsidRPr="5F48FDE4">
        <w:rPr>
          <w:rFonts w:ascii="Verdana" w:eastAsia="Verdana" w:hAnsi="Verdana" w:cs="Verdana"/>
          <w:sz w:val="20"/>
        </w:rPr>
        <w:t xml:space="preserve"> uhradit cenu za předem nahlášený počet osob, kterým bylo poskytnuto ubytování a stravování a ostatní požadované služby.</w:t>
      </w:r>
    </w:p>
    <w:p w14:paraId="6A05A809" w14:textId="77777777" w:rsidR="00234D92" w:rsidRDefault="00234D92" w:rsidP="5F48FDE4">
      <w:pPr>
        <w:jc w:val="both"/>
        <w:rPr>
          <w:rFonts w:ascii="Verdana" w:eastAsia="Verdana" w:hAnsi="Verdana" w:cs="Verdana"/>
          <w:sz w:val="20"/>
        </w:rPr>
      </w:pPr>
    </w:p>
    <w:p w14:paraId="64C46DA0" w14:textId="6369E61B" w:rsidR="00234D92" w:rsidRDefault="5F48FDE4" w:rsidP="5F48FDE4">
      <w:pPr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Zadavatel v rámci odpovědného zadávání požaduje, aby nebylo používáno nádobí určené k jednorázovému použití a aby při plnění této veřejné zakázky docházelo k produkci minimálního množství obalového materiálu. Dále je dodavatel povinen třídit odpad podle druhu a kategorie a nakládat s ním a zbavovat se ho pouze způsobem stanoveným právními požadavky. </w:t>
      </w:r>
    </w:p>
    <w:p w14:paraId="5A39BBE3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531F093A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Fakturu je možné zaslat až po řádném splnění předmětu objednávky. Splatnost faktury (daňového dokladu) je 15 kalendářních dnů ode dne prokazatelného doručení faktury na e-mail </w:t>
      </w:r>
      <w:hyperlink r:id="rId10">
        <w:r w:rsidRPr="5F48FDE4">
          <w:rPr>
            <w:rStyle w:val="Hypertextovodkaz"/>
            <w:rFonts w:ascii="Verdana" w:eastAsia="Verdana" w:hAnsi="Verdana" w:cs="Verdana"/>
            <w:sz w:val="20"/>
          </w:rPr>
          <w:t>podatelna@sfdi.cz</w:t>
        </w:r>
      </w:hyperlink>
      <w:r w:rsidRPr="5F48FDE4">
        <w:rPr>
          <w:rFonts w:ascii="Verdana" w:eastAsia="Verdana" w:hAnsi="Verdana" w:cs="Verdana"/>
          <w:sz w:val="20"/>
        </w:rPr>
        <w:t xml:space="preserve">. Dodavatel je povinen na fakturu uvést následující větu: </w:t>
      </w:r>
      <w:r w:rsidRPr="5F48FDE4">
        <w:rPr>
          <w:rFonts w:ascii="Verdana" w:eastAsia="Verdana" w:hAnsi="Verdana" w:cs="Verdana"/>
          <w:i/>
          <w:iCs/>
          <w:sz w:val="20"/>
        </w:rPr>
        <w:t>„Zakázka je spolufinancována z prostředků Technické pomoci OP Doprava 2014-2020 v rámci projektu Technická pomoc ZS OPD 2016-2023 číslo CZ.04.4.125/0.0/0.0/15_005/0000002“</w:t>
      </w:r>
      <w:r w:rsidRPr="5F48FDE4">
        <w:rPr>
          <w:rFonts w:ascii="Verdana" w:eastAsia="Verdana" w:hAnsi="Verdana" w:cs="Verdana"/>
          <w:sz w:val="20"/>
        </w:rPr>
        <w:t>.</w:t>
      </w:r>
    </w:p>
    <w:p w14:paraId="41C8F396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2D6CF750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Dále Vás žádám o potvrzení přijetí a akceptaci této objednávky (potvrzení viz následující strana objednávky). Po akceptaci bude objednávka uveřejněna v centrálním registru smluv </w:t>
      </w:r>
      <w:r w:rsidRPr="5F48FDE4">
        <w:rPr>
          <w:rFonts w:ascii="Verdana" w:eastAsia="Verdana" w:hAnsi="Verdana" w:cs="Verdana"/>
          <w:sz w:val="20"/>
        </w:rPr>
        <w:lastRenderedPageBreak/>
        <w:t>v souladu se zákonem č. 340/2015 Sb., Zákon o zvláštních podmínkách účinnosti některých smluv, uveřejňování těchto smluv a o registru smluv (zákon o registru smluv).</w:t>
      </w:r>
    </w:p>
    <w:p w14:paraId="0D0B940D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9147A17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S pozdravem</w:t>
      </w:r>
    </w:p>
    <w:p w14:paraId="0E27B00A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0061E4C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593BAFCA" w14:textId="77777777" w:rsidR="00234D92" w:rsidRDefault="0032762A" w:rsidP="5F48FDE4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>
        <w:rPr>
          <w:rFonts w:ascii="Arial" w:hAnsi="Arial" w:cs="Arial"/>
          <w:sz w:val="22"/>
          <w:szCs w:val="22"/>
        </w:rPr>
        <w:tab/>
      </w:r>
      <w:r w:rsidR="5F48FDE4" w:rsidRPr="5F48FDE4">
        <w:rPr>
          <w:rFonts w:ascii="Verdana" w:eastAsia="Verdana" w:hAnsi="Verdana" w:cs="Verdana"/>
          <w:sz w:val="20"/>
        </w:rPr>
        <w:t>Ing. Zbyněk Hořelica</w:t>
      </w:r>
    </w:p>
    <w:p w14:paraId="380ECA89" w14:textId="77777777" w:rsidR="00234D92" w:rsidRDefault="0032762A" w:rsidP="5F48FDE4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>
        <w:rPr>
          <w:rFonts w:ascii="Arial" w:hAnsi="Arial" w:cs="Arial"/>
          <w:sz w:val="22"/>
          <w:szCs w:val="22"/>
        </w:rPr>
        <w:tab/>
      </w:r>
      <w:r w:rsidR="5F48FDE4" w:rsidRPr="5F48FDE4">
        <w:rPr>
          <w:rFonts w:ascii="Verdana" w:eastAsia="Verdana" w:hAnsi="Verdana" w:cs="Verdana"/>
          <w:sz w:val="20"/>
        </w:rPr>
        <w:t>ředitel SFDI</w:t>
      </w:r>
    </w:p>
    <w:p w14:paraId="44EAFD9C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B94D5A5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085536A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Dodavatel:</w:t>
      </w:r>
    </w:p>
    <w:p w14:paraId="3DEEC669" w14:textId="77777777" w:rsidR="00234D92" w:rsidRDefault="00234D92" w:rsidP="5F48FDE4">
      <w:pPr>
        <w:textAlignment w:val="baseline"/>
        <w:rPr>
          <w:rFonts w:ascii="Verdana" w:eastAsia="Verdana" w:hAnsi="Verdana" w:cs="Verdana"/>
          <w:b/>
          <w:bCs/>
          <w:color w:val="000000"/>
          <w:sz w:val="20"/>
          <w:bdr w:val="none" w:sz="0" w:space="0" w:color="auto" w:frame="1"/>
        </w:rPr>
      </w:pPr>
    </w:p>
    <w:p w14:paraId="56363690" w14:textId="62455145" w:rsidR="5F48FDE4" w:rsidRDefault="5F48FDE4" w:rsidP="5F48FDE4">
      <w:pPr>
        <w:rPr>
          <w:rFonts w:ascii="Verdana" w:eastAsia="Verdana" w:hAnsi="Verdana" w:cs="Verdana"/>
          <w:b/>
          <w:bCs/>
          <w:sz w:val="20"/>
        </w:rPr>
      </w:pPr>
      <w:r w:rsidRPr="5F48FDE4">
        <w:rPr>
          <w:rFonts w:ascii="Verdana" w:eastAsia="Verdana" w:hAnsi="Verdana" w:cs="Verdana"/>
          <w:b/>
          <w:bCs/>
          <w:color w:val="333333"/>
          <w:sz w:val="20"/>
        </w:rPr>
        <w:t>PKS holding a.s.</w:t>
      </w:r>
    </w:p>
    <w:p w14:paraId="461219A7" w14:textId="35664D09" w:rsidR="5F48FDE4" w:rsidRDefault="5F48FDE4" w:rsidP="5F48FDE4">
      <w:pPr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color w:val="333333"/>
          <w:sz w:val="20"/>
        </w:rPr>
        <w:t xml:space="preserve">Brněnská 126/38, </w:t>
      </w:r>
    </w:p>
    <w:p w14:paraId="319A5437" w14:textId="1D48EFC9" w:rsidR="5F48FDE4" w:rsidRDefault="5F48FDE4" w:rsidP="5F48FDE4">
      <w:pPr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color w:val="333333"/>
          <w:sz w:val="20"/>
        </w:rPr>
        <w:t xml:space="preserve">Žďár nad Sázavou 1 </w:t>
      </w:r>
    </w:p>
    <w:p w14:paraId="332628CD" w14:textId="15D8EFBF" w:rsidR="5F48FDE4" w:rsidRDefault="5F48FDE4" w:rsidP="5F48FDE4">
      <w:pPr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color w:val="333333"/>
          <w:sz w:val="20"/>
        </w:rPr>
        <w:t>591 01 Žďár nad Sázavou</w:t>
      </w:r>
    </w:p>
    <w:p w14:paraId="79219794" w14:textId="18C94AD0" w:rsidR="00234D92" w:rsidRDefault="5F48FDE4" w:rsidP="5F48FDE4">
      <w:pPr>
        <w:textAlignment w:val="baseline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  <w:t xml:space="preserve">IČO: </w:t>
      </w:r>
      <w:r w:rsidRPr="5F48FDE4">
        <w:rPr>
          <w:rFonts w:ascii="Verdana" w:eastAsia="Verdana" w:hAnsi="Verdana" w:cs="Verdana"/>
          <w:color w:val="333333"/>
          <w:sz w:val="20"/>
        </w:rPr>
        <w:t>65276493</w:t>
      </w:r>
    </w:p>
    <w:p w14:paraId="0F05F1F6" w14:textId="6892658A" w:rsidR="00234D92" w:rsidRDefault="5F48FDE4" w:rsidP="5F48FDE4">
      <w:pPr>
        <w:textAlignment w:val="baseline"/>
        <w:rPr>
          <w:rFonts w:ascii="Verdana" w:eastAsia="Verdana" w:hAnsi="Verdana" w:cs="Verdana"/>
          <w:sz w:val="20"/>
          <w:bdr w:val="none" w:sz="0" w:space="0" w:color="auto" w:frame="1"/>
        </w:rPr>
      </w:pPr>
      <w:r w:rsidRPr="5F48FDE4"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  <w:t xml:space="preserve">DIČ: </w:t>
      </w:r>
      <w:r w:rsidRPr="5F48FDE4">
        <w:rPr>
          <w:rFonts w:ascii="Verdana" w:eastAsia="Verdana" w:hAnsi="Verdana" w:cs="Verdana"/>
          <w:color w:val="495057"/>
          <w:sz w:val="20"/>
        </w:rPr>
        <w:t>CZ65276493</w:t>
      </w:r>
    </w:p>
    <w:p w14:paraId="3656B9AB" w14:textId="77777777" w:rsidR="00234D92" w:rsidRDefault="00234D92" w:rsidP="5F48FDE4">
      <w:pPr>
        <w:textAlignment w:val="baseline"/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</w:pPr>
    </w:p>
    <w:p w14:paraId="175FF1C3" w14:textId="49FDF821" w:rsidR="00234D92" w:rsidRDefault="5F48FDE4" w:rsidP="5F48FDE4">
      <w:pPr>
        <w:textAlignment w:val="baseline"/>
        <w:rPr>
          <w:rFonts w:ascii="Verdana" w:eastAsia="Verdana" w:hAnsi="Verdana" w:cs="Verdana"/>
          <w:color w:val="444444"/>
          <w:sz w:val="20"/>
        </w:rPr>
      </w:pPr>
      <w:r w:rsidRPr="5F48FDE4"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  <w:t xml:space="preserve">Číslo bankovního účtu: </w:t>
      </w:r>
      <w:r w:rsidR="005E3E87"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  <w:t>XXXXX</w:t>
      </w:r>
    </w:p>
    <w:p w14:paraId="45FB0818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49F31CB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53128261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2486C05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101652C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B99056E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1299C43A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DDBEF00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3461D779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3CF2D8B6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FB78278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1FC39945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562CB0E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34CE0A41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2EBF3C5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1B20EAA8" w14:textId="0B9B8E64" w:rsidR="00234D92" w:rsidRDefault="0032762A" w:rsidP="5F48FDE4">
      <w:pPr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br w:type="page"/>
      </w:r>
    </w:p>
    <w:p w14:paraId="5236108A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b/>
          <w:bCs/>
          <w:sz w:val="20"/>
          <w:u w:val="single"/>
        </w:rPr>
      </w:pPr>
      <w:r w:rsidRPr="5F48FDE4">
        <w:rPr>
          <w:rFonts w:ascii="Verdana" w:eastAsia="Verdana" w:hAnsi="Verdana" w:cs="Verdana"/>
          <w:b/>
          <w:bCs/>
          <w:sz w:val="20"/>
          <w:u w:val="single"/>
        </w:rPr>
        <w:lastRenderedPageBreak/>
        <w:t>Potvrzení Objednávky</w:t>
      </w:r>
    </w:p>
    <w:p w14:paraId="2946DB82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A899E13" w14:textId="33561725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Tímto potvrzuji přijetí objednávky </w:t>
      </w:r>
      <w:r w:rsidRPr="005E3E87">
        <w:rPr>
          <w:rFonts w:ascii="Verdana" w:eastAsia="Verdana" w:hAnsi="Verdana" w:cs="Verdana"/>
          <w:sz w:val="20"/>
        </w:rPr>
        <w:t xml:space="preserve">CEO </w:t>
      </w:r>
      <w:r w:rsidR="005E3E87" w:rsidRPr="005E3E87">
        <w:rPr>
          <w:rFonts w:ascii="Verdana" w:eastAsia="Verdana" w:hAnsi="Verdana" w:cs="Verdana"/>
          <w:sz w:val="20"/>
        </w:rPr>
        <w:t>114</w:t>
      </w:r>
      <w:r w:rsidRPr="005E3E87">
        <w:rPr>
          <w:rFonts w:ascii="Verdana" w:eastAsia="Verdana" w:hAnsi="Verdana" w:cs="Verdana"/>
          <w:sz w:val="20"/>
        </w:rPr>
        <w:t>/20</w:t>
      </w:r>
      <w:r w:rsidR="005E3E87" w:rsidRPr="005E3E87">
        <w:rPr>
          <w:rFonts w:ascii="Verdana" w:eastAsia="Verdana" w:hAnsi="Verdana" w:cs="Verdana"/>
          <w:sz w:val="20"/>
        </w:rPr>
        <w:t>22</w:t>
      </w:r>
      <w:r w:rsidRPr="005E3E87">
        <w:rPr>
          <w:rFonts w:ascii="Verdana" w:eastAsia="Verdana" w:hAnsi="Verdana" w:cs="Verdana"/>
          <w:sz w:val="20"/>
        </w:rPr>
        <w:t xml:space="preserve"> a</w:t>
      </w:r>
      <w:r w:rsidRPr="5F48FDE4">
        <w:rPr>
          <w:rFonts w:ascii="Verdana" w:eastAsia="Verdana" w:hAnsi="Verdana" w:cs="Verdana"/>
          <w:sz w:val="20"/>
        </w:rPr>
        <w:t xml:space="preserve"> akceptuji tak veškerá její ustanovení.</w:t>
      </w:r>
    </w:p>
    <w:p w14:paraId="5997CC1D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110FFD37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B699379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3FE9F23F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93E38C1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Za dodavatele dne </w:t>
      </w:r>
      <w:r w:rsidR="0032762A">
        <w:tab/>
      </w:r>
      <w:r w:rsidR="0032762A">
        <w:tab/>
      </w:r>
      <w:r w:rsidRPr="5F48FDE4">
        <w:rPr>
          <w:rFonts w:ascii="Verdana" w:eastAsia="Verdana" w:hAnsi="Verdana" w:cs="Verdana"/>
          <w:sz w:val="20"/>
        </w:rPr>
        <w:t>………………………………………</w:t>
      </w:r>
    </w:p>
    <w:p w14:paraId="1F72F646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8CE6F91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495FDFF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Podpis </w:t>
      </w:r>
      <w:r w:rsidR="0032762A">
        <w:tab/>
      </w:r>
      <w:r w:rsidR="0032762A">
        <w:tab/>
      </w:r>
      <w:r w:rsidR="0032762A">
        <w:tab/>
      </w:r>
      <w:r w:rsidRPr="5F48FDE4">
        <w:rPr>
          <w:rFonts w:ascii="Verdana" w:eastAsia="Verdana" w:hAnsi="Verdana" w:cs="Verdana"/>
          <w:sz w:val="20"/>
        </w:rPr>
        <w:t>………………………………………</w:t>
      </w:r>
    </w:p>
    <w:p w14:paraId="61CDCEAD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26312A7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Jméno a příjmení (hůlkově)</w:t>
      </w:r>
      <w:r w:rsidR="0032762A">
        <w:tab/>
      </w:r>
      <w:r w:rsidRPr="5F48FDE4">
        <w:rPr>
          <w:rFonts w:ascii="Verdana" w:eastAsia="Verdana" w:hAnsi="Verdana" w:cs="Verdana"/>
          <w:sz w:val="20"/>
        </w:rPr>
        <w:t>………………………………………</w:t>
      </w:r>
    </w:p>
    <w:p w14:paraId="6BB9E253" w14:textId="77777777" w:rsidR="00234D92" w:rsidRDefault="00234D92" w:rsidP="5F48FDE4">
      <w:pPr>
        <w:rPr>
          <w:rFonts w:ascii="Verdana" w:eastAsia="Verdana" w:hAnsi="Verdana" w:cs="Verdana"/>
          <w:sz w:val="20"/>
        </w:rPr>
      </w:pPr>
    </w:p>
    <w:p w14:paraId="1F40B2B3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1A6D5C2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0693D76A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6D0593C2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1911BBD8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7DFE0C3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433EC11F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2A4774C3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37385E9E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AD993B0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11B3FC02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26FCA625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247AB354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D457FF7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5474CCBF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5EB4AC04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05DA68C3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1ECAF9B1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19691616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46EF8392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60807E2B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4AF9091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4922F066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6A84BC2E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45462C3B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2F9FA168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05F8118C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9318746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5F878F15" w14:textId="6E88FA42" w:rsidR="007D43A5" w:rsidRPr="007D43A5" w:rsidRDefault="007D43A5" w:rsidP="007D43A5">
      <w:pPr>
        <w:tabs>
          <w:tab w:val="left" w:pos="7500"/>
        </w:tabs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</w:p>
    <w:sectPr w:rsidR="007D43A5" w:rsidRPr="007D43A5"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8CF1" w14:textId="77777777" w:rsidR="004F28DD" w:rsidRDefault="004F28DD">
      <w:r>
        <w:separator/>
      </w:r>
    </w:p>
  </w:endnote>
  <w:endnote w:type="continuationSeparator" w:id="0">
    <w:p w14:paraId="5F64C3AF" w14:textId="77777777" w:rsidR="004F28DD" w:rsidRDefault="004F28DD">
      <w:r>
        <w:continuationSeparator/>
      </w:r>
    </w:p>
  </w:endnote>
  <w:endnote w:type="continuationNotice" w:id="1">
    <w:p w14:paraId="109E635C" w14:textId="77777777" w:rsidR="004F28DD" w:rsidRDefault="004F2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71B4" w14:textId="77777777" w:rsidR="00234D92" w:rsidRDefault="0032762A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A1D1F06" w14:textId="77777777" w:rsidR="00234D92" w:rsidRDefault="0032762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563777E6" wp14:editId="07777777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43CB0F" w14:textId="77777777" w:rsidR="00234D92" w:rsidRDefault="00234D92">
    <w:pPr>
      <w:pStyle w:val="Zpat"/>
      <w:jc w:val="center"/>
      <w:rPr>
        <w:rStyle w:val="slostrnky"/>
        <w:rFonts w:cs="Tahoma"/>
        <w:sz w:val="16"/>
        <w:szCs w:val="20"/>
      </w:rPr>
    </w:pPr>
  </w:p>
  <w:p w14:paraId="07459315" w14:textId="77777777" w:rsidR="00234D92" w:rsidRDefault="00234D92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555575E6" w14:textId="77777777" w:rsidR="00234D92" w:rsidRDefault="0032762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4BF68C22" w14:textId="52EB6F9E" w:rsidR="00234D92" w:rsidRDefault="0032762A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>Tel.: +420 266 097 298, fax: +420 266 097 520, certifikát ISO 9001:</w:t>
    </w:r>
    <w:r w:rsidR="00CE02D4">
      <w:rPr>
        <w:rFonts w:ascii="Arial" w:hAnsi="Arial" w:cs="Arial"/>
        <w:color w:val="003478"/>
        <w:sz w:val="16"/>
        <w:szCs w:val="16"/>
      </w:rPr>
      <w:t>2016</w:t>
    </w:r>
    <w:r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="001430A0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234D92" w:rsidRDefault="00234D92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5B3863F0" w14:textId="77777777" w:rsidR="00234D92" w:rsidRDefault="0032762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1" behindDoc="1" locked="0" layoutInCell="1" allowOverlap="1" wp14:anchorId="1E8CE83E" wp14:editId="07777777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7805D2" w14:textId="77777777" w:rsidR="00234D92" w:rsidRDefault="00234D92">
    <w:pPr>
      <w:pStyle w:val="Zpat"/>
      <w:jc w:val="center"/>
      <w:rPr>
        <w:rStyle w:val="slostrnky"/>
        <w:rFonts w:cs="Tahoma"/>
        <w:sz w:val="16"/>
        <w:szCs w:val="20"/>
      </w:rPr>
    </w:pPr>
  </w:p>
  <w:p w14:paraId="463F29E8" w14:textId="77777777" w:rsidR="00234D92" w:rsidRDefault="00234D92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541B95FC" w14:textId="77777777" w:rsidR="00234D92" w:rsidRDefault="0032762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636F308B" w14:textId="51E4132D" w:rsidR="00234D92" w:rsidRDefault="0032762A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>Tel.: +420 266 097 298, fax: +420 266 097 520, certifikát ISO 9001:</w:t>
    </w:r>
    <w:r w:rsidR="00CE02D4">
      <w:rPr>
        <w:rFonts w:ascii="Arial" w:hAnsi="Arial" w:cs="Arial"/>
        <w:color w:val="003378"/>
        <w:sz w:val="16"/>
        <w:szCs w:val="16"/>
      </w:rPr>
      <w:t>2016</w:t>
    </w:r>
    <w:r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="001430A0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345A36B" w14:textId="77777777" w:rsidR="00234D92" w:rsidRDefault="0032762A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3B7B4B86" w14:textId="77777777" w:rsidR="00234D92" w:rsidRDefault="00234D92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7A9E" w14:textId="77777777" w:rsidR="004F28DD" w:rsidRDefault="004F28DD">
      <w:r>
        <w:separator/>
      </w:r>
    </w:p>
  </w:footnote>
  <w:footnote w:type="continuationSeparator" w:id="0">
    <w:p w14:paraId="411D4313" w14:textId="77777777" w:rsidR="004F28DD" w:rsidRDefault="004F28DD">
      <w:r>
        <w:continuationSeparator/>
      </w:r>
    </w:p>
  </w:footnote>
  <w:footnote w:type="continuationNotice" w:id="1">
    <w:p w14:paraId="7918EDF4" w14:textId="77777777" w:rsidR="004F28DD" w:rsidRDefault="004F2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523C" w14:textId="77777777" w:rsidR="00234D92" w:rsidRDefault="0032762A">
    <w:pPr>
      <w:pStyle w:val="Zhlav"/>
      <w:jc w:val="right"/>
    </w:pPr>
    <w:r>
      <w:rPr>
        <w:noProof/>
      </w:rPr>
      <w:drawing>
        <wp:inline distT="0" distB="0" distL="0" distR="0" wp14:anchorId="294E8300" wp14:editId="07777777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7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358387"/>
    <w:rsid w:val="000329B4"/>
    <w:rsid w:val="001430A0"/>
    <w:rsid w:val="00234D92"/>
    <w:rsid w:val="00235093"/>
    <w:rsid w:val="003048AF"/>
    <w:rsid w:val="0032762A"/>
    <w:rsid w:val="00342926"/>
    <w:rsid w:val="00474145"/>
    <w:rsid w:val="004F28DD"/>
    <w:rsid w:val="005E3E87"/>
    <w:rsid w:val="005E4EBB"/>
    <w:rsid w:val="00665DA9"/>
    <w:rsid w:val="006F7600"/>
    <w:rsid w:val="007C3AD4"/>
    <w:rsid w:val="007D43A5"/>
    <w:rsid w:val="00932883"/>
    <w:rsid w:val="00AF4AC1"/>
    <w:rsid w:val="00B171DF"/>
    <w:rsid w:val="00B93770"/>
    <w:rsid w:val="00BE0F03"/>
    <w:rsid w:val="00C21862"/>
    <w:rsid w:val="00C845EF"/>
    <w:rsid w:val="00CB2399"/>
    <w:rsid w:val="00CD6AC9"/>
    <w:rsid w:val="00CE02D4"/>
    <w:rsid w:val="00E67A15"/>
    <w:rsid w:val="00EF6028"/>
    <w:rsid w:val="00FA4E07"/>
    <w:rsid w:val="04358387"/>
    <w:rsid w:val="10283122"/>
    <w:rsid w:val="1302E188"/>
    <w:rsid w:val="14FBA245"/>
    <w:rsid w:val="22B4BFE3"/>
    <w:rsid w:val="2C4279CC"/>
    <w:rsid w:val="302A1582"/>
    <w:rsid w:val="31B0AEFD"/>
    <w:rsid w:val="35E95C12"/>
    <w:rsid w:val="37488040"/>
    <w:rsid w:val="402315DB"/>
    <w:rsid w:val="5893FC23"/>
    <w:rsid w:val="5F0568B6"/>
    <w:rsid w:val="5F48FDE4"/>
    <w:rsid w:val="65BD3025"/>
    <w:rsid w:val="6BCAC361"/>
    <w:rsid w:val="6C635C60"/>
    <w:rsid w:val="6D6693C2"/>
    <w:rsid w:val="6F026423"/>
    <w:rsid w:val="7665689A"/>
    <w:rsid w:val="7E6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4A5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  <w:style w:type="paragraph" w:styleId="Revize">
    <w:name w:val="Revision"/>
    <w:hidden/>
    <w:uiPriority w:val="99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datelna@sfd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4" ma:contentTypeDescription="Vytvoří nový dokument" ma:contentTypeScope="" ma:versionID="d0b76594c1a4dda5b4df7e633c44275f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e3b19235427bf7e19a1b3024f6b3f36f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93da5e-10b2-401c-aa25-542b3a3aa2fa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06EEB7CD-2663-4295-AB6E-AE7600A90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13a96-1671-4623-96b8-585eaa33fb09"/>
    <ds:schemaRef ds:uri="cf1e8946-02af-4211-a705-71ae2bc9c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2B53D-B9A6-4641-A101-113A10FBF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9BB07-EB39-41EA-9E4D-9F76E6BDB77D}">
  <ds:schemaRefs>
    <ds:schemaRef ds:uri="http://schemas.microsoft.com/office/2006/metadata/properties"/>
    <ds:schemaRef ds:uri="http://schemas.microsoft.com/office/infopath/2007/PartnerControls"/>
    <ds:schemaRef ds:uri="1c513a96-1671-4623-96b8-585eaa33fb09"/>
    <ds:schemaRef ds:uri="cf1e8946-02af-4211-a705-71ae2bc9c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2022-06-01T07:57:00Z</dcterms:created>
  <dcterms:modified xsi:type="dcterms:W3CDTF">2022-06-01T07:57:00Z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  <property fmtid="{D5CDD505-2E9C-101B-9397-08002B2CF9AE}" pid="3" name="Order">
    <vt:r8>3097200</vt:r8>
  </property>
  <property fmtid="{D5CDD505-2E9C-101B-9397-08002B2CF9AE}" pid="4" name="MediaServiceImageTags">
    <vt:lpwstr/>
  </property>
</Properties>
</file>