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3B93" w14:textId="7A0A211A" w:rsidR="001C7DB8" w:rsidRDefault="00FF5988" w:rsidP="001C7DB8">
      <w:pPr>
        <w:pStyle w:val="StylDoprava"/>
        <w:rPr>
          <w:rFonts w:cs="Arial"/>
          <w:sz w:val="22"/>
          <w:szCs w:val="22"/>
        </w:rPr>
      </w:pPr>
      <w:r w:rsidRPr="00FF5988">
        <w:rPr>
          <w:rFonts w:cs="Arial"/>
          <w:sz w:val="22"/>
          <w:szCs w:val="22"/>
        </w:rPr>
        <w:t>SPU 210160/2022/123/Dv</w:t>
      </w:r>
    </w:p>
    <w:p w14:paraId="7BAD69CA" w14:textId="77777777" w:rsidR="00722FCE" w:rsidRPr="00BA0CC9" w:rsidRDefault="00722FCE" w:rsidP="00C24B3A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C06018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D336058" w14:textId="77777777" w:rsidR="00722FCE" w:rsidRPr="00BA0CC9" w:rsidRDefault="00722FCE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1703F1D4" w14:textId="7077AC16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C24B3A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0D610E09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F6435B3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226D0A57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C327E2D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81F64A1" w14:textId="77777777" w:rsidR="00722FCE" w:rsidRPr="00BA0CC9" w:rsidRDefault="00722FCE" w:rsidP="00C24B3A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1002932224</w:t>
      </w:r>
    </w:p>
    <w:p w14:paraId="77645DFC" w14:textId="77777777" w:rsidR="00722FCE" w:rsidRPr="00BA0CC9" w:rsidRDefault="00722FCE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0768328" w14:textId="77777777" w:rsidR="00136D24" w:rsidRPr="00BA0CC9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D92840D" w14:textId="77777777" w:rsidR="00136D24" w:rsidRPr="00BA0CC9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8E0BD7E" w14:textId="77777777" w:rsidR="00136D24" w:rsidRPr="00BA0CC9" w:rsidRDefault="00136D24" w:rsidP="00C24B3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48EF01E" w14:textId="77777777" w:rsidR="00C24B3A" w:rsidRDefault="00136D24" w:rsidP="00C24B3A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PETROL STATION s.r.o.</w:t>
      </w:r>
    </w:p>
    <w:p w14:paraId="0645CD67" w14:textId="31172AFA" w:rsidR="00C24B3A" w:rsidRDefault="00C24B3A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Skalická 730, Strážnice, PSČ 696 62, </w:t>
      </w:r>
    </w:p>
    <w:p w14:paraId="50B06A00" w14:textId="61966D14" w:rsidR="00C24B3A" w:rsidRDefault="00C24B3A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</w:t>
      </w:r>
      <w:r w:rsidRPr="00C24B3A">
        <w:t xml:space="preserve"> </w:t>
      </w:r>
      <w:r w:rsidRPr="00C24B3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etr</w:t>
      </w:r>
      <w:r w:rsidRPr="00C24B3A">
        <w:rPr>
          <w:rFonts w:ascii="Arial" w:hAnsi="Arial" w:cs="Arial"/>
          <w:color w:val="000000"/>
          <w:sz w:val="22"/>
          <w:szCs w:val="22"/>
        </w:rPr>
        <w:t xml:space="preserve"> M</w:t>
      </w:r>
      <w:r>
        <w:rPr>
          <w:rFonts w:ascii="Arial" w:hAnsi="Arial" w:cs="Arial"/>
          <w:color w:val="000000"/>
          <w:sz w:val="22"/>
          <w:szCs w:val="22"/>
        </w:rPr>
        <w:t xml:space="preserve">ačenka, jednatel společnosti </w:t>
      </w:r>
    </w:p>
    <w:p w14:paraId="0FD4D352" w14:textId="77777777" w:rsidR="00C24B3A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C24B3A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26931371</w:t>
      </w:r>
    </w:p>
    <w:p w14:paraId="20D24B4A" w14:textId="7EF53B6D" w:rsidR="00136D24" w:rsidRPr="00BA0CC9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C24B3A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CZ26931371</w:t>
      </w:r>
    </w:p>
    <w:p w14:paraId="3E9F186B" w14:textId="77777777" w:rsidR="00136D24" w:rsidRPr="00BA0CC9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878A619" w14:textId="77777777" w:rsidR="00136D24" w:rsidRPr="00BA0CC9" w:rsidRDefault="00136D24" w:rsidP="00C24B3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788F62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C57434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ABDCFB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ED68B4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AAF1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1002932224</w:t>
      </w:r>
    </w:p>
    <w:p w14:paraId="53FC9E0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46DA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2474134" w14:textId="7BD510E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Hodonín na LV 10 002:</w:t>
      </w:r>
    </w:p>
    <w:p w14:paraId="429D377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65A65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AAA8CA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E3B0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F5F3D0" w14:textId="77777777" w:rsidR="00136D24" w:rsidRPr="00C24B3A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24B3A">
        <w:rPr>
          <w:rFonts w:ascii="Arial" w:hAnsi="Arial" w:cs="Arial"/>
          <w:b/>
          <w:bCs/>
          <w:sz w:val="18"/>
          <w:szCs w:val="18"/>
        </w:rPr>
        <w:t>Strážnice</w:t>
      </w:r>
      <w:r w:rsidRPr="00C24B3A">
        <w:rPr>
          <w:rFonts w:ascii="Arial" w:hAnsi="Arial" w:cs="Arial"/>
          <w:b/>
          <w:bCs/>
          <w:sz w:val="18"/>
          <w:szCs w:val="18"/>
        </w:rPr>
        <w:tab/>
        <w:t>Strážnice na Moravě</w:t>
      </w:r>
      <w:r w:rsidRPr="00C24B3A">
        <w:rPr>
          <w:rFonts w:ascii="Arial" w:hAnsi="Arial" w:cs="Arial"/>
          <w:b/>
          <w:bCs/>
          <w:sz w:val="18"/>
          <w:szCs w:val="18"/>
        </w:rPr>
        <w:tab/>
        <w:t>11199/2</w:t>
      </w:r>
      <w:r w:rsidRPr="00C24B3A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7D3BBC4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B2E8B9" w14:textId="77777777" w:rsidR="00136D24" w:rsidRPr="00C24B3A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24B3A">
        <w:rPr>
          <w:rFonts w:ascii="Arial" w:hAnsi="Arial" w:cs="Arial"/>
          <w:b/>
          <w:bCs/>
          <w:sz w:val="18"/>
          <w:szCs w:val="18"/>
        </w:rPr>
        <w:t>Strážnice</w:t>
      </w:r>
      <w:r w:rsidRPr="00C24B3A">
        <w:rPr>
          <w:rFonts w:ascii="Arial" w:hAnsi="Arial" w:cs="Arial"/>
          <w:b/>
          <w:bCs/>
          <w:sz w:val="18"/>
          <w:szCs w:val="18"/>
        </w:rPr>
        <w:tab/>
        <w:t>Strážnice na Moravě</w:t>
      </w:r>
      <w:r w:rsidRPr="00C24B3A">
        <w:rPr>
          <w:rFonts w:ascii="Arial" w:hAnsi="Arial" w:cs="Arial"/>
          <w:b/>
          <w:bCs/>
          <w:sz w:val="18"/>
          <w:szCs w:val="18"/>
        </w:rPr>
        <w:tab/>
        <w:t>11199/3</w:t>
      </w:r>
      <w:r w:rsidRPr="00C24B3A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2E1ADF8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FD7390" w14:textId="5EB5B45C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  <w:r w:rsidR="00C24B3A">
        <w:rPr>
          <w:rFonts w:ascii="Arial" w:hAnsi="Arial" w:cs="Arial"/>
          <w:sz w:val="22"/>
          <w:szCs w:val="22"/>
        </w:rPr>
        <w:t>.</w:t>
      </w:r>
    </w:p>
    <w:p w14:paraId="314746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6640D1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757365A" w14:textId="3C51669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C24B3A">
        <w:rPr>
          <w:rFonts w:ascii="Arial" w:hAnsi="Arial" w:cs="Arial"/>
          <w:sz w:val="22"/>
          <w:szCs w:val="22"/>
        </w:rPr>
        <w:t>ust.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7CCCC0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BAE36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AB2EA97" w14:textId="21EC1374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C24B3A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CDE8C95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C3EE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7B18F7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4A689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26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296143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85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F6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E5946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AD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3C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11199/2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1B2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20 400,00 Kč</w:t>
            </w:r>
          </w:p>
        </w:tc>
      </w:tr>
      <w:tr w:rsidR="003237EF" w:rsidRPr="00740FFB" w14:paraId="259BB5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40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71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11199/3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01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270 300,00 Kč</w:t>
            </w:r>
          </w:p>
        </w:tc>
      </w:tr>
      <w:tr w:rsidR="003237EF" w:rsidRPr="00740FFB" w14:paraId="535E925A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F2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C9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290 700,00 Kč</w:t>
            </w:r>
          </w:p>
        </w:tc>
      </w:tr>
    </w:tbl>
    <w:p w14:paraId="11059F0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FB1B438" w14:textId="77777777" w:rsidR="00BA01A2" w:rsidRDefault="00BA01A2">
      <w:pPr>
        <w:widowControl/>
        <w:tabs>
          <w:tab w:val="left" w:pos="426"/>
        </w:tabs>
      </w:pPr>
    </w:p>
    <w:p w14:paraId="7F5B8D6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64D7A9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564032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8D9364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46N21/24, kterou se Státním pozemkovým úřadem uzavřela společnost PETROL STATION s.r.o., jakožto nájemce. </w:t>
      </w:r>
    </w:p>
    <w:p w14:paraId="0004E0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A020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416A6A5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403E9CE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52D307F" w14:textId="5F099583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B9BC47" w14:textId="77777777" w:rsidR="00C24B3A" w:rsidRPr="00BA0CC9" w:rsidRDefault="00C24B3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AA358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9D366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E154DB7" w14:textId="561F259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6253186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65E2101" w14:textId="2978A2AC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0560C7" w14:textId="77777777" w:rsidR="00C24B3A" w:rsidRPr="00BA0CC9" w:rsidRDefault="00C24B3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24EEF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7F05E2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B58277B" w14:textId="7B9EBAE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24B3A">
        <w:rPr>
          <w:rFonts w:ascii="Arial" w:hAnsi="Arial" w:cs="Arial"/>
          <w:sz w:val="22"/>
          <w:szCs w:val="22"/>
        </w:rPr>
        <w:t xml:space="preserve">ust. 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C24B3A">
        <w:rPr>
          <w:rFonts w:ascii="Arial" w:hAnsi="Arial" w:cs="Arial"/>
          <w:sz w:val="22"/>
          <w:szCs w:val="22"/>
        </w:rPr>
        <w:t>.</w:t>
      </w:r>
    </w:p>
    <w:p w14:paraId="1FEF471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9871A0B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EFEE5ED" w14:textId="1375ED04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E1280E8" w14:textId="16E7FE94" w:rsidR="00C24B3A" w:rsidRDefault="00C24B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1E3361" w14:textId="6AA5F23E" w:rsidR="00C24B3A" w:rsidRDefault="00C24B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B4B24D6" w14:textId="0CD130AA" w:rsidR="00C24B3A" w:rsidRDefault="00C24B3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C764F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7379A74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D13548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9F14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EE51DF" w14:textId="05B6559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</w:t>
      </w:r>
      <w:r w:rsidR="00E429D1">
        <w:rPr>
          <w:rFonts w:ascii="Arial" w:hAnsi="Arial" w:cs="Arial"/>
          <w:sz w:val="22"/>
          <w:szCs w:val="22"/>
        </w:rPr>
        <w:t>10.06.2022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2A2D21">
        <w:rPr>
          <w:rFonts w:ascii="Arial" w:hAnsi="Arial" w:cs="Arial"/>
          <w:sz w:val="22"/>
          <w:szCs w:val="22"/>
        </w:rPr>
        <w:t>Brně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E429D1">
        <w:rPr>
          <w:rFonts w:ascii="Arial" w:hAnsi="Arial" w:cs="Arial"/>
          <w:sz w:val="22"/>
          <w:szCs w:val="22"/>
        </w:rPr>
        <w:t>09.06.2022</w:t>
      </w:r>
    </w:p>
    <w:p w14:paraId="6FC7977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70AF76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AC189A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DCB7D3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28FE99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00552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PETROL STATION s.r.o.</w:t>
      </w:r>
    </w:p>
    <w:p w14:paraId="45CFFEE7" w14:textId="70928A7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C24B3A" w:rsidRPr="00C24B3A">
        <w:rPr>
          <w:rFonts w:ascii="Arial" w:hAnsi="Arial" w:cs="Arial"/>
          <w:color w:val="000000"/>
          <w:sz w:val="22"/>
          <w:szCs w:val="22"/>
        </w:rPr>
        <w:t>P</w:t>
      </w:r>
      <w:r w:rsidR="00C24B3A">
        <w:rPr>
          <w:rFonts w:ascii="Arial" w:hAnsi="Arial" w:cs="Arial"/>
          <w:color w:val="000000"/>
          <w:sz w:val="22"/>
          <w:szCs w:val="22"/>
        </w:rPr>
        <w:t>etr</w:t>
      </w:r>
      <w:r w:rsidR="00C24B3A" w:rsidRPr="00C24B3A">
        <w:rPr>
          <w:rFonts w:ascii="Arial" w:hAnsi="Arial" w:cs="Arial"/>
          <w:color w:val="000000"/>
          <w:sz w:val="22"/>
          <w:szCs w:val="22"/>
        </w:rPr>
        <w:t xml:space="preserve"> M</w:t>
      </w:r>
      <w:r w:rsidR="00C24B3A">
        <w:rPr>
          <w:rFonts w:ascii="Arial" w:hAnsi="Arial" w:cs="Arial"/>
          <w:color w:val="000000"/>
          <w:sz w:val="22"/>
          <w:szCs w:val="22"/>
        </w:rPr>
        <w:t xml:space="preserve">ačenka, jednatel společnosti </w:t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5772CB2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69E915F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Renata Číhalová</w:t>
      </w:r>
      <w:r w:rsidRPr="00BA0CC9">
        <w:rPr>
          <w:rFonts w:ascii="Arial" w:hAnsi="Arial" w:cs="Arial"/>
          <w:sz w:val="22"/>
          <w:szCs w:val="22"/>
        </w:rPr>
        <w:tab/>
      </w:r>
    </w:p>
    <w:p w14:paraId="2DFDCEA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CEC94A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10DF2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14CE20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1878024, 1878124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D874B9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B597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4354D96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2924A80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14:paraId="7E4EA7B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A85513B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78A02F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4A1E42D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1BB6FA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7EB6792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52F58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EA241F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1C884B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498CD0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4FE7050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27A70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C40461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8CE765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39EBD1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BC94B9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4659BB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913E71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B944F5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3B59AF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907036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1B0C3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B08CD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D1825D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708E1D" w14:textId="3A23CA34" w:rsidR="00052C6E" w:rsidRPr="00BA0CC9" w:rsidRDefault="00C24B3A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03089C5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C61A89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98D888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5BC0540" w14:textId="17DE4414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C24B3A">
        <w:rPr>
          <w:rFonts w:ascii="Arial" w:hAnsi="Arial" w:cs="Arial"/>
          <w:sz w:val="22"/>
          <w:szCs w:val="22"/>
        </w:rPr>
        <w:t xml:space="preserve"> Brně </w:t>
      </w:r>
      <w:proofErr w:type="gramStart"/>
      <w:r w:rsidR="00C24B3A">
        <w:rPr>
          <w:rFonts w:ascii="Arial" w:hAnsi="Arial" w:cs="Arial"/>
          <w:sz w:val="22"/>
          <w:szCs w:val="22"/>
        </w:rPr>
        <w:t xml:space="preserve">dne  </w:t>
      </w:r>
      <w:r w:rsidR="00C24B3A" w:rsidRPr="00BA0CC9">
        <w:rPr>
          <w:rFonts w:ascii="Arial" w:hAnsi="Arial" w:cs="Arial"/>
          <w:sz w:val="22"/>
          <w:szCs w:val="22"/>
        </w:rPr>
        <w:t>…</w:t>
      </w:r>
      <w:proofErr w:type="gramEnd"/>
      <w:r w:rsidR="00C24B3A" w:rsidRPr="00BA0CC9">
        <w:rPr>
          <w:rFonts w:ascii="Arial" w:hAnsi="Arial" w:cs="Arial"/>
          <w:sz w:val="22"/>
          <w:szCs w:val="22"/>
        </w:rPr>
        <w:t>……………</w:t>
      </w:r>
      <w:r w:rsidR="00C24B3A">
        <w:rPr>
          <w:rFonts w:ascii="Arial" w:hAnsi="Arial" w:cs="Arial"/>
          <w:sz w:val="22"/>
          <w:szCs w:val="22"/>
        </w:rPr>
        <w:tab/>
      </w:r>
      <w:r w:rsidR="00C24B3A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24734554" w14:textId="273CA395" w:rsidR="00CD75A6" w:rsidRPr="00BA0CC9" w:rsidRDefault="00C24B3A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52C6E"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52C6E" w:rsidRPr="00BA0CC9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="00CD75A6" w:rsidRPr="00BA0CC9">
        <w:rPr>
          <w:rFonts w:ascii="Arial" w:hAnsi="Arial" w:cs="Arial"/>
          <w:sz w:val="22"/>
          <w:szCs w:val="22"/>
        </w:rPr>
        <w:t>zaměstnance</w:t>
      </w:r>
    </w:p>
    <w:p w14:paraId="75376D0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E1B9" w14:textId="77777777" w:rsidR="00BC1239" w:rsidRDefault="00BC1239">
      <w:r>
        <w:separator/>
      </w:r>
    </w:p>
  </w:endnote>
  <w:endnote w:type="continuationSeparator" w:id="0">
    <w:p w14:paraId="56CA5A1D" w14:textId="77777777" w:rsidR="00BC1239" w:rsidRDefault="00BC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A17B" w14:textId="77777777" w:rsidR="00BC1239" w:rsidRDefault="00BC1239">
      <w:r>
        <w:separator/>
      </w:r>
    </w:p>
  </w:footnote>
  <w:footnote w:type="continuationSeparator" w:id="0">
    <w:p w14:paraId="5DC3E647" w14:textId="77777777" w:rsidR="00BC1239" w:rsidRDefault="00BC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E3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2A2D21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1A2"/>
    <w:rsid w:val="00BA0CC9"/>
    <w:rsid w:val="00BC1239"/>
    <w:rsid w:val="00C02AD1"/>
    <w:rsid w:val="00C06373"/>
    <w:rsid w:val="00C15974"/>
    <w:rsid w:val="00C24B3A"/>
    <w:rsid w:val="00C70A46"/>
    <w:rsid w:val="00C9419D"/>
    <w:rsid w:val="00CD75A6"/>
    <w:rsid w:val="00CF3A15"/>
    <w:rsid w:val="00D63429"/>
    <w:rsid w:val="00D65B9D"/>
    <w:rsid w:val="00DF7F8F"/>
    <w:rsid w:val="00E429D1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BB2C3"/>
  <w14:defaultImageDpi w14:val="0"/>
  <w15:docId w15:val="{480ED7A8-F221-46A3-9244-0A0364F8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5576</Characters>
  <Application>Microsoft Office Word</Application>
  <DocSecurity>0</DocSecurity>
  <Lines>46</Lines>
  <Paragraphs>13</Paragraphs>
  <ScaleCrop>false</ScaleCrop>
  <Company>Pozemkový Fond ČR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Luděk Mgr.</dc:creator>
  <cp:keywords/>
  <dc:description/>
  <cp:lastModifiedBy>Dvořáček Luděk Mgr.</cp:lastModifiedBy>
  <cp:revision>3</cp:revision>
  <cp:lastPrinted>2000-06-22T10:13:00Z</cp:lastPrinted>
  <dcterms:created xsi:type="dcterms:W3CDTF">2022-06-09T13:02:00Z</dcterms:created>
  <dcterms:modified xsi:type="dcterms:W3CDTF">2022-06-09T13:06:00Z</dcterms:modified>
</cp:coreProperties>
</file>