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865E" w14:textId="0A55B887" w:rsidR="00476050" w:rsidRDefault="00476050" w:rsidP="00476050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3 smlouvy č.  </w:t>
      </w:r>
      <w:r w:rsidR="00962EAD">
        <w:rPr>
          <w:szCs w:val="24"/>
        </w:rPr>
        <w:t>082</w:t>
      </w:r>
      <w:r>
        <w:rPr>
          <w:szCs w:val="24"/>
        </w:rPr>
        <w:t>/SSRZ/2022</w:t>
      </w:r>
    </w:p>
    <w:p w14:paraId="2F0A351B" w14:textId="77777777" w:rsidR="00E91A62" w:rsidRDefault="00E91A62" w:rsidP="00E91A62">
      <w:pPr>
        <w:rPr>
          <w:b/>
          <w:szCs w:val="24"/>
        </w:rPr>
      </w:pPr>
    </w:p>
    <w:p w14:paraId="35A41723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73187ABF" w14:textId="77777777" w:rsidR="00E91A62" w:rsidRPr="005232A6" w:rsidRDefault="00E91A62" w:rsidP="00E91A62">
      <w:pPr>
        <w:jc w:val="center"/>
        <w:rPr>
          <w:b/>
          <w:sz w:val="28"/>
          <w:szCs w:val="28"/>
        </w:rPr>
      </w:pPr>
      <w:r w:rsidRPr="005232A6">
        <w:rPr>
          <w:b/>
          <w:sz w:val="28"/>
          <w:szCs w:val="28"/>
        </w:rPr>
        <w:t>Seznam poddodavatelů</w:t>
      </w:r>
    </w:p>
    <w:p w14:paraId="0D29D3D9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18B0D306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4357"/>
        <w:gridCol w:w="2617"/>
      </w:tblGrid>
      <w:tr w:rsidR="00E91A62" w14:paraId="2CE96EAE" w14:textId="77777777" w:rsidTr="006E17EB">
        <w:trPr>
          <w:cantSplit/>
          <w:trHeight w:val="319"/>
        </w:trPr>
        <w:tc>
          <w:tcPr>
            <w:tcW w:w="3635" w:type="pct"/>
            <w:gridSpan w:val="2"/>
            <w:vAlign w:val="center"/>
          </w:tcPr>
          <w:p w14:paraId="529C4094" w14:textId="05A8BCF2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Název </w:t>
            </w:r>
            <w:r w:rsidR="008A0E68">
              <w:rPr>
                <w:szCs w:val="24"/>
              </w:rPr>
              <w:t xml:space="preserve">a ev. číslo </w:t>
            </w:r>
            <w:r>
              <w:rPr>
                <w:szCs w:val="24"/>
              </w:rPr>
              <w:t>veřejné zakázky:</w:t>
            </w:r>
          </w:p>
          <w:p w14:paraId="4F665ED5" w14:textId="77777777"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14:paraId="2550EEE4" w14:textId="170D6AED" w:rsidR="00E91A62" w:rsidRDefault="00A82E30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Uveďte p</w:t>
            </w:r>
            <w:r w:rsidR="00E91A62">
              <w:rPr>
                <w:szCs w:val="24"/>
              </w:rPr>
              <w:t>opis části plnění, které bude plnit poddodavatel</w:t>
            </w:r>
          </w:p>
        </w:tc>
      </w:tr>
      <w:tr w:rsidR="00E91A62" w14:paraId="2DD11880" w14:textId="77777777" w:rsidTr="006E17EB">
        <w:trPr>
          <w:cantSplit/>
          <w:trHeight w:val="551"/>
        </w:trPr>
        <w:tc>
          <w:tcPr>
            <w:tcW w:w="3635" w:type="pct"/>
            <w:gridSpan w:val="2"/>
            <w:vAlign w:val="center"/>
          </w:tcPr>
          <w:p w14:paraId="4FB50EB1" w14:textId="42B0A5D5" w:rsidR="00D9543C" w:rsidRDefault="00E720A3" w:rsidP="00D9543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VZ/</w:t>
            </w:r>
            <w:r w:rsidR="006E17EB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/SSRZ/2022 - </w:t>
            </w:r>
            <w:r w:rsidRPr="00EB467E">
              <w:rPr>
                <w:b/>
                <w:bCs/>
                <w:szCs w:val="24"/>
              </w:rPr>
              <w:t>„Rekonstrukce minigolf</w:t>
            </w:r>
            <w:r w:rsidR="006E17EB">
              <w:rPr>
                <w:b/>
                <w:bCs/>
                <w:szCs w:val="24"/>
              </w:rPr>
              <w:t>u</w:t>
            </w:r>
            <w:r w:rsidR="00D9543C">
              <w:rPr>
                <w:b/>
                <w:bCs/>
                <w:szCs w:val="24"/>
              </w:rPr>
              <w:t xml:space="preserve"> – </w:t>
            </w:r>
            <w:r w:rsidR="006E17EB">
              <w:rPr>
                <w:b/>
                <w:bCs/>
                <w:szCs w:val="24"/>
              </w:rPr>
              <w:t>mobiliář,</w:t>
            </w:r>
            <w:r w:rsidR="00D9543C">
              <w:rPr>
                <w:b/>
                <w:bCs/>
                <w:szCs w:val="24"/>
              </w:rPr>
              <w:t xml:space="preserve"> dráhy, </w:t>
            </w:r>
            <w:r w:rsidR="006E17EB">
              <w:rPr>
                <w:b/>
                <w:bCs/>
                <w:szCs w:val="24"/>
              </w:rPr>
              <w:t>oprava pergoly</w:t>
            </w:r>
            <w:r w:rsidRPr="00EB467E">
              <w:rPr>
                <w:b/>
                <w:bCs/>
                <w:szCs w:val="24"/>
              </w:rPr>
              <w:t>“</w:t>
            </w:r>
          </w:p>
          <w:p w14:paraId="0DD6A24A" w14:textId="77777777" w:rsidR="00D9543C" w:rsidRDefault="00D9543C" w:rsidP="00D9543C">
            <w:pPr>
              <w:jc w:val="left"/>
              <w:rPr>
                <w:b/>
                <w:bCs/>
                <w:szCs w:val="24"/>
              </w:rPr>
            </w:pPr>
          </w:p>
          <w:p w14:paraId="35C0991C" w14:textId="7CEDF3F6" w:rsidR="00DB6AB8" w:rsidRDefault="00FC6EBE" w:rsidP="00D9543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I. část – </w:t>
            </w:r>
            <w:r w:rsidR="00217F9C">
              <w:rPr>
                <w:b/>
                <w:bCs/>
                <w:szCs w:val="24"/>
              </w:rPr>
              <w:t>mobiliář</w:t>
            </w:r>
          </w:p>
          <w:p w14:paraId="1247D87D" w14:textId="6FFF71E0" w:rsidR="00217F9C" w:rsidRPr="00217F9C" w:rsidRDefault="00217F9C" w:rsidP="00217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365" w:type="pct"/>
            <w:vMerge/>
          </w:tcPr>
          <w:p w14:paraId="6948EDA1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465C00" w14:paraId="5116F878" w14:textId="77777777" w:rsidTr="006E17EB">
        <w:trPr>
          <w:cantSplit/>
          <w:trHeight w:val="551"/>
        </w:trPr>
        <w:tc>
          <w:tcPr>
            <w:tcW w:w="1362" w:type="pct"/>
            <w:vAlign w:val="center"/>
          </w:tcPr>
          <w:p w14:paraId="19D0C871" w14:textId="7E0F7C78" w:rsidR="00465C00" w:rsidRDefault="00465C00" w:rsidP="003E651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</w:tc>
        <w:tc>
          <w:tcPr>
            <w:tcW w:w="3638" w:type="pct"/>
            <w:gridSpan w:val="2"/>
            <w:vAlign w:val="center"/>
          </w:tcPr>
          <w:p w14:paraId="387C0A1A" w14:textId="77777777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99C6B2E" w14:textId="5F156903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Těšínská 1296/2a, 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736 01 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Havířov-Podlesí </w:t>
            </w:r>
          </w:p>
          <w:p w14:paraId="3BA9C751" w14:textId="77777777" w:rsidR="00E77BD5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00306754</w:t>
            </w:r>
          </w:p>
          <w:p w14:paraId="50C86E1F" w14:textId="470C3DC0" w:rsidR="00465C00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DIČ: CZ00306754</w:t>
            </w:r>
          </w:p>
          <w:p w14:paraId="3A621A7C" w14:textId="36E480B9" w:rsidR="006E17EB" w:rsidRPr="00181C4D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Zastoupen: Ing. et Ing., Bc. Jiřím Matějem,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ředitelem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příspěvkové organizace</w:t>
            </w:r>
          </w:p>
          <w:p w14:paraId="35B3E2F7" w14:textId="6671D818" w:rsidR="00465C00" w:rsidRDefault="00465C00" w:rsidP="003E651A">
            <w:pPr>
              <w:rPr>
                <w:szCs w:val="24"/>
              </w:rPr>
            </w:pPr>
          </w:p>
        </w:tc>
      </w:tr>
    </w:tbl>
    <w:p w14:paraId="49A5A644" w14:textId="7B503CB9" w:rsidR="00E91A62" w:rsidRDefault="00E91A62" w:rsidP="00E91A62">
      <w:pPr>
        <w:rPr>
          <w:szCs w:val="24"/>
        </w:rPr>
      </w:pPr>
    </w:p>
    <w:p w14:paraId="50367E4A" w14:textId="746FFBAB" w:rsidR="00E77BD5" w:rsidRDefault="006E2D61" w:rsidP="00E91A62"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6B733" wp14:editId="594AA8D2">
                <wp:simplePos x="0" y="0"/>
                <wp:positionH relativeFrom="column">
                  <wp:posOffset>-119381</wp:posOffset>
                </wp:positionH>
                <wp:positionV relativeFrom="paragraph">
                  <wp:posOffset>71120</wp:posOffset>
                </wp:positionV>
                <wp:extent cx="5953125" cy="250507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250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5.6pt" to="459.3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77BD5" w14:paraId="0A0A9C27" w14:textId="77777777" w:rsidTr="00E77BD5">
        <w:tc>
          <w:tcPr>
            <w:tcW w:w="2830" w:type="dxa"/>
          </w:tcPr>
          <w:p w14:paraId="3DDA2BC8" w14:textId="623F59D1" w:rsidR="00E77BD5" w:rsidRDefault="00125826" w:rsidP="00E91A62">
            <w:pPr>
              <w:rPr>
                <w:szCs w:val="24"/>
              </w:rPr>
            </w:pPr>
            <w:r w:rsidRPr="006E2D61">
              <w:rPr>
                <w:szCs w:val="24"/>
              </w:rPr>
              <w:t>Identifikace</w:t>
            </w:r>
            <w:r w:rsidR="00E77BD5" w:rsidRPr="006E2D61">
              <w:rPr>
                <w:szCs w:val="24"/>
              </w:rPr>
              <w:t xml:space="preserve"> uchazeče:</w:t>
            </w:r>
          </w:p>
        </w:tc>
        <w:tc>
          <w:tcPr>
            <w:tcW w:w="6230" w:type="dxa"/>
          </w:tcPr>
          <w:p w14:paraId="75CE6521" w14:textId="77777777" w:rsidR="00E77BD5" w:rsidRDefault="00E77BD5" w:rsidP="00E91A62">
            <w:pPr>
              <w:rPr>
                <w:szCs w:val="24"/>
              </w:rPr>
            </w:pPr>
          </w:p>
        </w:tc>
      </w:tr>
      <w:tr w:rsidR="00E77BD5" w14:paraId="36B17C6B" w14:textId="77777777" w:rsidTr="00E77BD5">
        <w:tc>
          <w:tcPr>
            <w:tcW w:w="2830" w:type="dxa"/>
          </w:tcPr>
          <w:p w14:paraId="45897C38" w14:textId="7461E091" w:rsidR="00E77BD5" w:rsidRDefault="00E77BD5" w:rsidP="00E91A62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6230" w:type="dxa"/>
          </w:tcPr>
          <w:p w14:paraId="466F4B88" w14:textId="77777777" w:rsidR="00E77BD5" w:rsidRDefault="00E77BD5" w:rsidP="00E91A62">
            <w:pPr>
              <w:rPr>
                <w:szCs w:val="24"/>
              </w:rPr>
            </w:pPr>
          </w:p>
        </w:tc>
      </w:tr>
    </w:tbl>
    <w:p w14:paraId="3B5785B4" w14:textId="27B11B64" w:rsidR="00E77BD5" w:rsidRDefault="00E77BD5" w:rsidP="00E91A62">
      <w:pPr>
        <w:rPr>
          <w:szCs w:val="24"/>
        </w:rPr>
      </w:pPr>
    </w:p>
    <w:p w14:paraId="50748C5D" w14:textId="77777777" w:rsidR="00E77BD5" w:rsidRDefault="00E77BD5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672"/>
        <w:gridCol w:w="3776"/>
        <w:gridCol w:w="2617"/>
      </w:tblGrid>
      <w:tr w:rsidR="00E91A62" w14:paraId="64A5EECF" w14:textId="77777777" w:rsidTr="006E17EB">
        <w:trPr>
          <w:cantSplit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Pr="006E17EB" w:rsidRDefault="00E91A62" w:rsidP="003E651A">
            <w:pPr>
              <w:rPr>
                <w:szCs w:val="24"/>
                <w:highlight w:val="lightGray"/>
              </w:rPr>
            </w:pPr>
            <w:r w:rsidRPr="006E2D61">
              <w:rPr>
                <w:szCs w:val="24"/>
              </w:rPr>
              <w:t>Identifikace poddodavatele: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2AEF047A" w14:textId="77777777" w:rsidTr="006E17EB">
        <w:trPr>
          <w:cantSplit/>
          <w:trHeight w:val="35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</w:tcBorders>
          </w:tcPr>
          <w:p w14:paraId="7D939B31" w14:textId="4091B6FF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  <w:tcBorders>
              <w:top w:val="nil"/>
            </w:tcBorders>
          </w:tcPr>
          <w:p w14:paraId="22B593AC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7442C266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2E8B91B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64" w:type="pct"/>
            <w:gridSpan w:val="2"/>
          </w:tcPr>
          <w:p w14:paraId="5AA65084" w14:textId="5E8965C3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96BB670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C9BEE97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4028A97B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94" w:type="pct"/>
          </w:tcPr>
          <w:p w14:paraId="72FAB935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0" w:type="pct"/>
          </w:tcPr>
          <w:p w14:paraId="17A02B2E" w14:textId="15FD3D81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76A5402D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451CF497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580"/>
        <w:gridCol w:w="3778"/>
        <w:gridCol w:w="2617"/>
      </w:tblGrid>
      <w:tr w:rsidR="00E91A62" w14:paraId="31FF49A0" w14:textId="77777777" w:rsidTr="006E17EB">
        <w:trPr>
          <w:cantSplit/>
          <w:trHeight w:val="138"/>
        </w:trPr>
        <w:tc>
          <w:tcPr>
            <w:tcW w:w="3635" w:type="pct"/>
            <w:gridSpan w:val="3"/>
          </w:tcPr>
          <w:p w14:paraId="02E0279D" w14:textId="77777777" w:rsidR="00E91A62" w:rsidRDefault="00E91A62" w:rsidP="003E651A">
            <w:pPr>
              <w:rPr>
                <w:szCs w:val="24"/>
              </w:rPr>
            </w:pPr>
            <w:r w:rsidRPr="006E2D61">
              <w:rPr>
                <w:szCs w:val="24"/>
              </w:rPr>
              <w:t>Identifikace poddodavatele:</w:t>
            </w:r>
          </w:p>
        </w:tc>
        <w:tc>
          <w:tcPr>
            <w:tcW w:w="1365" w:type="pct"/>
            <w:vMerge w:val="restart"/>
          </w:tcPr>
          <w:p w14:paraId="6C5C74F2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78981F81" w14:textId="77777777" w:rsidTr="006E17EB">
        <w:trPr>
          <w:cantSplit/>
          <w:trHeight w:val="37"/>
        </w:trPr>
        <w:tc>
          <w:tcPr>
            <w:tcW w:w="318" w:type="pct"/>
            <w:vMerge w:val="restart"/>
            <w:vAlign w:val="center"/>
          </w:tcPr>
          <w:p w14:paraId="29B84449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17" w:type="pct"/>
            <w:gridSpan w:val="2"/>
          </w:tcPr>
          <w:p w14:paraId="009F97FD" w14:textId="12AA1E37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</w:tcPr>
          <w:p w14:paraId="05967877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242E52B4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7EFD9EF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17" w:type="pct"/>
            <w:gridSpan w:val="2"/>
          </w:tcPr>
          <w:p w14:paraId="5F724186" w14:textId="4E324D71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D4892A3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E1106FC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202794EA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46" w:type="pct"/>
          </w:tcPr>
          <w:p w14:paraId="2988A076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1" w:type="pct"/>
          </w:tcPr>
          <w:p w14:paraId="7980A555" w14:textId="5317E73F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57539F3F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szCs w:val="24"/>
        </w:rPr>
      </w:pPr>
      <w:bookmarkStart w:id="0" w:name="_GoBack"/>
      <w:bookmarkEnd w:id="0"/>
    </w:p>
    <w:p w14:paraId="435F6BC1" w14:textId="77777777"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14:paraId="587AA257" w14:textId="3159C767" w:rsidR="00E91A62" w:rsidRPr="00097437" w:rsidRDefault="006E17EB" w:rsidP="00E91A62">
      <w:pPr>
        <w:outlineLvl w:val="0"/>
      </w:pPr>
      <w:proofErr w:type="gramStart"/>
      <w:r w:rsidRPr="00962EAD">
        <w:t>V</w:t>
      </w:r>
      <w:r w:rsidR="00E91A62" w:rsidRPr="00962EAD">
        <w:t>.................................</w:t>
      </w:r>
      <w:r w:rsidRPr="00962EAD">
        <w:t>dne</w:t>
      </w:r>
      <w:proofErr w:type="gramEnd"/>
      <w:r w:rsidRPr="00962EAD">
        <w:t xml:space="preserve"> </w:t>
      </w:r>
      <w:r w:rsidR="00E75146" w:rsidRPr="00962EAD">
        <w:t>…………………..</w:t>
      </w:r>
      <w:r w:rsidR="00962EAD" w:rsidRPr="00962EAD">
        <w:t xml:space="preserve"> </w:t>
      </w:r>
    </w:p>
    <w:p w14:paraId="73B2BC9E" w14:textId="77777777" w:rsidR="00E91A62" w:rsidRPr="00097437" w:rsidRDefault="00E91A62" w:rsidP="00E91A62">
      <w:pPr>
        <w:ind w:right="-4999"/>
      </w:pPr>
    </w:p>
    <w:p w14:paraId="2AFAF183" w14:textId="77777777" w:rsidR="00E91A62" w:rsidRPr="00097437" w:rsidRDefault="00E91A62" w:rsidP="00E91A62">
      <w:pPr>
        <w:ind w:right="-4999"/>
      </w:pPr>
    </w:p>
    <w:p w14:paraId="0983CD84" w14:textId="2070043E" w:rsidR="00DB6AB8" w:rsidRDefault="00DB6AB8" w:rsidP="00E91A62">
      <w:pPr>
        <w:ind w:right="-4999"/>
        <w:rPr>
          <w:i/>
          <w:szCs w:val="24"/>
        </w:rPr>
      </w:pPr>
    </w:p>
    <w:p w14:paraId="045F7659" w14:textId="77777777" w:rsidR="00DB6AB8" w:rsidRPr="0042679E" w:rsidRDefault="00DB6AB8" w:rsidP="00E91A62">
      <w:pPr>
        <w:ind w:right="-4999"/>
        <w:rPr>
          <w:i/>
          <w:szCs w:val="24"/>
        </w:rPr>
      </w:pPr>
    </w:p>
    <w:p w14:paraId="0FB791D5" w14:textId="77777777" w:rsidR="00E91A62" w:rsidRPr="0042679E" w:rsidRDefault="00E91A62" w:rsidP="00E91A62">
      <w:pPr>
        <w:ind w:right="41"/>
        <w:rPr>
          <w:b/>
          <w:szCs w:val="24"/>
        </w:rPr>
      </w:pPr>
    </w:p>
    <w:p w14:paraId="10625AEB" w14:textId="77777777" w:rsidR="00E91A62" w:rsidRPr="00962EAD" w:rsidRDefault="00E91A62" w:rsidP="00E91A62">
      <w:pPr>
        <w:ind w:right="41"/>
        <w:rPr>
          <w:b/>
          <w:szCs w:val="24"/>
        </w:rPr>
      </w:pPr>
      <w:r w:rsidRPr="00962EAD">
        <w:rPr>
          <w:b/>
          <w:szCs w:val="24"/>
        </w:rPr>
        <w:t>………………………………………………</w:t>
      </w:r>
    </w:p>
    <w:p w14:paraId="724A72BC" w14:textId="19C45BE8" w:rsidR="00E444AF" w:rsidRPr="00E444AF" w:rsidRDefault="00E91A62" w:rsidP="00962EAD">
      <w:pPr>
        <w:ind w:right="-4999"/>
      </w:pPr>
      <w:r w:rsidRPr="00962EAD">
        <w:rPr>
          <w:i/>
          <w:szCs w:val="24"/>
        </w:rPr>
        <w:t xml:space="preserve">       </w:t>
      </w:r>
      <w:proofErr w:type="spellStart"/>
      <w:r w:rsidR="00962EAD">
        <w:rPr>
          <w:i/>
          <w:szCs w:val="24"/>
        </w:rPr>
        <w:t>xxxxxxxxxxxxxxxxxxx</w:t>
      </w:r>
      <w:proofErr w:type="spellEnd"/>
      <w:r w:rsidRPr="0042679E">
        <w:rPr>
          <w:i/>
          <w:szCs w:val="24"/>
        </w:rPr>
        <w:t xml:space="preserve"> </w:t>
      </w:r>
    </w:p>
    <w:sectPr w:rsidR="00E444AF" w:rsidRPr="00E444AF" w:rsidSect="0076518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5EAE4" w14:textId="77777777" w:rsidR="00610F11" w:rsidRDefault="00610F11">
      <w:r>
        <w:separator/>
      </w:r>
    </w:p>
  </w:endnote>
  <w:endnote w:type="continuationSeparator" w:id="0">
    <w:p w14:paraId="6D7186F6" w14:textId="77777777" w:rsidR="00610F11" w:rsidRDefault="0061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D61">
          <w:rPr>
            <w:noProof/>
          </w:rPr>
          <w:t>1</w:t>
        </w:r>
        <w:r>
          <w:fldChar w:fldCharType="end"/>
        </w:r>
      </w:p>
    </w:sdtContent>
  </w:sdt>
  <w:p w14:paraId="1BCC0ABC" w14:textId="32536224" w:rsidR="00FA66ED" w:rsidRDefault="00610F11" w:rsidP="00FA66ED">
    <w:pPr>
      <w:pStyle w:val="Zpat"/>
      <w:jc w:val="center"/>
    </w:pPr>
  </w:p>
  <w:p w14:paraId="43E8C6A2" w14:textId="77777777" w:rsidR="00E444AF" w:rsidRDefault="00E444AF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DB51F" w14:textId="77777777" w:rsidR="00610F11" w:rsidRDefault="00610F11">
      <w:r>
        <w:separator/>
      </w:r>
    </w:p>
  </w:footnote>
  <w:footnote w:type="continuationSeparator" w:id="0">
    <w:p w14:paraId="6FDC60C2" w14:textId="77777777" w:rsidR="00610F11" w:rsidRDefault="0061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B4A"/>
    <w:multiLevelType w:val="hybridMultilevel"/>
    <w:tmpl w:val="6CA4563A"/>
    <w:lvl w:ilvl="0" w:tplc="66008896">
      <w:start w:val="1"/>
      <w:numFmt w:val="upperRoman"/>
      <w:lvlText w:val="%1."/>
      <w:lvlJc w:val="right"/>
      <w:pPr>
        <w:ind w:left="644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7164"/>
    <w:multiLevelType w:val="hybridMultilevel"/>
    <w:tmpl w:val="2968C48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65CC0D88"/>
    <w:multiLevelType w:val="hybridMultilevel"/>
    <w:tmpl w:val="B920B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62"/>
    <w:rsid w:val="000627F5"/>
    <w:rsid w:val="00070AC9"/>
    <w:rsid w:val="00076D97"/>
    <w:rsid w:val="00081369"/>
    <w:rsid w:val="00111C1F"/>
    <w:rsid w:val="00125826"/>
    <w:rsid w:val="00127336"/>
    <w:rsid w:val="00180CA2"/>
    <w:rsid w:val="001C6AED"/>
    <w:rsid w:val="001D7003"/>
    <w:rsid w:val="00217F9C"/>
    <w:rsid w:val="00245576"/>
    <w:rsid w:val="00256D83"/>
    <w:rsid w:val="00266D87"/>
    <w:rsid w:val="0026799C"/>
    <w:rsid w:val="00267A86"/>
    <w:rsid w:val="0032305B"/>
    <w:rsid w:val="00342F38"/>
    <w:rsid w:val="0034457A"/>
    <w:rsid w:val="00382484"/>
    <w:rsid w:val="00465C00"/>
    <w:rsid w:val="00476050"/>
    <w:rsid w:val="004A086C"/>
    <w:rsid w:val="004F4F3B"/>
    <w:rsid w:val="005039A0"/>
    <w:rsid w:val="00505120"/>
    <w:rsid w:val="005232A6"/>
    <w:rsid w:val="0059458E"/>
    <w:rsid w:val="00596D92"/>
    <w:rsid w:val="005C5454"/>
    <w:rsid w:val="00610F11"/>
    <w:rsid w:val="00684548"/>
    <w:rsid w:val="006B099A"/>
    <w:rsid w:val="006D2622"/>
    <w:rsid w:val="006E17EB"/>
    <w:rsid w:val="006E2D61"/>
    <w:rsid w:val="006F027B"/>
    <w:rsid w:val="00783B56"/>
    <w:rsid w:val="008A0E68"/>
    <w:rsid w:val="009010F5"/>
    <w:rsid w:val="00962EAD"/>
    <w:rsid w:val="00A34089"/>
    <w:rsid w:val="00A82E30"/>
    <w:rsid w:val="00B74F61"/>
    <w:rsid w:val="00BF58F2"/>
    <w:rsid w:val="00C16A19"/>
    <w:rsid w:val="00C619EF"/>
    <w:rsid w:val="00CB4F6E"/>
    <w:rsid w:val="00D40B1D"/>
    <w:rsid w:val="00D937EE"/>
    <w:rsid w:val="00D9543C"/>
    <w:rsid w:val="00DB6AB8"/>
    <w:rsid w:val="00E10D2F"/>
    <w:rsid w:val="00E444AF"/>
    <w:rsid w:val="00E4459C"/>
    <w:rsid w:val="00E518F3"/>
    <w:rsid w:val="00E55331"/>
    <w:rsid w:val="00E720A3"/>
    <w:rsid w:val="00E75146"/>
    <w:rsid w:val="00E77BD5"/>
    <w:rsid w:val="00E91A62"/>
    <w:rsid w:val="00EB4D4D"/>
    <w:rsid w:val="00FC6EBE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AB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B6AB8"/>
    <w:pPr>
      <w:widowControl w:val="0"/>
      <w:autoSpaceDE w:val="0"/>
      <w:autoSpaceDN w:val="0"/>
      <w:ind w:left="69"/>
      <w:jc w:val="left"/>
    </w:pPr>
    <w:rPr>
      <w:rFonts w:eastAsia="Times New Roman"/>
      <w:sz w:val="22"/>
    </w:rPr>
  </w:style>
  <w:style w:type="paragraph" w:styleId="Odstavecseseznamem">
    <w:name w:val="List Paragraph"/>
    <w:basedOn w:val="Normln"/>
    <w:uiPriority w:val="34"/>
    <w:qFormat/>
    <w:rsid w:val="00DB6AB8"/>
    <w:pPr>
      <w:ind w:left="720"/>
      <w:contextualSpacing/>
    </w:pPr>
  </w:style>
  <w:style w:type="table" w:styleId="Mkatabulky">
    <w:name w:val="Table Grid"/>
    <w:basedOn w:val="Normlntabulka"/>
    <w:uiPriority w:val="39"/>
    <w:rsid w:val="00E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B6AB8"/>
    <w:pPr>
      <w:widowControl w:val="0"/>
      <w:autoSpaceDE w:val="0"/>
      <w:autoSpaceDN w:val="0"/>
      <w:ind w:left="69"/>
      <w:jc w:val="left"/>
    </w:pPr>
    <w:rPr>
      <w:rFonts w:eastAsia="Times New Roman"/>
      <w:sz w:val="22"/>
    </w:rPr>
  </w:style>
  <w:style w:type="paragraph" w:styleId="Odstavecseseznamem">
    <w:name w:val="List Paragraph"/>
    <w:basedOn w:val="Normln"/>
    <w:uiPriority w:val="34"/>
    <w:qFormat/>
    <w:rsid w:val="00DB6AB8"/>
    <w:pPr>
      <w:ind w:left="720"/>
      <w:contextualSpacing/>
    </w:pPr>
  </w:style>
  <w:style w:type="table" w:styleId="Mkatabulky">
    <w:name w:val="Table Grid"/>
    <w:basedOn w:val="Normlntabulka"/>
    <w:uiPriority w:val="39"/>
    <w:rsid w:val="00E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Luskova</cp:lastModifiedBy>
  <cp:revision>2</cp:revision>
  <cp:lastPrinted>2022-01-17T12:19:00Z</cp:lastPrinted>
  <dcterms:created xsi:type="dcterms:W3CDTF">2022-06-07T11:06:00Z</dcterms:created>
  <dcterms:modified xsi:type="dcterms:W3CDTF">2022-06-07T11:06:00Z</dcterms:modified>
</cp:coreProperties>
</file>