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F8A" w:rsidRDefault="00010F8A" w:rsidP="00690378">
      <w:pPr>
        <w:spacing w:after="0" w:line="240" w:lineRule="auto"/>
        <w:rPr>
          <w:rFonts w:ascii="Arial" w:hAnsi="Arial" w:cs="Arial"/>
          <w:i/>
        </w:rPr>
      </w:pPr>
    </w:p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B1010" w:rsidRDefault="00690378" w:rsidP="006B1010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132500">
        <w:rPr>
          <w:rFonts w:ascii="Arial" w:hAnsi="Arial" w:cs="Arial"/>
        </w:rPr>
        <w:t xml:space="preserve"> 2221811</w:t>
      </w:r>
      <w:r w:rsidR="00FC7CE7">
        <w:rPr>
          <w:rFonts w:ascii="Arial" w:hAnsi="Arial" w:cs="Arial"/>
        </w:rPr>
        <w:t>525</w:t>
      </w:r>
      <w:r w:rsidR="00CF30EC">
        <w:rPr>
          <w:rFonts w:ascii="Arial" w:hAnsi="Arial" w:cs="Arial"/>
        </w:rPr>
        <w:t xml:space="preserve"> </w:t>
      </w:r>
      <w:r w:rsidR="003509D6">
        <w:rPr>
          <w:rFonts w:ascii="Arial" w:hAnsi="Arial" w:cs="Arial"/>
        </w:rPr>
        <w:t>ze dne</w:t>
      </w:r>
      <w:r w:rsidR="004C095E">
        <w:rPr>
          <w:rFonts w:ascii="Arial" w:hAnsi="Arial" w:cs="Arial"/>
        </w:rPr>
        <w:t xml:space="preserve"> </w:t>
      </w:r>
      <w:proofErr w:type="gramStart"/>
      <w:r w:rsidR="00132500">
        <w:rPr>
          <w:rFonts w:ascii="Arial" w:hAnsi="Arial" w:cs="Arial"/>
        </w:rPr>
        <w:t>1</w:t>
      </w:r>
      <w:r w:rsidR="00FC7CE7">
        <w:rPr>
          <w:rFonts w:ascii="Arial" w:hAnsi="Arial" w:cs="Arial"/>
        </w:rPr>
        <w:t>3</w:t>
      </w:r>
      <w:r w:rsidR="00132500">
        <w:rPr>
          <w:rFonts w:ascii="Arial" w:hAnsi="Arial" w:cs="Arial"/>
        </w:rPr>
        <w:t>.5</w:t>
      </w:r>
      <w:r w:rsidR="006A728E">
        <w:rPr>
          <w:rFonts w:ascii="Arial" w:hAnsi="Arial" w:cs="Arial"/>
        </w:rPr>
        <w:t xml:space="preserve">. </w:t>
      </w:r>
      <w:r w:rsidR="002C059F">
        <w:rPr>
          <w:rFonts w:ascii="Arial" w:hAnsi="Arial" w:cs="Arial"/>
        </w:rPr>
        <w:t>2022</w:t>
      </w:r>
      <w:proofErr w:type="gramEnd"/>
      <w:r w:rsidR="00553055">
        <w:rPr>
          <w:rFonts w:ascii="Arial" w:hAnsi="Arial" w:cs="Arial"/>
        </w:rPr>
        <w:t>,</w:t>
      </w:r>
      <w:r w:rsidR="00FB5D2B">
        <w:rPr>
          <w:rFonts w:ascii="Arial" w:hAnsi="Arial" w:cs="Arial"/>
        </w:rPr>
        <w:t xml:space="preserve"> kterou u nás</w:t>
      </w:r>
      <w:r w:rsidR="00335999">
        <w:rPr>
          <w:rFonts w:ascii="Arial" w:hAnsi="Arial" w:cs="Arial"/>
        </w:rPr>
        <w:t xml:space="preserve"> objednáváte</w:t>
      </w:r>
      <w:r w:rsidR="006B1010">
        <w:rPr>
          <w:rFonts w:ascii="Arial" w:hAnsi="Arial" w:cs="Arial"/>
        </w:rPr>
        <w:t>:</w:t>
      </w:r>
    </w:p>
    <w:p w:rsidR="006218A1" w:rsidRDefault="006218A1" w:rsidP="006B1010">
      <w:pPr>
        <w:spacing w:after="0" w:line="240" w:lineRule="auto"/>
        <w:rPr>
          <w:rFonts w:ascii="Arial" w:hAnsi="Arial" w:cs="Arial"/>
        </w:rPr>
      </w:pPr>
    </w:p>
    <w:p w:rsidR="006218A1" w:rsidRDefault="006218A1" w:rsidP="006B1010">
      <w:pPr>
        <w:spacing w:after="0" w:line="240" w:lineRule="auto"/>
        <w:rPr>
          <w:rFonts w:ascii="Arial" w:hAnsi="Arial" w:cs="Arial"/>
        </w:rPr>
      </w:pPr>
    </w:p>
    <w:tbl>
      <w:tblPr>
        <w:tblW w:w="8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40"/>
        <w:gridCol w:w="40"/>
        <w:gridCol w:w="560"/>
        <w:gridCol w:w="3400"/>
        <w:gridCol w:w="960"/>
        <w:gridCol w:w="360"/>
        <w:gridCol w:w="80"/>
        <w:gridCol w:w="580"/>
        <w:gridCol w:w="300"/>
        <w:gridCol w:w="120"/>
      </w:tblGrid>
      <w:tr w:rsidR="006218A1" w:rsidRPr="006218A1" w:rsidTr="00132500">
        <w:trPr>
          <w:gridAfter w:val="2"/>
          <w:wAfter w:w="420" w:type="dxa"/>
          <w:trHeight w:val="288"/>
        </w:trPr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18A1" w:rsidRPr="006218A1" w:rsidRDefault="006218A1" w:rsidP="006218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9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18A1" w:rsidRPr="006218A1" w:rsidRDefault="006218A1" w:rsidP="006218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32500" w:rsidTr="00FC7CE7">
        <w:trPr>
          <w:trHeight w:val="288"/>
        </w:trPr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2500" w:rsidRDefault="0013250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2500" w:rsidRDefault="0013250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2500" w:rsidRDefault="0013250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132500" w:rsidTr="00FC7CE7">
        <w:trPr>
          <w:trHeight w:val="288"/>
        </w:trPr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2500" w:rsidRDefault="0013250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2500" w:rsidRDefault="0013250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2500" w:rsidRDefault="0013250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C7CE7" w:rsidRPr="00FC7CE7" w:rsidTr="00FC7CE7">
        <w:trPr>
          <w:trHeight w:val="288"/>
        </w:trPr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7CE7" w:rsidRPr="00FC7CE7" w:rsidRDefault="00FC7CE7" w:rsidP="00FC7CE7">
            <w:pPr>
              <w:jc w:val="right"/>
              <w:rPr>
                <w:rFonts w:ascii="Calibri" w:hAnsi="Calibri" w:cs="Calibri"/>
                <w:color w:val="000000"/>
              </w:rPr>
            </w:pPr>
            <w:r w:rsidRPr="00FC7CE7">
              <w:rPr>
                <w:rFonts w:ascii="Calibri" w:hAnsi="Calibri" w:cs="Calibri"/>
                <w:color w:val="000000"/>
              </w:rPr>
              <w:t>Číslo zboží dodavatele</w:t>
            </w:r>
          </w:p>
        </w:tc>
        <w:tc>
          <w:tcPr>
            <w:tcW w:w="5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7CE7" w:rsidRPr="00FC7CE7" w:rsidRDefault="00FC7CE7" w:rsidP="00FC7CE7">
            <w:pPr>
              <w:rPr>
                <w:rFonts w:ascii="Calibri" w:hAnsi="Calibri" w:cs="Calibri"/>
                <w:color w:val="000000"/>
              </w:rPr>
            </w:pPr>
            <w:r w:rsidRPr="00FC7CE7">
              <w:rPr>
                <w:rFonts w:ascii="Calibri" w:hAnsi="Calibri" w:cs="Calibri"/>
                <w:color w:val="000000"/>
              </w:rPr>
              <w:t>Popis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7CE7" w:rsidRPr="00FC7CE7" w:rsidRDefault="00FC7CE7" w:rsidP="00FC7CE7">
            <w:pPr>
              <w:jc w:val="right"/>
              <w:rPr>
                <w:rFonts w:ascii="Calibri" w:hAnsi="Calibri" w:cs="Calibri"/>
                <w:color w:val="000000"/>
              </w:rPr>
            </w:pPr>
            <w:r w:rsidRPr="00FC7CE7">
              <w:rPr>
                <w:rFonts w:ascii="Calibri" w:hAnsi="Calibri" w:cs="Calibri"/>
                <w:color w:val="000000"/>
              </w:rPr>
              <w:t>Množství</w:t>
            </w:r>
          </w:p>
        </w:tc>
      </w:tr>
      <w:tr w:rsidR="00FC7CE7" w:rsidRPr="00FC7CE7" w:rsidTr="00FC7CE7">
        <w:trPr>
          <w:trHeight w:val="288"/>
        </w:trPr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7CE7" w:rsidRPr="00FC7CE7" w:rsidRDefault="00FC7CE7" w:rsidP="00FC7CE7">
            <w:pPr>
              <w:jc w:val="right"/>
              <w:rPr>
                <w:rFonts w:ascii="Calibri" w:hAnsi="Calibri" w:cs="Calibri"/>
                <w:color w:val="000000"/>
              </w:rPr>
            </w:pPr>
            <w:r w:rsidRPr="00FC7CE7">
              <w:rPr>
                <w:rFonts w:ascii="Calibri" w:hAnsi="Calibri" w:cs="Calibri"/>
                <w:color w:val="000000"/>
              </w:rPr>
              <w:t>SY635TS</w:t>
            </w:r>
          </w:p>
        </w:tc>
        <w:tc>
          <w:tcPr>
            <w:tcW w:w="5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7CE7" w:rsidRPr="00FC7CE7" w:rsidRDefault="00FC7CE7" w:rsidP="00FC7CE7">
            <w:pPr>
              <w:rPr>
                <w:rFonts w:ascii="Calibri" w:hAnsi="Calibri" w:cs="Calibri"/>
                <w:color w:val="000000"/>
              </w:rPr>
            </w:pPr>
            <w:r w:rsidRPr="00FC7CE7">
              <w:rPr>
                <w:rFonts w:ascii="Calibri" w:hAnsi="Calibri" w:cs="Calibri"/>
                <w:color w:val="000000"/>
              </w:rPr>
              <w:t>ŠROUB ENNO POLY, DUTÝ, 6.5x50MM, ST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7CE7" w:rsidRPr="00FC7CE7" w:rsidRDefault="00FC7CE7" w:rsidP="00FC7CE7">
            <w:pPr>
              <w:jc w:val="right"/>
              <w:rPr>
                <w:rFonts w:ascii="Calibri" w:hAnsi="Calibri" w:cs="Calibri"/>
                <w:color w:val="000000"/>
              </w:rPr>
            </w:pPr>
            <w:r w:rsidRPr="00FC7CE7"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FC7CE7" w:rsidRPr="00FC7CE7" w:rsidTr="00FC7CE7">
        <w:trPr>
          <w:trHeight w:val="288"/>
        </w:trPr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7CE7" w:rsidRPr="00FC7CE7" w:rsidRDefault="00FC7CE7" w:rsidP="00FC7CE7">
            <w:pPr>
              <w:jc w:val="right"/>
              <w:rPr>
                <w:rFonts w:ascii="Calibri" w:hAnsi="Calibri" w:cs="Calibri"/>
                <w:color w:val="000000"/>
              </w:rPr>
            </w:pPr>
            <w:r w:rsidRPr="00FC7CE7">
              <w:rPr>
                <w:rFonts w:ascii="Calibri" w:hAnsi="Calibri" w:cs="Calibri"/>
                <w:color w:val="000000"/>
              </w:rPr>
              <w:t>SY634TS</w:t>
            </w:r>
          </w:p>
        </w:tc>
        <w:tc>
          <w:tcPr>
            <w:tcW w:w="5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7CE7" w:rsidRPr="00FC7CE7" w:rsidRDefault="00FC7CE7" w:rsidP="00FC7CE7">
            <w:pPr>
              <w:rPr>
                <w:rFonts w:ascii="Calibri" w:hAnsi="Calibri" w:cs="Calibri"/>
                <w:color w:val="000000"/>
              </w:rPr>
            </w:pPr>
            <w:r w:rsidRPr="00FC7CE7">
              <w:rPr>
                <w:rFonts w:ascii="Calibri" w:hAnsi="Calibri" w:cs="Calibri"/>
                <w:color w:val="000000"/>
              </w:rPr>
              <w:t>ŠROUB ENNO POLY, DUTÝ, 6.5x45MM, ST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7CE7" w:rsidRPr="00FC7CE7" w:rsidRDefault="00FC7CE7" w:rsidP="00FC7CE7">
            <w:pPr>
              <w:jc w:val="right"/>
              <w:rPr>
                <w:rFonts w:ascii="Calibri" w:hAnsi="Calibri" w:cs="Calibri"/>
                <w:color w:val="000000"/>
              </w:rPr>
            </w:pPr>
            <w:r w:rsidRPr="00FC7CE7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FC7CE7" w:rsidRPr="00FC7CE7" w:rsidTr="00FC7CE7">
        <w:trPr>
          <w:trHeight w:val="288"/>
        </w:trPr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7CE7" w:rsidRPr="00FC7CE7" w:rsidRDefault="00FC7CE7" w:rsidP="00FC7CE7">
            <w:pPr>
              <w:jc w:val="right"/>
              <w:rPr>
                <w:rFonts w:ascii="Calibri" w:hAnsi="Calibri" w:cs="Calibri"/>
                <w:color w:val="000000"/>
              </w:rPr>
            </w:pPr>
            <w:r w:rsidRPr="00FC7CE7">
              <w:rPr>
                <w:rFonts w:ascii="Calibri" w:hAnsi="Calibri" w:cs="Calibri"/>
                <w:color w:val="000000"/>
              </w:rPr>
              <w:t>SY636TS</w:t>
            </w:r>
          </w:p>
        </w:tc>
        <w:tc>
          <w:tcPr>
            <w:tcW w:w="5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7CE7" w:rsidRPr="00FC7CE7" w:rsidRDefault="00FC7CE7" w:rsidP="00FC7CE7">
            <w:pPr>
              <w:rPr>
                <w:rFonts w:ascii="Calibri" w:hAnsi="Calibri" w:cs="Calibri"/>
                <w:color w:val="000000"/>
              </w:rPr>
            </w:pPr>
            <w:r w:rsidRPr="00FC7CE7">
              <w:rPr>
                <w:rFonts w:ascii="Calibri" w:hAnsi="Calibri" w:cs="Calibri"/>
                <w:color w:val="000000"/>
              </w:rPr>
              <w:t>ŠROUB ENNO POLY, DUTÝ, 6.5x55MM, ST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7CE7" w:rsidRPr="00FC7CE7" w:rsidRDefault="00FC7CE7" w:rsidP="00FC7CE7">
            <w:pPr>
              <w:jc w:val="right"/>
              <w:rPr>
                <w:rFonts w:ascii="Calibri" w:hAnsi="Calibri" w:cs="Calibri"/>
                <w:color w:val="000000"/>
              </w:rPr>
            </w:pPr>
            <w:r w:rsidRPr="00FC7CE7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FC7CE7" w:rsidRPr="00FC7CE7" w:rsidTr="00FC7CE7">
        <w:trPr>
          <w:trHeight w:val="288"/>
        </w:trPr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7CE7" w:rsidRPr="00FC7CE7" w:rsidRDefault="00FC7CE7" w:rsidP="00FC7CE7">
            <w:pPr>
              <w:jc w:val="right"/>
              <w:rPr>
                <w:rFonts w:ascii="Calibri" w:hAnsi="Calibri" w:cs="Calibri"/>
                <w:color w:val="000000"/>
              </w:rPr>
            </w:pPr>
            <w:r w:rsidRPr="00FC7CE7">
              <w:rPr>
                <w:rFonts w:ascii="Calibri" w:hAnsi="Calibri" w:cs="Calibri"/>
                <w:color w:val="000000"/>
              </w:rPr>
              <w:t>SY002TS</w:t>
            </w:r>
          </w:p>
        </w:tc>
        <w:tc>
          <w:tcPr>
            <w:tcW w:w="5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7CE7" w:rsidRPr="00FC7CE7" w:rsidRDefault="00FC7CE7" w:rsidP="00FC7CE7">
            <w:pPr>
              <w:rPr>
                <w:rFonts w:ascii="Calibri" w:hAnsi="Calibri" w:cs="Calibri"/>
                <w:color w:val="000000"/>
              </w:rPr>
            </w:pPr>
            <w:r w:rsidRPr="00FC7CE7">
              <w:rPr>
                <w:rFonts w:ascii="Calibri" w:hAnsi="Calibri" w:cs="Calibri"/>
                <w:color w:val="000000"/>
              </w:rPr>
              <w:t xml:space="preserve">ŠROUB STAVĚCÍ </w:t>
            </w:r>
            <w:proofErr w:type="gramStart"/>
            <w:r w:rsidRPr="00FC7CE7">
              <w:rPr>
                <w:rFonts w:ascii="Calibri" w:hAnsi="Calibri" w:cs="Calibri"/>
                <w:color w:val="000000"/>
              </w:rPr>
              <w:t>ENNO,BALENÍ</w:t>
            </w:r>
            <w:proofErr w:type="gramEnd"/>
            <w:r w:rsidRPr="00FC7CE7">
              <w:rPr>
                <w:rFonts w:ascii="Calibri" w:hAnsi="Calibri" w:cs="Calibri"/>
                <w:color w:val="000000"/>
              </w:rPr>
              <w:t xml:space="preserve"> 10KS, ST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7CE7" w:rsidRPr="00FC7CE7" w:rsidRDefault="00FC7CE7" w:rsidP="00FC7CE7">
            <w:pPr>
              <w:jc w:val="right"/>
              <w:rPr>
                <w:rFonts w:ascii="Calibri" w:hAnsi="Calibri" w:cs="Calibri"/>
                <w:color w:val="000000"/>
              </w:rPr>
            </w:pPr>
            <w:r w:rsidRPr="00FC7CE7"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FC7CE7" w:rsidRPr="00FC7CE7" w:rsidTr="00FC7CE7">
        <w:trPr>
          <w:trHeight w:val="288"/>
        </w:trPr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7CE7" w:rsidRPr="00FC7CE7" w:rsidRDefault="00FC7CE7" w:rsidP="00FC7CE7">
            <w:pPr>
              <w:jc w:val="right"/>
              <w:rPr>
                <w:rFonts w:ascii="Calibri" w:hAnsi="Calibri" w:cs="Calibri"/>
                <w:color w:val="000000"/>
              </w:rPr>
            </w:pPr>
            <w:r w:rsidRPr="00FC7CE7">
              <w:rPr>
                <w:rFonts w:ascii="Calibri" w:hAnsi="Calibri" w:cs="Calibri"/>
                <w:color w:val="000000"/>
              </w:rPr>
              <w:t>SY001TS</w:t>
            </w:r>
          </w:p>
        </w:tc>
        <w:tc>
          <w:tcPr>
            <w:tcW w:w="5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7CE7" w:rsidRPr="00FC7CE7" w:rsidRDefault="00FC7CE7" w:rsidP="00FC7CE7">
            <w:pPr>
              <w:rPr>
                <w:rFonts w:ascii="Calibri" w:hAnsi="Calibri" w:cs="Calibri"/>
                <w:color w:val="000000"/>
              </w:rPr>
            </w:pPr>
            <w:r w:rsidRPr="00FC7CE7">
              <w:rPr>
                <w:rFonts w:ascii="Calibri" w:hAnsi="Calibri" w:cs="Calibri"/>
                <w:color w:val="000000"/>
              </w:rPr>
              <w:t>ŠROUB STAVĚCÍ ENNO, ST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7CE7" w:rsidRPr="00FC7CE7" w:rsidRDefault="00FC7CE7" w:rsidP="00FC7CE7">
            <w:pPr>
              <w:jc w:val="right"/>
              <w:rPr>
                <w:rFonts w:ascii="Calibri" w:hAnsi="Calibri" w:cs="Calibri"/>
                <w:color w:val="000000"/>
              </w:rPr>
            </w:pPr>
            <w:r w:rsidRPr="00FC7CE7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FC7CE7" w:rsidRPr="00FC7CE7" w:rsidTr="00FC7CE7">
        <w:trPr>
          <w:trHeight w:val="288"/>
        </w:trPr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7CE7" w:rsidRPr="00FC7CE7" w:rsidRDefault="00FC7CE7" w:rsidP="00FC7CE7">
            <w:pPr>
              <w:jc w:val="right"/>
              <w:rPr>
                <w:rFonts w:ascii="Calibri" w:hAnsi="Calibri" w:cs="Calibri"/>
                <w:color w:val="000000"/>
              </w:rPr>
            </w:pPr>
            <w:r w:rsidRPr="00FC7CE7">
              <w:rPr>
                <w:rFonts w:ascii="Calibri" w:hAnsi="Calibri" w:cs="Calibri"/>
                <w:color w:val="000000"/>
              </w:rPr>
              <w:t>SY920TS</w:t>
            </w:r>
          </w:p>
        </w:tc>
        <w:tc>
          <w:tcPr>
            <w:tcW w:w="5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7CE7" w:rsidRPr="00FC7CE7" w:rsidRDefault="00FC7CE7" w:rsidP="00FC7CE7">
            <w:pPr>
              <w:rPr>
                <w:rFonts w:ascii="Calibri" w:hAnsi="Calibri" w:cs="Calibri"/>
                <w:color w:val="000000"/>
              </w:rPr>
            </w:pPr>
            <w:r w:rsidRPr="00FC7CE7">
              <w:rPr>
                <w:rFonts w:ascii="Calibri" w:hAnsi="Calibri" w:cs="Calibri"/>
                <w:color w:val="000000"/>
              </w:rPr>
              <w:t>TYČ ENNO MIS, ROVNÁ, TI, 5.5x200MM, ST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7CE7" w:rsidRPr="00FC7CE7" w:rsidRDefault="00FC7CE7" w:rsidP="00FC7CE7">
            <w:pPr>
              <w:jc w:val="right"/>
              <w:rPr>
                <w:rFonts w:ascii="Calibri" w:hAnsi="Calibri" w:cs="Calibri"/>
                <w:color w:val="000000"/>
              </w:rPr>
            </w:pPr>
            <w:r w:rsidRPr="00FC7CE7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132500" w:rsidTr="00FC7CE7">
        <w:trPr>
          <w:trHeight w:val="288"/>
        </w:trPr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2500" w:rsidRDefault="0013250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2500" w:rsidRDefault="0013250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2500" w:rsidRDefault="0013250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00C34" w:rsidTr="00132500">
        <w:trPr>
          <w:gridAfter w:val="5"/>
          <w:wAfter w:w="1440" w:type="dxa"/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0C34" w:rsidRDefault="00E00C3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0C34" w:rsidRDefault="00E00C3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0C34" w:rsidRDefault="00E00C3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00C34" w:rsidTr="00132500">
        <w:trPr>
          <w:gridAfter w:val="5"/>
          <w:wAfter w:w="1440" w:type="dxa"/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0C34" w:rsidRDefault="00E00C3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0C34" w:rsidRDefault="00E00C3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0C34" w:rsidRDefault="00E00C3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00C34" w:rsidTr="00132500">
        <w:trPr>
          <w:gridAfter w:val="5"/>
          <w:wAfter w:w="1440" w:type="dxa"/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0C34" w:rsidRDefault="00E00C3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0C34" w:rsidRDefault="00E00C3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0C34" w:rsidRDefault="00E00C3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C5CD3" w:rsidRPr="007C5CD3" w:rsidTr="00132500">
        <w:trPr>
          <w:gridAfter w:val="2"/>
          <w:wAfter w:w="420" w:type="dxa"/>
          <w:trHeight w:val="288"/>
        </w:trPr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5CD3" w:rsidRPr="007C5CD3" w:rsidRDefault="007C5CD3" w:rsidP="007C5C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9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5CD3" w:rsidRPr="007C5CD3" w:rsidRDefault="007C5CD3" w:rsidP="007C5C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71CE7" w:rsidRPr="00F71CE7" w:rsidTr="00132500">
        <w:trPr>
          <w:gridAfter w:val="1"/>
          <w:wAfter w:w="120" w:type="dxa"/>
          <w:trHeight w:val="300"/>
        </w:trPr>
        <w:tc>
          <w:tcPr>
            <w:tcW w:w="2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1CE7" w:rsidRPr="00F71CE7" w:rsidRDefault="00F71CE7" w:rsidP="005248F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1CE7" w:rsidRPr="00F71CE7" w:rsidRDefault="00F71CE7" w:rsidP="00F71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1CE7" w:rsidRPr="00F71CE7" w:rsidRDefault="00F71CE7" w:rsidP="00F71C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963F75" w:rsidRDefault="00963F75" w:rsidP="00940B8E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E82680" w:rsidRDefault="00E82680" w:rsidP="00940B8E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E82680" w:rsidRDefault="00E82680" w:rsidP="00940B8E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572D37" w:rsidRDefault="008D363B" w:rsidP="00940B8E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FD2922">
        <w:rPr>
          <w:rFonts w:ascii="Arial" w:eastAsia="Times New Roman" w:hAnsi="Arial" w:cs="Arial"/>
          <w:color w:val="000000"/>
          <w:lang w:eastAsia="cs-CZ"/>
        </w:rPr>
        <w:t>C</w:t>
      </w:r>
      <w:r w:rsidR="00DF35F8" w:rsidRPr="00FD2922">
        <w:rPr>
          <w:rFonts w:ascii="Arial" w:eastAsia="Times New Roman" w:hAnsi="Arial" w:cs="Arial"/>
          <w:color w:val="000000"/>
          <w:lang w:eastAsia="cs-CZ"/>
        </w:rPr>
        <w:t>elková částka</w:t>
      </w:r>
      <w:r w:rsidR="00C21B33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FC7CE7">
        <w:rPr>
          <w:rFonts w:ascii="Arial" w:eastAsia="Times New Roman" w:hAnsi="Arial" w:cs="Arial"/>
          <w:color w:val="000000"/>
          <w:lang w:eastAsia="cs-CZ"/>
        </w:rPr>
        <w:t>154 000</w:t>
      </w:r>
      <w:r w:rsidR="00341254">
        <w:rPr>
          <w:rFonts w:ascii="Arial" w:eastAsia="Times New Roman" w:hAnsi="Arial" w:cs="Arial"/>
          <w:color w:val="000000"/>
          <w:lang w:eastAsia="cs-CZ"/>
        </w:rPr>
        <w:t>,-</w:t>
      </w:r>
      <w:r w:rsidR="006218A1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940B8E" w:rsidRPr="00FD2922">
        <w:rPr>
          <w:rFonts w:ascii="Arial" w:eastAsia="Times New Roman" w:hAnsi="Arial" w:cs="Arial"/>
          <w:color w:val="000000"/>
          <w:lang w:eastAsia="cs-CZ"/>
        </w:rPr>
        <w:t>Kč vč. DPH.</w:t>
      </w:r>
    </w:p>
    <w:p w:rsidR="00572D37" w:rsidRDefault="00572D37" w:rsidP="00940B8E">
      <w:pPr>
        <w:spacing w:after="0" w:line="240" w:lineRule="auto"/>
        <w:rPr>
          <w:rFonts w:ascii="Arial" w:hAnsi="Arial" w:cs="Arial"/>
          <w:i/>
        </w:rPr>
      </w:pPr>
    </w:p>
    <w:p w:rsidR="00755DDA" w:rsidRDefault="00755DDA" w:rsidP="00940B8E">
      <w:pPr>
        <w:spacing w:after="0" w:line="240" w:lineRule="auto"/>
        <w:rPr>
          <w:rFonts w:ascii="Arial" w:hAnsi="Arial" w:cs="Arial"/>
          <w:i/>
        </w:rPr>
      </w:pPr>
    </w:p>
    <w:p w:rsidR="007B0C89" w:rsidRDefault="007B0C89" w:rsidP="00940B8E">
      <w:pPr>
        <w:spacing w:after="0" w:line="240" w:lineRule="auto"/>
        <w:rPr>
          <w:rFonts w:ascii="Arial" w:hAnsi="Arial" w:cs="Arial"/>
          <w:i/>
        </w:rPr>
      </w:pPr>
    </w:p>
    <w:p w:rsidR="002E6843" w:rsidRPr="000433B4" w:rsidRDefault="000433B4" w:rsidP="00940B8E">
      <w:pPr>
        <w:spacing w:after="0" w:line="240" w:lineRule="auto"/>
        <w:rPr>
          <w:rFonts w:ascii="Arial" w:hAnsi="Arial" w:cs="Arial"/>
          <w:b/>
          <w:i/>
        </w:rPr>
      </w:pPr>
      <w:r w:rsidRPr="00FA39B4">
        <w:rPr>
          <w:rFonts w:ascii="Arial" w:hAnsi="Arial" w:cs="Arial"/>
          <w:i/>
        </w:rPr>
        <w:t xml:space="preserve">B. Braun </w:t>
      </w:r>
      <w:proofErr w:type="spellStart"/>
      <w:r w:rsidRPr="00FA39B4">
        <w:rPr>
          <w:rFonts w:ascii="Arial" w:hAnsi="Arial" w:cs="Arial"/>
          <w:i/>
        </w:rPr>
        <w:t>Medical</w:t>
      </w:r>
      <w:proofErr w:type="spellEnd"/>
      <w:r w:rsidRPr="00FA39B4">
        <w:rPr>
          <w:rFonts w:ascii="Arial" w:hAnsi="Arial" w:cs="Arial"/>
          <w:i/>
        </w:rPr>
        <w:t xml:space="preserve"> s.r.o</w:t>
      </w:r>
      <w:r w:rsidRPr="000433B4">
        <w:rPr>
          <w:rFonts w:ascii="Arial" w:hAnsi="Arial" w:cs="Arial"/>
          <w:b/>
          <w:i/>
        </w:rPr>
        <w:t>.</w:t>
      </w:r>
    </w:p>
    <w:p w:rsidR="00940B8E" w:rsidRPr="00296B24" w:rsidRDefault="00940B8E" w:rsidP="00940B8E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V Parku 2335/20</w:t>
      </w:r>
    </w:p>
    <w:p w:rsidR="00940B8E" w:rsidRDefault="00940B8E" w:rsidP="00940B8E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148 00 Praha</w:t>
      </w:r>
    </w:p>
    <w:p w:rsidR="00940B8E" w:rsidRDefault="00940B8E" w:rsidP="00940B8E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IČ:</w:t>
      </w:r>
      <w:r w:rsidRPr="00296B24">
        <w:rPr>
          <w:i/>
        </w:rPr>
        <w:t xml:space="preserve"> </w:t>
      </w:r>
      <w:r w:rsidRPr="00296B24">
        <w:rPr>
          <w:rFonts w:ascii="Arial" w:hAnsi="Arial" w:cs="Arial"/>
          <w:i/>
        </w:rPr>
        <w:t>48586285, DIČ: CZ</w:t>
      </w:r>
      <w:bookmarkStart w:id="0" w:name="_GoBack"/>
      <w:r w:rsidRPr="00296B24">
        <w:rPr>
          <w:rFonts w:ascii="Arial" w:hAnsi="Arial" w:cs="Arial"/>
          <w:i/>
        </w:rPr>
        <w:t>48586285</w:t>
      </w:r>
      <w:bookmarkEnd w:id="0"/>
    </w:p>
    <w:p w:rsidR="00FE7521" w:rsidRPr="006B2EC6" w:rsidRDefault="00FE7521" w:rsidP="00940B8E">
      <w:pPr>
        <w:spacing w:after="0" w:line="240" w:lineRule="auto"/>
        <w:rPr>
          <w:rFonts w:ascii="Arial" w:hAnsi="Arial" w:cs="Arial"/>
          <w:i/>
          <w:color w:val="FF0000"/>
        </w:rPr>
      </w:pPr>
    </w:p>
    <w:p w:rsidR="005C133B" w:rsidRDefault="00940B8E" w:rsidP="00940B8E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940B8E" w:rsidRPr="004E2AC4" w:rsidRDefault="00FA0C9F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Fakultní nemocnice Brno</w:t>
      </w:r>
    </w:p>
    <w:sectPr w:rsidR="00940B8E" w:rsidRPr="004E2AC4" w:rsidSect="006979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6B4DFB"/>
    <w:multiLevelType w:val="hybridMultilevel"/>
    <w:tmpl w:val="CF2671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03405"/>
    <w:multiLevelType w:val="hybridMultilevel"/>
    <w:tmpl w:val="E38AA4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10BA5"/>
    <w:rsid w:val="00010F8A"/>
    <w:rsid w:val="00012D21"/>
    <w:rsid w:val="00012E22"/>
    <w:rsid w:val="00027424"/>
    <w:rsid w:val="00027E2A"/>
    <w:rsid w:val="000302BC"/>
    <w:rsid w:val="00032F6D"/>
    <w:rsid w:val="0003434D"/>
    <w:rsid w:val="000366C7"/>
    <w:rsid w:val="00042180"/>
    <w:rsid w:val="000433B4"/>
    <w:rsid w:val="00043A55"/>
    <w:rsid w:val="00044C8D"/>
    <w:rsid w:val="00045F9B"/>
    <w:rsid w:val="00054F9E"/>
    <w:rsid w:val="0006040F"/>
    <w:rsid w:val="00061AC9"/>
    <w:rsid w:val="000633BB"/>
    <w:rsid w:val="00064889"/>
    <w:rsid w:val="0007046A"/>
    <w:rsid w:val="000740D2"/>
    <w:rsid w:val="00076C22"/>
    <w:rsid w:val="00077078"/>
    <w:rsid w:val="00080B31"/>
    <w:rsid w:val="00084FE2"/>
    <w:rsid w:val="00085446"/>
    <w:rsid w:val="00085AA7"/>
    <w:rsid w:val="00086744"/>
    <w:rsid w:val="00091764"/>
    <w:rsid w:val="0009254D"/>
    <w:rsid w:val="00095FD2"/>
    <w:rsid w:val="00097E3E"/>
    <w:rsid w:val="000A1421"/>
    <w:rsid w:val="000A5FF5"/>
    <w:rsid w:val="000A6ED0"/>
    <w:rsid w:val="000B0138"/>
    <w:rsid w:val="000B025F"/>
    <w:rsid w:val="000B2EBF"/>
    <w:rsid w:val="000B3278"/>
    <w:rsid w:val="000B3731"/>
    <w:rsid w:val="000B3A42"/>
    <w:rsid w:val="000B4562"/>
    <w:rsid w:val="000B4B61"/>
    <w:rsid w:val="000B70BF"/>
    <w:rsid w:val="000C4572"/>
    <w:rsid w:val="000D024F"/>
    <w:rsid w:val="000D13EF"/>
    <w:rsid w:val="000D330B"/>
    <w:rsid w:val="000E019B"/>
    <w:rsid w:val="000E1FB5"/>
    <w:rsid w:val="000E7A6A"/>
    <w:rsid w:val="000F1D7A"/>
    <w:rsid w:val="000F455D"/>
    <w:rsid w:val="00100539"/>
    <w:rsid w:val="001011B1"/>
    <w:rsid w:val="00106796"/>
    <w:rsid w:val="00113A43"/>
    <w:rsid w:val="00114697"/>
    <w:rsid w:val="00124018"/>
    <w:rsid w:val="0012467D"/>
    <w:rsid w:val="00125852"/>
    <w:rsid w:val="001268CD"/>
    <w:rsid w:val="001312DA"/>
    <w:rsid w:val="00132500"/>
    <w:rsid w:val="001327B2"/>
    <w:rsid w:val="0013481A"/>
    <w:rsid w:val="00143D78"/>
    <w:rsid w:val="001470BA"/>
    <w:rsid w:val="001537EC"/>
    <w:rsid w:val="00155311"/>
    <w:rsid w:val="00160177"/>
    <w:rsid w:val="00163ECB"/>
    <w:rsid w:val="00166BB7"/>
    <w:rsid w:val="00175912"/>
    <w:rsid w:val="00177EA1"/>
    <w:rsid w:val="00184F2D"/>
    <w:rsid w:val="00185C50"/>
    <w:rsid w:val="001861BD"/>
    <w:rsid w:val="00187FBE"/>
    <w:rsid w:val="001946CC"/>
    <w:rsid w:val="00195735"/>
    <w:rsid w:val="001971FF"/>
    <w:rsid w:val="00197E5A"/>
    <w:rsid w:val="001A1059"/>
    <w:rsid w:val="001B196A"/>
    <w:rsid w:val="001B1D7C"/>
    <w:rsid w:val="001B2BB1"/>
    <w:rsid w:val="001C1A5B"/>
    <w:rsid w:val="001C4653"/>
    <w:rsid w:val="001C6F6E"/>
    <w:rsid w:val="001C725A"/>
    <w:rsid w:val="001D2A10"/>
    <w:rsid w:val="001E36C6"/>
    <w:rsid w:val="001E5B67"/>
    <w:rsid w:val="001E6824"/>
    <w:rsid w:val="001E6BAC"/>
    <w:rsid w:val="001E79AD"/>
    <w:rsid w:val="001F116F"/>
    <w:rsid w:val="001F3393"/>
    <w:rsid w:val="001F3703"/>
    <w:rsid w:val="001F4DDD"/>
    <w:rsid w:val="001F553A"/>
    <w:rsid w:val="001F6E0B"/>
    <w:rsid w:val="001F7EC0"/>
    <w:rsid w:val="00200493"/>
    <w:rsid w:val="00203093"/>
    <w:rsid w:val="00203F3E"/>
    <w:rsid w:val="002052A4"/>
    <w:rsid w:val="00211C90"/>
    <w:rsid w:val="00212ED1"/>
    <w:rsid w:val="0021659F"/>
    <w:rsid w:val="0021781F"/>
    <w:rsid w:val="00217B12"/>
    <w:rsid w:val="00217E13"/>
    <w:rsid w:val="00225972"/>
    <w:rsid w:val="00232AB4"/>
    <w:rsid w:val="00240AA2"/>
    <w:rsid w:val="00247A69"/>
    <w:rsid w:val="00252B02"/>
    <w:rsid w:val="00261AD1"/>
    <w:rsid w:val="0026306D"/>
    <w:rsid w:val="00263252"/>
    <w:rsid w:val="00277FCB"/>
    <w:rsid w:val="00283784"/>
    <w:rsid w:val="00286002"/>
    <w:rsid w:val="00290DEF"/>
    <w:rsid w:val="00296B24"/>
    <w:rsid w:val="002A48C9"/>
    <w:rsid w:val="002A5580"/>
    <w:rsid w:val="002A6A5F"/>
    <w:rsid w:val="002B23AA"/>
    <w:rsid w:val="002C059F"/>
    <w:rsid w:val="002C0652"/>
    <w:rsid w:val="002C1E94"/>
    <w:rsid w:val="002C4149"/>
    <w:rsid w:val="002C5B15"/>
    <w:rsid w:val="002E6539"/>
    <w:rsid w:val="002E6843"/>
    <w:rsid w:val="002F282F"/>
    <w:rsid w:val="002F4ED8"/>
    <w:rsid w:val="002F5C74"/>
    <w:rsid w:val="002F79D5"/>
    <w:rsid w:val="00303108"/>
    <w:rsid w:val="003041F6"/>
    <w:rsid w:val="0030466B"/>
    <w:rsid w:val="00304900"/>
    <w:rsid w:val="003069DD"/>
    <w:rsid w:val="00307D2F"/>
    <w:rsid w:val="0031176F"/>
    <w:rsid w:val="00313BF5"/>
    <w:rsid w:val="0031593A"/>
    <w:rsid w:val="00316FF1"/>
    <w:rsid w:val="00320CA3"/>
    <w:rsid w:val="00321F0B"/>
    <w:rsid w:val="003348EE"/>
    <w:rsid w:val="00335999"/>
    <w:rsid w:val="003401F0"/>
    <w:rsid w:val="00341254"/>
    <w:rsid w:val="00342E18"/>
    <w:rsid w:val="00343D03"/>
    <w:rsid w:val="0034529B"/>
    <w:rsid w:val="003460FC"/>
    <w:rsid w:val="003471C5"/>
    <w:rsid w:val="003509D6"/>
    <w:rsid w:val="00351B2A"/>
    <w:rsid w:val="00357806"/>
    <w:rsid w:val="00357A33"/>
    <w:rsid w:val="00367F69"/>
    <w:rsid w:val="00373BE4"/>
    <w:rsid w:val="003758F2"/>
    <w:rsid w:val="00381685"/>
    <w:rsid w:val="00383BDE"/>
    <w:rsid w:val="00386002"/>
    <w:rsid w:val="003866E3"/>
    <w:rsid w:val="003870F9"/>
    <w:rsid w:val="00387C33"/>
    <w:rsid w:val="003907CF"/>
    <w:rsid w:val="00393616"/>
    <w:rsid w:val="0039399B"/>
    <w:rsid w:val="0039574C"/>
    <w:rsid w:val="003A0416"/>
    <w:rsid w:val="003A1731"/>
    <w:rsid w:val="003A1F54"/>
    <w:rsid w:val="003A669B"/>
    <w:rsid w:val="003B0B46"/>
    <w:rsid w:val="003B169B"/>
    <w:rsid w:val="003B2FB5"/>
    <w:rsid w:val="003B444A"/>
    <w:rsid w:val="003B460C"/>
    <w:rsid w:val="003B46D0"/>
    <w:rsid w:val="003B53D4"/>
    <w:rsid w:val="003B5BA9"/>
    <w:rsid w:val="003B61B7"/>
    <w:rsid w:val="003C1AFF"/>
    <w:rsid w:val="003C69DC"/>
    <w:rsid w:val="003C74F6"/>
    <w:rsid w:val="003D0B3F"/>
    <w:rsid w:val="003D2422"/>
    <w:rsid w:val="003D3DCA"/>
    <w:rsid w:val="003D4C81"/>
    <w:rsid w:val="003D5AC8"/>
    <w:rsid w:val="003E163B"/>
    <w:rsid w:val="003E2234"/>
    <w:rsid w:val="003E2B9D"/>
    <w:rsid w:val="003E2F44"/>
    <w:rsid w:val="003F0ADC"/>
    <w:rsid w:val="003F3D30"/>
    <w:rsid w:val="003F44C4"/>
    <w:rsid w:val="003F5F69"/>
    <w:rsid w:val="00401325"/>
    <w:rsid w:val="0040454F"/>
    <w:rsid w:val="00405841"/>
    <w:rsid w:val="004059CC"/>
    <w:rsid w:val="00406571"/>
    <w:rsid w:val="00413330"/>
    <w:rsid w:val="0042170A"/>
    <w:rsid w:val="00432E9D"/>
    <w:rsid w:val="00434ACF"/>
    <w:rsid w:val="0043720E"/>
    <w:rsid w:val="004420B9"/>
    <w:rsid w:val="004429B5"/>
    <w:rsid w:val="00446344"/>
    <w:rsid w:val="00446CFD"/>
    <w:rsid w:val="004538EA"/>
    <w:rsid w:val="00453CE4"/>
    <w:rsid w:val="00460A8B"/>
    <w:rsid w:val="0046161A"/>
    <w:rsid w:val="00464DA6"/>
    <w:rsid w:val="00474A79"/>
    <w:rsid w:val="00476457"/>
    <w:rsid w:val="00476D91"/>
    <w:rsid w:val="00480A2B"/>
    <w:rsid w:val="0048431F"/>
    <w:rsid w:val="00490A2C"/>
    <w:rsid w:val="00491673"/>
    <w:rsid w:val="00492400"/>
    <w:rsid w:val="00495579"/>
    <w:rsid w:val="00495806"/>
    <w:rsid w:val="00495E93"/>
    <w:rsid w:val="00496D31"/>
    <w:rsid w:val="004971B9"/>
    <w:rsid w:val="004A0F02"/>
    <w:rsid w:val="004A1349"/>
    <w:rsid w:val="004A30FE"/>
    <w:rsid w:val="004A61EA"/>
    <w:rsid w:val="004A6BE4"/>
    <w:rsid w:val="004B03F5"/>
    <w:rsid w:val="004B5FE3"/>
    <w:rsid w:val="004B640E"/>
    <w:rsid w:val="004B67C3"/>
    <w:rsid w:val="004C095E"/>
    <w:rsid w:val="004C5042"/>
    <w:rsid w:val="004C5A48"/>
    <w:rsid w:val="004C6A9A"/>
    <w:rsid w:val="004D5954"/>
    <w:rsid w:val="004D6045"/>
    <w:rsid w:val="004D635E"/>
    <w:rsid w:val="004D64B4"/>
    <w:rsid w:val="004D76DB"/>
    <w:rsid w:val="004E22A4"/>
    <w:rsid w:val="004E2AC4"/>
    <w:rsid w:val="004E6E68"/>
    <w:rsid w:val="004F1C4B"/>
    <w:rsid w:val="00504BD5"/>
    <w:rsid w:val="005062C6"/>
    <w:rsid w:val="005172EB"/>
    <w:rsid w:val="005223C0"/>
    <w:rsid w:val="005248FF"/>
    <w:rsid w:val="0053264C"/>
    <w:rsid w:val="00540738"/>
    <w:rsid w:val="005429A6"/>
    <w:rsid w:val="00550893"/>
    <w:rsid w:val="00553055"/>
    <w:rsid w:val="0055683E"/>
    <w:rsid w:val="0056380C"/>
    <w:rsid w:val="00565A34"/>
    <w:rsid w:val="0057177D"/>
    <w:rsid w:val="0057250E"/>
    <w:rsid w:val="005725CA"/>
    <w:rsid w:val="00572D37"/>
    <w:rsid w:val="0057537F"/>
    <w:rsid w:val="005756E1"/>
    <w:rsid w:val="00577AEE"/>
    <w:rsid w:val="005821C4"/>
    <w:rsid w:val="00583DA8"/>
    <w:rsid w:val="00590339"/>
    <w:rsid w:val="00591A28"/>
    <w:rsid w:val="005A1B52"/>
    <w:rsid w:val="005A6FE8"/>
    <w:rsid w:val="005B0FF1"/>
    <w:rsid w:val="005B476D"/>
    <w:rsid w:val="005C133B"/>
    <w:rsid w:val="005C2520"/>
    <w:rsid w:val="005C29E1"/>
    <w:rsid w:val="005C4462"/>
    <w:rsid w:val="005C5B78"/>
    <w:rsid w:val="005C6AF2"/>
    <w:rsid w:val="005D1944"/>
    <w:rsid w:val="005D2108"/>
    <w:rsid w:val="005D3044"/>
    <w:rsid w:val="005D42ED"/>
    <w:rsid w:val="005D4A99"/>
    <w:rsid w:val="005D69F6"/>
    <w:rsid w:val="005D7B64"/>
    <w:rsid w:val="005E5905"/>
    <w:rsid w:val="005E7027"/>
    <w:rsid w:val="005F21F0"/>
    <w:rsid w:val="005F3942"/>
    <w:rsid w:val="0060266D"/>
    <w:rsid w:val="0060609A"/>
    <w:rsid w:val="006066DF"/>
    <w:rsid w:val="00611628"/>
    <w:rsid w:val="00615510"/>
    <w:rsid w:val="00615E9A"/>
    <w:rsid w:val="0062172F"/>
    <w:rsid w:val="006218A1"/>
    <w:rsid w:val="006252F6"/>
    <w:rsid w:val="00625416"/>
    <w:rsid w:val="006262E8"/>
    <w:rsid w:val="00627FDC"/>
    <w:rsid w:val="00630E51"/>
    <w:rsid w:val="00631335"/>
    <w:rsid w:val="00637604"/>
    <w:rsid w:val="0064540D"/>
    <w:rsid w:val="00650566"/>
    <w:rsid w:val="0066461C"/>
    <w:rsid w:val="00665523"/>
    <w:rsid w:val="006706C8"/>
    <w:rsid w:val="0068051A"/>
    <w:rsid w:val="00683059"/>
    <w:rsid w:val="00690378"/>
    <w:rsid w:val="006912EA"/>
    <w:rsid w:val="006946A0"/>
    <w:rsid w:val="006979DB"/>
    <w:rsid w:val="006A0B8A"/>
    <w:rsid w:val="006A186D"/>
    <w:rsid w:val="006A1B39"/>
    <w:rsid w:val="006A2191"/>
    <w:rsid w:val="006A47EB"/>
    <w:rsid w:val="006A728E"/>
    <w:rsid w:val="006B1010"/>
    <w:rsid w:val="006B2EC6"/>
    <w:rsid w:val="006B3D17"/>
    <w:rsid w:val="006B48CA"/>
    <w:rsid w:val="006B6C33"/>
    <w:rsid w:val="006B75B7"/>
    <w:rsid w:val="006C5AFA"/>
    <w:rsid w:val="006C6460"/>
    <w:rsid w:val="006D1928"/>
    <w:rsid w:val="006D3961"/>
    <w:rsid w:val="006D6AC5"/>
    <w:rsid w:val="006D7084"/>
    <w:rsid w:val="006D7BFB"/>
    <w:rsid w:val="006D7E93"/>
    <w:rsid w:val="006E6E5D"/>
    <w:rsid w:val="006F675F"/>
    <w:rsid w:val="007047C6"/>
    <w:rsid w:val="007052A1"/>
    <w:rsid w:val="00712A37"/>
    <w:rsid w:val="00714B79"/>
    <w:rsid w:val="00714D8A"/>
    <w:rsid w:val="007151B9"/>
    <w:rsid w:val="00720373"/>
    <w:rsid w:val="00720494"/>
    <w:rsid w:val="00723A3A"/>
    <w:rsid w:val="007256FB"/>
    <w:rsid w:val="00725A5D"/>
    <w:rsid w:val="00727002"/>
    <w:rsid w:val="007369C4"/>
    <w:rsid w:val="00742B23"/>
    <w:rsid w:val="00742C1C"/>
    <w:rsid w:val="00743B5C"/>
    <w:rsid w:val="00753EE1"/>
    <w:rsid w:val="0075514F"/>
    <w:rsid w:val="00755DDA"/>
    <w:rsid w:val="00765EEF"/>
    <w:rsid w:val="00767A07"/>
    <w:rsid w:val="00786DB7"/>
    <w:rsid w:val="00792F75"/>
    <w:rsid w:val="00795F88"/>
    <w:rsid w:val="007A0958"/>
    <w:rsid w:val="007A0A0C"/>
    <w:rsid w:val="007A76A0"/>
    <w:rsid w:val="007B0AE8"/>
    <w:rsid w:val="007B0C89"/>
    <w:rsid w:val="007B299A"/>
    <w:rsid w:val="007B2FA2"/>
    <w:rsid w:val="007B678C"/>
    <w:rsid w:val="007B6FCA"/>
    <w:rsid w:val="007C3C92"/>
    <w:rsid w:val="007C5CD3"/>
    <w:rsid w:val="007D3CE1"/>
    <w:rsid w:val="007D5511"/>
    <w:rsid w:val="007E03FF"/>
    <w:rsid w:val="007E2583"/>
    <w:rsid w:val="007E4E5F"/>
    <w:rsid w:val="007E5CB9"/>
    <w:rsid w:val="007F05ED"/>
    <w:rsid w:val="007F3206"/>
    <w:rsid w:val="007F76E5"/>
    <w:rsid w:val="0080347B"/>
    <w:rsid w:val="008056F1"/>
    <w:rsid w:val="00805C74"/>
    <w:rsid w:val="00807EEC"/>
    <w:rsid w:val="0081150F"/>
    <w:rsid w:val="008128D3"/>
    <w:rsid w:val="00817EC8"/>
    <w:rsid w:val="00820E41"/>
    <w:rsid w:val="00821132"/>
    <w:rsid w:val="00827356"/>
    <w:rsid w:val="008310E6"/>
    <w:rsid w:val="008426A1"/>
    <w:rsid w:val="00842A08"/>
    <w:rsid w:val="00846E94"/>
    <w:rsid w:val="008509D3"/>
    <w:rsid w:val="00850A73"/>
    <w:rsid w:val="00854882"/>
    <w:rsid w:val="008562B3"/>
    <w:rsid w:val="0086513E"/>
    <w:rsid w:val="008664F8"/>
    <w:rsid w:val="0086676F"/>
    <w:rsid w:val="0088307E"/>
    <w:rsid w:val="00883241"/>
    <w:rsid w:val="00896E9A"/>
    <w:rsid w:val="00897269"/>
    <w:rsid w:val="008A3767"/>
    <w:rsid w:val="008A3C71"/>
    <w:rsid w:val="008A3C7F"/>
    <w:rsid w:val="008A53D3"/>
    <w:rsid w:val="008A55BE"/>
    <w:rsid w:val="008B447D"/>
    <w:rsid w:val="008B54E3"/>
    <w:rsid w:val="008C2756"/>
    <w:rsid w:val="008C2B6C"/>
    <w:rsid w:val="008C541A"/>
    <w:rsid w:val="008C69C8"/>
    <w:rsid w:val="008D0936"/>
    <w:rsid w:val="008D20CA"/>
    <w:rsid w:val="008D363B"/>
    <w:rsid w:val="008D52C1"/>
    <w:rsid w:val="008D6791"/>
    <w:rsid w:val="008E2FC2"/>
    <w:rsid w:val="008F0928"/>
    <w:rsid w:val="008F2475"/>
    <w:rsid w:val="008F7F5F"/>
    <w:rsid w:val="009011CB"/>
    <w:rsid w:val="00904BEB"/>
    <w:rsid w:val="00906C76"/>
    <w:rsid w:val="0091175F"/>
    <w:rsid w:val="00911D0C"/>
    <w:rsid w:val="00915FAB"/>
    <w:rsid w:val="00916733"/>
    <w:rsid w:val="009169B0"/>
    <w:rsid w:val="0091788D"/>
    <w:rsid w:val="009200A8"/>
    <w:rsid w:val="0092310A"/>
    <w:rsid w:val="00923664"/>
    <w:rsid w:val="009243A2"/>
    <w:rsid w:val="00930461"/>
    <w:rsid w:val="009305B5"/>
    <w:rsid w:val="0093084D"/>
    <w:rsid w:val="00931F9F"/>
    <w:rsid w:val="009362E4"/>
    <w:rsid w:val="00940B8E"/>
    <w:rsid w:val="00942943"/>
    <w:rsid w:val="009522DE"/>
    <w:rsid w:val="00952C69"/>
    <w:rsid w:val="00955DA4"/>
    <w:rsid w:val="0095713A"/>
    <w:rsid w:val="00963F75"/>
    <w:rsid w:val="00964729"/>
    <w:rsid w:val="00972F17"/>
    <w:rsid w:val="00977482"/>
    <w:rsid w:val="0098159F"/>
    <w:rsid w:val="009818D4"/>
    <w:rsid w:val="00987885"/>
    <w:rsid w:val="00990D40"/>
    <w:rsid w:val="00996AEC"/>
    <w:rsid w:val="009973B1"/>
    <w:rsid w:val="009A23F7"/>
    <w:rsid w:val="009B1160"/>
    <w:rsid w:val="009B755B"/>
    <w:rsid w:val="009C5224"/>
    <w:rsid w:val="009C5D01"/>
    <w:rsid w:val="009D193A"/>
    <w:rsid w:val="009D3F42"/>
    <w:rsid w:val="009D68BB"/>
    <w:rsid w:val="009E3821"/>
    <w:rsid w:val="009E5EDA"/>
    <w:rsid w:val="009E6240"/>
    <w:rsid w:val="009F597B"/>
    <w:rsid w:val="009F755B"/>
    <w:rsid w:val="00A10B20"/>
    <w:rsid w:val="00A140A8"/>
    <w:rsid w:val="00A15345"/>
    <w:rsid w:val="00A16C76"/>
    <w:rsid w:val="00A22E1A"/>
    <w:rsid w:val="00A35F8C"/>
    <w:rsid w:val="00A364D1"/>
    <w:rsid w:val="00A37205"/>
    <w:rsid w:val="00A40459"/>
    <w:rsid w:val="00A41CAA"/>
    <w:rsid w:val="00A4214B"/>
    <w:rsid w:val="00A430A7"/>
    <w:rsid w:val="00A44529"/>
    <w:rsid w:val="00A459C5"/>
    <w:rsid w:val="00A5296F"/>
    <w:rsid w:val="00A52FFA"/>
    <w:rsid w:val="00A83CAB"/>
    <w:rsid w:val="00A85674"/>
    <w:rsid w:val="00A918DB"/>
    <w:rsid w:val="00A93254"/>
    <w:rsid w:val="00A93DFC"/>
    <w:rsid w:val="00AA1404"/>
    <w:rsid w:val="00AA3FD3"/>
    <w:rsid w:val="00AB10AE"/>
    <w:rsid w:val="00AB6277"/>
    <w:rsid w:val="00AC3860"/>
    <w:rsid w:val="00AC561B"/>
    <w:rsid w:val="00AC7AC1"/>
    <w:rsid w:val="00AD3FEF"/>
    <w:rsid w:val="00AD74A1"/>
    <w:rsid w:val="00AE06DC"/>
    <w:rsid w:val="00AE159D"/>
    <w:rsid w:val="00AE225C"/>
    <w:rsid w:val="00AE2ECF"/>
    <w:rsid w:val="00AE3FF0"/>
    <w:rsid w:val="00AE63B0"/>
    <w:rsid w:val="00AE6BAD"/>
    <w:rsid w:val="00AF153D"/>
    <w:rsid w:val="00AF2F05"/>
    <w:rsid w:val="00AF3E85"/>
    <w:rsid w:val="00AF474D"/>
    <w:rsid w:val="00B04534"/>
    <w:rsid w:val="00B0455E"/>
    <w:rsid w:val="00B06737"/>
    <w:rsid w:val="00B11B0A"/>
    <w:rsid w:val="00B172AB"/>
    <w:rsid w:val="00B31006"/>
    <w:rsid w:val="00B33D1E"/>
    <w:rsid w:val="00B346E3"/>
    <w:rsid w:val="00B35067"/>
    <w:rsid w:val="00B36D46"/>
    <w:rsid w:val="00B36EB2"/>
    <w:rsid w:val="00B4007C"/>
    <w:rsid w:val="00B404B7"/>
    <w:rsid w:val="00B43A06"/>
    <w:rsid w:val="00B44585"/>
    <w:rsid w:val="00B45AB0"/>
    <w:rsid w:val="00B50D94"/>
    <w:rsid w:val="00B514AB"/>
    <w:rsid w:val="00B53F7B"/>
    <w:rsid w:val="00B60774"/>
    <w:rsid w:val="00B61428"/>
    <w:rsid w:val="00B67D7A"/>
    <w:rsid w:val="00B7048F"/>
    <w:rsid w:val="00B707F7"/>
    <w:rsid w:val="00B75819"/>
    <w:rsid w:val="00B76C18"/>
    <w:rsid w:val="00B77B14"/>
    <w:rsid w:val="00B828A3"/>
    <w:rsid w:val="00B853CC"/>
    <w:rsid w:val="00B87614"/>
    <w:rsid w:val="00B90FD5"/>
    <w:rsid w:val="00B916B9"/>
    <w:rsid w:val="00B925DE"/>
    <w:rsid w:val="00B9765E"/>
    <w:rsid w:val="00BA01DD"/>
    <w:rsid w:val="00BB10BF"/>
    <w:rsid w:val="00BB497E"/>
    <w:rsid w:val="00BC1694"/>
    <w:rsid w:val="00BC2FB9"/>
    <w:rsid w:val="00BC4E4B"/>
    <w:rsid w:val="00BC7AB5"/>
    <w:rsid w:val="00BD0811"/>
    <w:rsid w:val="00BE0ABE"/>
    <w:rsid w:val="00BE5230"/>
    <w:rsid w:val="00BE6DF0"/>
    <w:rsid w:val="00BF386D"/>
    <w:rsid w:val="00BF4066"/>
    <w:rsid w:val="00BF57A2"/>
    <w:rsid w:val="00BF6F32"/>
    <w:rsid w:val="00C02A71"/>
    <w:rsid w:val="00C04F63"/>
    <w:rsid w:val="00C1429B"/>
    <w:rsid w:val="00C14425"/>
    <w:rsid w:val="00C21B33"/>
    <w:rsid w:val="00C2767B"/>
    <w:rsid w:val="00C27804"/>
    <w:rsid w:val="00C279BE"/>
    <w:rsid w:val="00C31AA4"/>
    <w:rsid w:val="00C35FBB"/>
    <w:rsid w:val="00C4057A"/>
    <w:rsid w:val="00C45BBF"/>
    <w:rsid w:val="00C512CC"/>
    <w:rsid w:val="00C53693"/>
    <w:rsid w:val="00C54F7B"/>
    <w:rsid w:val="00C562E9"/>
    <w:rsid w:val="00C62BA3"/>
    <w:rsid w:val="00C633DD"/>
    <w:rsid w:val="00C70DD6"/>
    <w:rsid w:val="00C715F5"/>
    <w:rsid w:val="00C71A27"/>
    <w:rsid w:val="00C77973"/>
    <w:rsid w:val="00C801BE"/>
    <w:rsid w:val="00C82AB1"/>
    <w:rsid w:val="00C83CA0"/>
    <w:rsid w:val="00C96926"/>
    <w:rsid w:val="00C96F62"/>
    <w:rsid w:val="00CA5BB2"/>
    <w:rsid w:val="00CB76C5"/>
    <w:rsid w:val="00CC1178"/>
    <w:rsid w:val="00CC310C"/>
    <w:rsid w:val="00CC38B1"/>
    <w:rsid w:val="00CC5CD8"/>
    <w:rsid w:val="00CC6A20"/>
    <w:rsid w:val="00CC6CE2"/>
    <w:rsid w:val="00CD0DA6"/>
    <w:rsid w:val="00CD1840"/>
    <w:rsid w:val="00CD1A94"/>
    <w:rsid w:val="00CD260A"/>
    <w:rsid w:val="00CD7C81"/>
    <w:rsid w:val="00CE0427"/>
    <w:rsid w:val="00CE0DCC"/>
    <w:rsid w:val="00CE5ED5"/>
    <w:rsid w:val="00CF1218"/>
    <w:rsid w:val="00CF2A5F"/>
    <w:rsid w:val="00CF30EC"/>
    <w:rsid w:val="00CF436A"/>
    <w:rsid w:val="00D01037"/>
    <w:rsid w:val="00D016C8"/>
    <w:rsid w:val="00D021E3"/>
    <w:rsid w:val="00D04C8A"/>
    <w:rsid w:val="00D10CD6"/>
    <w:rsid w:val="00D20169"/>
    <w:rsid w:val="00D20370"/>
    <w:rsid w:val="00D22A06"/>
    <w:rsid w:val="00D245B8"/>
    <w:rsid w:val="00D26522"/>
    <w:rsid w:val="00D2744A"/>
    <w:rsid w:val="00D308DA"/>
    <w:rsid w:val="00D3745D"/>
    <w:rsid w:val="00D37C53"/>
    <w:rsid w:val="00D532D4"/>
    <w:rsid w:val="00D623BE"/>
    <w:rsid w:val="00D648CA"/>
    <w:rsid w:val="00D66605"/>
    <w:rsid w:val="00D72E92"/>
    <w:rsid w:val="00D73C8C"/>
    <w:rsid w:val="00D741BA"/>
    <w:rsid w:val="00D7580D"/>
    <w:rsid w:val="00D75D03"/>
    <w:rsid w:val="00D7749E"/>
    <w:rsid w:val="00D77BE2"/>
    <w:rsid w:val="00D815F8"/>
    <w:rsid w:val="00D833D2"/>
    <w:rsid w:val="00D90DBC"/>
    <w:rsid w:val="00D9146A"/>
    <w:rsid w:val="00D921DF"/>
    <w:rsid w:val="00D92F11"/>
    <w:rsid w:val="00D97C5B"/>
    <w:rsid w:val="00DA04AA"/>
    <w:rsid w:val="00DA12DC"/>
    <w:rsid w:val="00DA1457"/>
    <w:rsid w:val="00DA34F0"/>
    <w:rsid w:val="00DA441F"/>
    <w:rsid w:val="00DA76BA"/>
    <w:rsid w:val="00DB1237"/>
    <w:rsid w:val="00DB41DB"/>
    <w:rsid w:val="00DB58EA"/>
    <w:rsid w:val="00DB5A78"/>
    <w:rsid w:val="00DB5FDC"/>
    <w:rsid w:val="00DB6814"/>
    <w:rsid w:val="00DD0F24"/>
    <w:rsid w:val="00DD207A"/>
    <w:rsid w:val="00DD5309"/>
    <w:rsid w:val="00DD5340"/>
    <w:rsid w:val="00DD73AD"/>
    <w:rsid w:val="00DE0862"/>
    <w:rsid w:val="00DE7A45"/>
    <w:rsid w:val="00DF0902"/>
    <w:rsid w:val="00DF35F8"/>
    <w:rsid w:val="00DF727B"/>
    <w:rsid w:val="00E00C34"/>
    <w:rsid w:val="00E05259"/>
    <w:rsid w:val="00E1082E"/>
    <w:rsid w:val="00E12C65"/>
    <w:rsid w:val="00E13F8B"/>
    <w:rsid w:val="00E231BF"/>
    <w:rsid w:val="00E23417"/>
    <w:rsid w:val="00E2409F"/>
    <w:rsid w:val="00E30BF3"/>
    <w:rsid w:val="00E31B94"/>
    <w:rsid w:val="00E32102"/>
    <w:rsid w:val="00E338CE"/>
    <w:rsid w:val="00E34851"/>
    <w:rsid w:val="00E36BAB"/>
    <w:rsid w:val="00E403D0"/>
    <w:rsid w:val="00E41301"/>
    <w:rsid w:val="00E4724E"/>
    <w:rsid w:val="00E4793C"/>
    <w:rsid w:val="00E56102"/>
    <w:rsid w:val="00E60B36"/>
    <w:rsid w:val="00E63C19"/>
    <w:rsid w:val="00E63D35"/>
    <w:rsid w:val="00E64218"/>
    <w:rsid w:val="00E65085"/>
    <w:rsid w:val="00E66F7C"/>
    <w:rsid w:val="00E70EBF"/>
    <w:rsid w:val="00E7379D"/>
    <w:rsid w:val="00E73904"/>
    <w:rsid w:val="00E75802"/>
    <w:rsid w:val="00E768A7"/>
    <w:rsid w:val="00E81AF7"/>
    <w:rsid w:val="00E81FC5"/>
    <w:rsid w:val="00E82680"/>
    <w:rsid w:val="00E9270B"/>
    <w:rsid w:val="00E93826"/>
    <w:rsid w:val="00E9692A"/>
    <w:rsid w:val="00EA4D9D"/>
    <w:rsid w:val="00EB109B"/>
    <w:rsid w:val="00EC667A"/>
    <w:rsid w:val="00EC6AD9"/>
    <w:rsid w:val="00EC7780"/>
    <w:rsid w:val="00ED12C8"/>
    <w:rsid w:val="00ED3028"/>
    <w:rsid w:val="00ED59DA"/>
    <w:rsid w:val="00EE35EF"/>
    <w:rsid w:val="00EE42DD"/>
    <w:rsid w:val="00EF02BD"/>
    <w:rsid w:val="00EF2B79"/>
    <w:rsid w:val="00EF3248"/>
    <w:rsid w:val="00EF4EA8"/>
    <w:rsid w:val="00EF7B73"/>
    <w:rsid w:val="00F0287F"/>
    <w:rsid w:val="00F06B93"/>
    <w:rsid w:val="00F14F23"/>
    <w:rsid w:val="00F15CE1"/>
    <w:rsid w:val="00F16FB2"/>
    <w:rsid w:val="00F22284"/>
    <w:rsid w:val="00F23B59"/>
    <w:rsid w:val="00F25AF6"/>
    <w:rsid w:val="00F30275"/>
    <w:rsid w:val="00F30AEE"/>
    <w:rsid w:val="00F34A68"/>
    <w:rsid w:val="00F35829"/>
    <w:rsid w:val="00F41FA4"/>
    <w:rsid w:val="00F50C90"/>
    <w:rsid w:val="00F5454D"/>
    <w:rsid w:val="00F56946"/>
    <w:rsid w:val="00F5798C"/>
    <w:rsid w:val="00F62F3E"/>
    <w:rsid w:val="00F6720E"/>
    <w:rsid w:val="00F67C6E"/>
    <w:rsid w:val="00F71CE7"/>
    <w:rsid w:val="00F74477"/>
    <w:rsid w:val="00F7519A"/>
    <w:rsid w:val="00F7788B"/>
    <w:rsid w:val="00F80075"/>
    <w:rsid w:val="00F81E90"/>
    <w:rsid w:val="00F827CC"/>
    <w:rsid w:val="00F860B3"/>
    <w:rsid w:val="00F939B4"/>
    <w:rsid w:val="00F96B19"/>
    <w:rsid w:val="00F97108"/>
    <w:rsid w:val="00FA0C9F"/>
    <w:rsid w:val="00FA39B4"/>
    <w:rsid w:val="00FB11D7"/>
    <w:rsid w:val="00FB1E19"/>
    <w:rsid w:val="00FB3EDF"/>
    <w:rsid w:val="00FB4C00"/>
    <w:rsid w:val="00FB5D2B"/>
    <w:rsid w:val="00FB6113"/>
    <w:rsid w:val="00FC0CBA"/>
    <w:rsid w:val="00FC16E6"/>
    <w:rsid w:val="00FC24F7"/>
    <w:rsid w:val="00FC4AB4"/>
    <w:rsid w:val="00FC54B4"/>
    <w:rsid w:val="00FC7150"/>
    <w:rsid w:val="00FC7CE7"/>
    <w:rsid w:val="00FD2922"/>
    <w:rsid w:val="00FD41BB"/>
    <w:rsid w:val="00FD6FE3"/>
    <w:rsid w:val="00FE5623"/>
    <w:rsid w:val="00FE62AF"/>
    <w:rsid w:val="00FE7521"/>
    <w:rsid w:val="00FF375D"/>
    <w:rsid w:val="00FF77F6"/>
    <w:rsid w:val="00FF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C4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462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A40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F2F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2022-06-09T05:59:00Z</cp:lastPrinted>
  <dcterms:created xsi:type="dcterms:W3CDTF">2022-06-09T09:26:00Z</dcterms:created>
  <dcterms:modified xsi:type="dcterms:W3CDTF">2022-06-09T09:26:00Z</dcterms:modified>
</cp:coreProperties>
</file>