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 dodávek komponentů systému CCTV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753137">
        <w:rPr>
          <w:b/>
          <w:sz w:val="24"/>
          <w:szCs w:val="24"/>
        </w:rPr>
        <w:t>OB/2019/OBM/003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6D70F8">
        <w:rPr>
          <w:b/>
          <w:color w:val="165393"/>
          <w:sz w:val="24"/>
          <w:szCs w:val="24"/>
        </w:rPr>
        <w:t>2</w:t>
      </w:r>
      <w:r w:rsidR="007E3D14">
        <w:rPr>
          <w:b/>
          <w:color w:val="165393"/>
          <w:sz w:val="24"/>
          <w:szCs w:val="24"/>
        </w:rPr>
        <w:t>20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753137">
        <w:rPr>
          <w:b/>
          <w:color w:val="165393"/>
          <w:sz w:val="24"/>
          <w:szCs w:val="24"/>
        </w:rPr>
        <w:t>OB/2019/OBM/003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bankovní spojení:</w:t>
            </w:r>
            <w:r w:rsidR="00692238">
              <w:rPr>
                <w:rFonts w:eastAsia="Calibri"/>
                <w:sz w:val="18"/>
                <w:szCs w:val="18"/>
              </w:rPr>
              <w:t xml:space="preserve"> ČNB, Praha 1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 w:rsidRPr="008D2561">
              <w:rPr>
                <w:rFonts w:eastAsia="Calibri"/>
                <w:sz w:val="18"/>
                <w:szCs w:val="18"/>
              </w:rPr>
              <w:t xml:space="preserve">: </w:t>
            </w:r>
            <w:r w:rsidR="00692238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="00753137">
              <w:rPr>
                <w:rFonts w:eastAsia="Calibri"/>
                <w:sz w:val="18"/>
                <w:szCs w:val="18"/>
              </w:rPr>
              <w:t>Trade</w:t>
            </w:r>
            <w:proofErr w:type="spellEnd"/>
            <w:r w:rsidR="00753137">
              <w:rPr>
                <w:rFonts w:eastAsia="Calibri"/>
                <w:sz w:val="18"/>
                <w:szCs w:val="18"/>
              </w:rPr>
              <w:t xml:space="preserve"> FIDES,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Dornych 129/57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Trnitá, 617 00, Brno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CZ61974731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Komerční banka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753137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číslo účtu: 6987310257/0100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 o</w:t>
            </w:r>
            <w:r w:rsidR="00753137">
              <w:rPr>
                <w:rFonts w:eastAsia="Calibri"/>
                <w:sz w:val="18"/>
                <w:szCs w:val="18"/>
              </w:rPr>
              <w:t>bchodním rejstříku u krajského soudu v Brně, oddíl B, vložka 2988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8. 10. 2019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tel u </w:t>
            </w:r>
            <w:r w:rsidR="001815C2">
              <w:rPr>
                <w:rFonts w:eastAsia="Calibri"/>
                <w:b/>
                <w:color w:val="165393"/>
                <w:sz w:val="18"/>
                <w:szCs w:val="18"/>
              </w:rPr>
              <w:t>z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hotovitele</w:t>
            </w:r>
            <w:r w:rsidR="001815C2">
              <w:rPr>
                <w:rFonts w:eastAsia="Calibri"/>
                <w:b/>
                <w:color w:val="165393"/>
                <w:sz w:val="18"/>
                <w:szCs w:val="18"/>
              </w:rPr>
              <w:t xml:space="preserve"> požaduje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7E3D14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6F7873"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</w:t>
            </w:r>
            <w:r w:rsidR="00675AD4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6F5B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3817C3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Rekonstrukce CCTV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6D70F8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7E3D14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D14">
              <w:rPr>
                <w:rFonts w:eastAsia="Calibri"/>
                <w:sz w:val="18"/>
                <w:szCs w:val="18"/>
                <w:lang w:eastAsia="en-US"/>
              </w:rPr>
              <w:t>9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6F5B5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7E3D14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Brno venkov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7E3D14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311 692,-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  <w:r w:rsidR="006F30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7E3D14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377 147,32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r w:rsidR="00BE0EB9">
        <w:rPr>
          <w:rFonts w:eastAsia="Calibri"/>
          <w:sz w:val="18"/>
          <w:szCs w:val="18"/>
          <w:lang w:eastAsia="en-US"/>
        </w:rPr>
        <w:t xml:space="preserve"> ČR</w:t>
      </w:r>
      <w:r w:rsidR="00451667">
        <w:rPr>
          <w:rFonts w:eastAsia="Calibri"/>
          <w:sz w:val="18"/>
          <w:szCs w:val="18"/>
          <w:lang w:eastAsia="en-US"/>
        </w:rPr>
        <w:t xml:space="preserve">   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7E3D14">
        <w:rPr>
          <w:rFonts w:eastAsia="Calibri"/>
          <w:sz w:val="18"/>
          <w:szCs w:val="18"/>
          <w:lang w:eastAsia="en-US"/>
        </w:rPr>
        <w:t>30</w:t>
      </w:r>
      <w:r w:rsidR="001815C2">
        <w:rPr>
          <w:rFonts w:eastAsia="Calibri"/>
          <w:sz w:val="18"/>
          <w:szCs w:val="18"/>
          <w:lang w:eastAsia="en-US"/>
        </w:rPr>
        <w:t xml:space="preserve">. </w:t>
      </w:r>
      <w:r w:rsidR="006F7873">
        <w:rPr>
          <w:rFonts w:eastAsia="Calibri"/>
          <w:sz w:val="18"/>
          <w:szCs w:val="18"/>
          <w:lang w:eastAsia="en-US"/>
        </w:rPr>
        <w:t>6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6F7EF0">
        <w:rPr>
          <w:rFonts w:eastAsia="Calibri"/>
          <w:sz w:val="18"/>
          <w:szCs w:val="18"/>
          <w:lang w:eastAsia="en-US"/>
        </w:rPr>
        <w:t xml:space="preserve"> 20</w:t>
      </w:r>
      <w:r w:rsidR="00675AD4">
        <w:rPr>
          <w:rFonts w:eastAsia="Calibri"/>
          <w:sz w:val="18"/>
          <w:szCs w:val="18"/>
          <w:lang w:eastAsia="en-US"/>
        </w:rPr>
        <w:t>2</w:t>
      </w:r>
      <w:r w:rsidR="00196E75">
        <w:rPr>
          <w:rFonts w:eastAsia="Calibri"/>
          <w:sz w:val="18"/>
          <w:szCs w:val="18"/>
          <w:lang w:eastAsia="en-US"/>
        </w:rPr>
        <w:t>2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</w:t>
      </w:r>
      <w:r w:rsidR="000C7940">
        <w:rPr>
          <w:rFonts w:eastAsia="Calibri"/>
          <w:sz w:val="18"/>
          <w:szCs w:val="18"/>
          <w:lang w:eastAsia="en-US"/>
        </w:rPr>
        <w:t xml:space="preserve">předpokládaného </w:t>
      </w:r>
      <w:r w:rsidRPr="008D2561">
        <w:rPr>
          <w:rFonts w:eastAsia="Calibri"/>
          <w:sz w:val="18"/>
          <w:szCs w:val="18"/>
          <w:lang w:eastAsia="en-US"/>
        </w:rPr>
        <w:t xml:space="preserve">dokončení </w:t>
      </w:r>
      <w:proofErr w:type="gramStart"/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</w:t>
      </w:r>
      <w:r w:rsidR="006D70F8">
        <w:rPr>
          <w:rFonts w:eastAsia="Calibri"/>
          <w:sz w:val="18"/>
          <w:szCs w:val="18"/>
          <w:lang w:eastAsia="en-US"/>
        </w:rPr>
        <w:t>3</w:t>
      </w:r>
      <w:r w:rsidR="007E3D14">
        <w:rPr>
          <w:rFonts w:eastAsia="Calibri"/>
          <w:sz w:val="18"/>
          <w:szCs w:val="18"/>
          <w:lang w:eastAsia="en-US"/>
        </w:rPr>
        <w:t>0</w:t>
      </w:r>
      <w:bookmarkStart w:id="0" w:name="_GoBack"/>
      <w:bookmarkEnd w:id="0"/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7E3D14">
        <w:rPr>
          <w:rFonts w:eastAsia="Calibri"/>
          <w:sz w:val="18"/>
          <w:szCs w:val="18"/>
          <w:lang w:eastAsia="en-US"/>
        </w:rPr>
        <w:t>9</w:t>
      </w:r>
      <w:r w:rsidR="00386BEE">
        <w:rPr>
          <w:rFonts w:eastAsia="Calibri"/>
          <w:sz w:val="18"/>
          <w:szCs w:val="18"/>
          <w:lang w:eastAsia="en-US"/>
        </w:rPr>
        <w:t>. 202</w:t>
      </w:r>
      <w:r w:rsidR="00196E75">
        <w:rPr>
          <w:rFonts w:eastAsia="Calibri"/>
          <w:sz w:val="18"/>
          <w:szCs w:val="18"/>
          <w:lang w:eastAsia="en-US"/>
        </w:rPr>
        <w:t>2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0C7940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Konečná fakturace bude provedena na základě předávacího protokolu, skutečně vynaložených nákladů a odpracovaných hodin. Ostatní ujednání a podmínky d</w:t>
            </w:r>
            <w:r w:rsidR="00C7075B">
              <w:rPr>
                <w:rFonts w:eastAsia="Calibri"/>
                <w:sz w:val="18"/>
                <w:szCs w:val="18"/>
                <w:lang w:eastAsia="en-US"/>
              </w:rPr>
              <w:t>le ustanovení Rámcové smlouvy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6515B5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Pracovníci OBM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B52C3C">
        <w:rPr>
          <w:sz w:val="18"/>
          <w:szCs w:val="18"/>
        </w:rPr>
        <w:t xml:space="preserve"> </w:t>
      </w:r>
      <w:r w:rsidR="006D70F8">
        <w:rPr>
          <w:sz w:val="18"/>
          <w:szCs w:val="18"/>
        </w:rPr>
        <w:t xml:space="preserve">                                                                                                  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  <w:r w:rsidR="006D70F8">
        <w:rPr>
          <w:sz w:val="18"/>
          <w:szCs w:val="18"/>
        </w:rPr>
        <w:t xml:space="preserve">                                                                                                               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  <w:r w:rsidR="006D70F8"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61590">
        <w:rPr>
          <w:sz w:val="18"/>
          <w:szCs w:val="18"/>
        </w:rPr>
        <w:t>Tomáš Juráň</w:t>
      </w:r>
    </w:p>
    <w:p w:rsidR="00C831DD" w:rsidRPr="008D2561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člen představenstva</w:t>
      </w: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DDA" w:rsidRDefault="00632DDA">
      <w:r>
        <w:separator/>
      </w:r>
    </w:p>
  </w:endnote>
  <w:endnote w:type="continuationSeparator" w:id="0">
    <w:p w:rsidR="00632DDA" w:rsidRDefault="0063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8B27AD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DDA" w:rsidRDefault="00632DDA">
      <w:r>
        <w:separator/>
      </w:r>
    </w:p>
  </w:footnote>
  <w:footnote w:type="continuationSeparator" w:id="0">
    <w:p w:rsidR="00632DDA" w:rsidRDefault="0063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461590">
      <w:t>OB/2019/0BM/003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776AC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7721"/>
    <w:rsid w:val="000A50DF"/>
    <w:rsid w:val="000A6D9D"/>
    <w:rsid w:val="000A6F4A"/>
    <w:rsid w:val="000B0F25"/>
    <w:rsid w:val="000B1238"/>
    <w:rsid w:val="000B26BC"/>
    <w:rsid w:val="000B438D"/>
    <w:rsid w:val="000B6E8F"/>
    <w:rsid w:val="000B7A29"/>
    <w:rsid w:val="000B7C9F"/>
    <w:rsid w:val="000C49DA"/>
    <w:rsid w:val="000C4E73"/>
    <w:rsid w:val="000C5527"/>
    <w:rsid w:val="000C5645"/>
    <w:rsid w:val="000C6372"/>
    <w:rsid w:val="000C6A8B"/>
    <w:rsid w:val="000C7940"/>
    <w:rsid w:val="000D0E1B"/>
    <w:rsid w:val="000D57F4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75C5D"/>
    <w:rsid w:val="001815C2"/>
    <w:rsid w:val="00182349"/>
    <w:rsid w:val="00196E75"/>
    <w:rsid w:val="00197B20"/>
    <w:rsid w:val="001A4824"/>
    <w:rsid w:val="001A5C20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D60A6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1FAD"/>
    <w:rsid w:val="002048FD"/>
    <w:rsid w:val="002059A3"/>
    <w:rsid w:val="00207904"/>
    <w:rsid w:val="002121A7"/>
    <w:rsid w:val="002207B6"/>
    <w:rsid w:val="0022089B"/>
    <w:rsid w:val="00224976"/>
    <w:rsid w:val="0022727A"/>
    <w:rsid w:val="00227F3C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8FC"/>
    <w:rsid w:val="00257A44"/>
    <w:rsid w:val="00261F02"/>
    <w:rsid w:val="00264413"/>
    <w:rsid w:val="00264EBB"/>
    <w:rsid w:val="002654E3"/>
    <w:rsid w:val="0027028C"/>
    <w:rsid w:val="002723F2"/>
    <w:rsid w:val="00274A15"/>
    <w:rsid w:val="00286924"/>
    <w:rsid w:val="00287D10"/>
    <w:rsid w:val="002931AB"/>
    <w:rsid w:val="00293461"/>
    <w:rsid w:val="002A0E6A"/>
    <w:rsid w:val="002A120E"/>
    <w:rsid w:val="002A48B3"/>
    <w:rsid w:val="002A5DD1"/>
    <w:rsid w:val="002A7CF8"/>
    <w:rsid w:val="002B2F82"/>
    <w:rsid w:val="002B4EA1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1BA"/>
    <w:rsid w:val="002D5816"/>
    <w:rsid w:val="002E59D4"/>
    <w:rsid w:val="002E6D9A"/>
    <w:rsid w:val="002E76C9"/>
    <w:rsid w:val="002F24E9"/>
    <w:rsid w:val="002F7000"/>
    <w:rsid w:val="00302AC6"/>
    <w:rsid w:val="00302F2D"/>
    <w:rsid w:val="003033DE"/>
    <w:rsid w:val="003057A8"/>
    <w:rsid w:val="00306112"/>
    <w:rsid w:val="00307D9E"/>
    <w:rsid w:val="00311C15"/>
    <w:rsid w:val="003202F9"/>
    <w:rsid w:val="00323BC5"/>
    <w:rsid w:val="00326815"/>
    <w:rsid w:val="00330C62"/>
    <w:rsid w:val="00334054"/>
    <w:rsid w:val="00336DDC"/>
    <w:rsid w:val="00337F85"/>
    <w:rsid w:val="003412A8"/>
    <w:rsid w:val="003413D7"/>
    <w:rsid w:val="0034199E"/>
    <w:rsid w:val="00344527"/>
    <w:rsid w:val="0035284A"/>
    <w:rsid w:val="00352D7B"/>
    <w:rsid w:val="00362F56"/>
    <w:rsid w:val="003634C5"/>
    <w:rsid w:val="00367F58"/>
    <w:rsid w:val="00375C3E"/>
    <w:rsid w:val="0037606D"/>
    <w:rsid w:val="003817C3"/>
    <w:rsid w:val="00381A8D"/>
    <w:rsid w:val="00385CE9"/>
    <w:rsid w:val="00386BEE"/>
    <w:rsid w:val="00390511"/>
    <w:rsid w:val="00390ADA"/>
    <w:rsid w:val="0039274E"/>
    <w:rsid w:val="00392969"/>
    <w:rsid w:val="00393D5E"/>
    <w:rsid w:val="00394132"/>
    <w:rsid w:val="00394F4F"/>
    <w:rsid w:val="0039616F"/>
    <w:rsid w:val="00397F4A"/>
    <w:rsid w:val="003A28E4"/>
    <w:rsid w:val="003A4EA4"/>
    <w:rsid w:val="003B00BB"/>
    <w:rsid w:val="003B325F"/>
    <w:rsid w:val="003C5687"/>
    <w:rsid w:val="003D0D8D"/>
    <w:rsid w:val="003D52B4"/>
    <w:rsid w:val="003E08CB"/>
    <w:rsid w:val="003E0E31"/>
    <w:rsid w:val="003E1161"/>
    <w:rsid w:val="003F003A"/>
    <w:rsid w:val="003F08D0"/>
    <w:rsid w:val="003F46B3"/>
    <w:rsid w:val="003F6649"/>
    <w:rsid w:val="00401A6E"/>
    <w:rsid w:val="0040391D"/>
    <w:rsid w:val="00403C18"/>
    <w:rsid w:val="00407D38"/>
    <w:rsid w:val="004120C6"/>
    <w:rsid w:val="004135CC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1667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67CFD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3F5"/>
    <w:rsid w:val="004C7C15"/>
    <w:rsid w:val="004D16D9"/>
    <w:rsid w:val="004D1C60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DF3"/>
    <w:rsid w:val="00517E0D"/>
    <w:rsid w:val="00522724"/>
    <w:rsid w:val="00524A7F"/>
    <w:rsid w:val="0052629C"/>
    <w:rsid w:val="00526B23"/>
    <w:rsid w:val="00527912"/>
    <w:rsid w:val="0053610F"/>
    <w:rsid w:val="0054331C"/>
    <w:rsid w:val="00543EF0"/>
    <w:rsid w:val="005461FD"/>
    <w:rsid w:val="005476FB"/>
    <w:rsid w:val="005508C2"/>
    <w:rsid w:val="00554E58"/>
    <w:rsid w:val="00557B17"/>
    <w:rsid w:val="00560110"/>
    <w:rsid w:val="00567D93"/>
    <w:rsid w:val="00572C32"/>
    <w:rsid w:val="00581D92"/>
    <w:rsid w:val="00582327"/>
    <w:rsid w:val="005837D4"/>
    <w:rsid w:val="0058481E"/>
    <w:rsid w:val="00591615"/>
    <w:rsid w:val="005936F9"/>
    <w:rsid w:val="005959F8"/>
    <w:rsid w:val="00597912"/>
    <w:rsid w:val="005A35FC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1F0E"/>
    <w:rsid w:val="005F33A4"/>
    <w:rsid w:val="005F419D"/>
    <w:rsid w:val="005F4587"/>
    <w:rsid w:val="00600530"/>
    <w:rsid w:val="0062295B"/>
    <w:rsid w:val="00622BB6"/>
    <w:rsid w:val="00625607"/>
    <w:rsid w:val="006328CF"/>
    <w:rsid w:val="00632DDA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5B5"/>
    <w:rsid w:val="00651F0A"/>
    <w:rsid w:val="00652E3E"/>
    <w:rsid w:val="00656F5D"/>
    <w:rsid w:val="00661046"/>
    <w:rsid w:val="00661791"/>
    <w:rsid w:val="00671143"/>
    <w:rsid w:val="0067151C"/>
    <w:rsid w:val="00671C42"/>
    <w:rsid w:val="00673C89"/>
    <w:rsid w:val="00675AD4"/>
    <w:rsid w:val="006765CA"/>
    <w:rsid w:val="00680AD2"/>
    <w:rsid w:val="00684A17"/>
    <w:rsid w:val="006902C0"/>
    <w:rsid w:val="00690F75"/>
    <w:rsid w:val="00692238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0F8"/>
    <w:rsid w:val="006D7DF0"/>
    <w:rsid w:val="006E0986"/>
    <w:rsid w:val="006F057B"/>
    <w:rsid w:val="006F160C"/>
    <w:rsid w:val="006F1AC7"/>
    <w:rsid w:val="006F3047"/>
    <w:rsid w:val="006F39CB"/>
    <w:rsid w:val="006F5B55"/>
    <w:rsid w:val="006F6178"/>
    <w:rsid w:val="006F6A7D"/>
    <w:rsid w:val="006F7873"/>
    <w:rsid w:val="006F7EF0"/>
    <w:rsid w:val="00700499"/>
    <w:rsid w:val="00700EB6"/>
    <w:rsid w:val="00704A38"/>
    <w:rsid w:val="00711DFA"/>
    <w:rsid w:val="00726489"/>
    <w:rsid w:val="00731021"/>
    <w:rsid w:val="00731E73"/>
    <w:rsid w:val="0074135D"/>
    <w:rsid w:val="007434D9"/>
    <w:rsid w:val="0074492E"/>
    <w:rsid w:val="007455FD"/>
    <w:rsid w:val="00752577"/>
    <w:rsid w:val="00753137"/>
    <w:rsid w:val="007532D2"/>
    <w:rsid w:val="0075676F"/>
    <w:rsid w:val="00757FAB"/>
    <w:rsid w:val="0076533E"/>
    <w:rsid w:val="0076787C"/>
    <w:rsid w:val="00771666"/>
    <w:rsid w:val="00774714"/>
    <w:rsid w:val="00780FA9"/>
    <w:rsid w:val="00783888"/>
    <w:rsid w:val="00790343"/>
    <w:rsid w:val="00796C29"/>
    <w:rsid w:val="007A2BFE"/>
    <w:rsid w:val="007A522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3D14"/>
    <w:rsid w:val="007E4979"/>
    <w:rsid w:val="007E5AD5"/>
    <w:rsid w:val="007F173B"/>
    <w:rsid w:val="007F3E69"/>
    <w:rsid w:val="007F40EB"/>
    <w:rsid w:val="007F4648"/>
    <w:rsid w:val="007F6216"/>
    <w:rsid w:val="007F6D6A"/>
    <w:rsid w:val="0081031D"/>
    <w:rsid w:val="00811E9E"/>
    <w:rsid w:val="00814043"/>
    <w:rsid w:val="00814120"/>
    <w:rsid w:val="00820222"/>
    <w:rsid w:val="00822968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57550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830"/>
    <w:rsid w:val="008817AB"/>
    <w:rsid w:val="00884FFD"/>
    <w:rsid w:val="00885410"/>
    <w:rsid w:val="008865AF"/>
    <w:rsid w:val="00894308"/>
    <w:rsid w:val="008A2F3E"/>
    <w:rsid w:val="008A5021"/>
    <w:rsid w:val="008B0BA1"/>
    <w:rsid w:val="008B27AD"/>
    <w:rsid w:val="008B4A5E"/>
    <w:rsid w:val="008C06DF"/>
    <w:rsid w:val="008C0B84"/>
    <w:rsid w:val="008C4E13"/>
    <w:rsid w:val="008C55F5"/>
    <w:rsid w:val="008D2561"/>
    <w:rsid w:val="008D4CC0"/>
    <w:rsid w:val="008D5390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D46"/>
    <w:rsid w:val="008F5F8B"/>
    <w:rsid w:val="009100F9"/>
    <w:rsid w:val="00914DA2"/>
    <w:rsid w:val="00916C5D"/>
    <w:rsid w:val="00917217"/>
    <w:rsid w:val="0091796B"/>
    <w:rsid w:val="00922973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A7009"/>
    <w:rsid w:val="009B07E8"/>
    <w:rsid w:val="009B0E5D"/>
    <w:rsid w:val="009B3594"/>
    <w:rsid w:val="009C1090"/>
    <w:rsid w:val="009C31F7"/>
    <w:rsid w:val="009C5BEF"/>
    <w:rsid w:val="009D044A"/>
    <w:rsid w:val="009D7AC3"/>
    <w:rsid w:val="009E1435"/>
    <w:rsid w:val="009E3DC0"/>
    <w:rsid w:val="009F3EF0"/>
    <w:rsid w:val="009F6B6D"/>
    <w:rsid w:val="009F7779"/>
    <w:rsid w:val="00A007FB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37510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B20B3"/>
    <w:rsid w:val="00AB64BF"/>
    <w:rsid w:val="00AC132C"/>
    <w:rsid w:val="00AD7121"/>
    <w:rsid w:val="00AE1289"/>
    <w:rsid w:val="00AE1A39"/>
    <w:rsid w:val="00AE29C2"/>
    <w:rsid w:val="00AE2C5A"/>
    <w:rsid w:val="00AE4F9C"/>
    <w:rsid w:val="00AE5AA6"/>
    <w:rsid w:val="00AF2DD2"/>
    <w:rsid w:val="00AF3094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0F7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0EB9"/>
    <w:rsid w:val="00BE64E0"/>
    <w:rsid w:val="00BF039C"/>
    <w:rsid w:val="00BF1656"/>
    <w:rsid w:val="00BF2BB6"/>
    <w:rsid w:val="00BF2F63"/>
    <w:rsid w:val="00BF6380"/>
    <w:rsid w:val="00C05522"/>
    <w:rsid w:val="00C07362"/>
    <w:rsid w:val="00C12C23"/>
    <w:rsid w:val="00C13841"/>
    <w:rsid w:val="00C144C4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45A47"/>
    <w:rsid w:val="00C50346"/>
    <w:rsid w:val="00C514B0"/>
    <w:rsid w:val="00C5587C"/>
    <w:rsid w:val="00C56294"/>
    <w:rsid w:val="00C56E3E"/>
    <w:rsid w:val="00C6273A"/>
    <w:rsid w:val="00C62EAD"/>
    <w:rsid w:val="00C65513"/>
    <w:rsid w:val="00C7075B"/>
    <w:rsid w:val="00C72D6E"/>
    <w:rsid w:val="00C753CD"/>
    <w:rsid w:val="00C76065"/>
    <w:rsid w:val="00C8161D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38E2"/>
    <w:rsid w:val="00CC5C81"/>
    <w:rsid w:val="00CC6E2A"/>
    <w:rsid w:val="00CD1029"/>
    <w:rsid w:val="00CD3F7B"/>
    <w:rsid w:val="00CD6C76"/>
    <w:rsid w:val="00CE0A5F"/>
    <w:rsid w:val="00CE0D70"/>
    <w:rsid w:val="00CE6AE8"/>
    <w:rsid w:val="00CF344E"/>
    <w:rsid w:val="00CF3895"/>
    <w:rsid w:val="00CF4B1A"/>
    <w:rsid w:val="00D01F18"/>
    <w:rsid w:val="00D0266A"/>
    <w:rsid w:val="00D046BD"/>
    <w:rsid w:val="00D05C26"/>
    <w:rsid w:val="00D11715"/>
    <w:rsid w:val="00D17BEA"/>
    <w:rsid w:val="00D21F27"/>
    <w:rsid w:val="00D30AD6"/>
    <w:rsid w:val="00D328FE"/>
    <w:rsid w:val="00D32AC4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523"/>
    <w:rsid w:val="00D61655"/>
    <w:rsid w:val="00D62424"/>
    <w:rsid w:val="00D661FF"/>
    <w:rsid w:val="00D717BF"/>
    <w:rsid w:val="00D71BCA"/>
    <w:rsid w:val="00D80F4E"/>
    <w:rsid w:val="00D846E1"/>
    <w:rsid w:val="00D8711B"/>
    <w:rsid w:val="00D944BB"/>
    <w:rsid w:val="00DA2E9E"/>
    <w:rsid w:val="00DA4C6E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66"/>
    <w:rsid w:val="00DC7BC3"/>
    <w:rsid w:val="00DD1E00"/>
    <w:rsid w:val="00DD4A91"/>
    <w:rsid w:val="00DD629E"/>
    <w:rsid w:val="00DD7334"/>
    <w:rsid w:val="00DE108D"/>
    <w:rsid w:val="00DE3AE3"/>
    <w:rsid w:val="00DF2582"/>
    <w:rsid w:val="00DF30D9"/>
    <w:rsid w:val="00DF3A23"/>
    <w:rsid w:val="00DF4731"/>
    <w:rsid w:val="00DF5D44"/>
    <w:rsid w:val="00E032D4"/>
    <w:rsid w:val="00E110FA"/>
    <w:rsid w:val="00E1703B"/>
    <w:rsid w:val="00E20090"/>
    <w:rsid w:val="00E2085E"/>
    <w:rsid w:val="00E22EC4"/>
    <w:rsid w:val="00E24BAE"/>
    <w:rsid w:val="00E311B7"/>
    <w:rsid w:val="00E314C3"/>
    <w:rsid w:val="00E33379"/>
    <w:rsid w:val="00E40366"/>
    <w:rsid w:val="00E4256F"/>
    <w:rsid w:val="00E432EE"/>
    <w:rsid w:val="00E44A76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3311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27CF"/>
    <w:rsid w:val="00F24208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58CD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2311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0EE93"/>
  <w15:docId w15:val="{9A1EA809-FF5F-4BD1-9037-1BC75334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Wolfová Martina (VZP ČR Ústředí)</cp:lastModifiedBy>
  <cp:revision>2</cp:revision>
  <cp:lastPrinted>2022-06-07T10:21:00Z</cp:lastPrinted>
  <dcterms:created xsi:type="dcterms:W3CDTF">2022-06-07T10:22:00Z</dcterms:created>
  <dcterms:modified xsi:type="dcterms:W3CDTF">2022-06-07T10:22:00Z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