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6D70F8">
        <w:rPr>
          <w:b/>
          <w:color w:val="165393"/>
          <w:sz w:val="24"/>
          <w:szCs w:val="24"/>
        </w:rPr>
        <w:t>2</w:t>
      </w:r>
      <w:r w:rsidR="007E3D14">
        <w:rPr>
          <w:b/>
          <w:color w:val="165393"/>
          <w:sz w:val="24"/>
          <w:szCs w:val="24"/>
        </w:rPr>
        <w:t>20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r w:rsidR="00692238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7E3D14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6F7873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3817C3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CCTV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6D70F8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7E3D14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D14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7E3D14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Brno venkov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7E3D14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311 692,-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7E3D14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377 147,32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7E3D14">
        <w:rPr>
          <w:rFonts w:eastAsia="Calibri"/>
          <w:sz w:val="18"/>
          <w:szCs w:val="18"/>
          <w:lang w:eastAsia="en-US"/>
        </w:rPr>
        <w:t>30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6F7873">
        <w:rPr>
          <w:rFonts w:eastAsia="Calibri"/>
          <w:sz w:val="18"/>
          <w:szCs w:val="18"/>
          <w:lang w:eastAsia="en-US"/>
        </w:rPr>
        <w:t>6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</w:t>
      </w:r>
      <w:r w:rsidR="000C7940">
        <w:rPr>
          <w:rFonts w:eastAsia="Calibri"/>
          <w:sz w:val="18"/>
          <w:szCs w:val="18"/>
          <w:lang w:eastAsia="en-US"/>
        </w:rPr>
        <w:t xml:space="preserve">předpokládaného </w:t>
      </w:r>
      <w:r w:rsidRPr="008D2561">
        <w:rPr>
          <w:rFonts w:eastAsia="Calibri"/>
          <w:sz w:val="18"/>
          <w:szCs w:val="18"/>
          <w:lang w:eastAsia="en-US"/>
        </w:rPr>
        <w:t xml:space="preserve">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</w:t>
      </w:r>
      <w:r w:rsidR="006D70F8">
        <w:rPr>
          <w:rFonts w:eastAsia="Calibri"/>
          <w:sz w:val="18"/>
          <w:szCs w:val="18"/>
          <w:lang w:eastAsia="en-US"/>
        </w:rPr>
        <w:t>3</w:t>
      </w:r>
      <w:r w:rsidR="007E3D14">
        <w:rPr>
          <w:rFonts w:eastAsia="Calibri"/>
          <w:sz w:val="18"/>
          <w:szCs w:val="18"/>
          <w:lang w:eastAsia="en-US"/>
        </w:rPr>
        <w:t>0</w:t>
      </w:r>
      <w:bookmarkStart w:id="0" w:name="_GoBack"/>
      <w:bookmarkEnd w:id="0"/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7E3D14">
        <w:rPr>
          <w:rFonts w:eastAsia="Calibri"/>
          <w:sz w:val="18"/>
          <w:szCs w:val="18"/>
          <w:lang w:eastAsia="en-US"/>
        </w:rPr>
        <w:t>9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0C7940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</w:t>
            </w:r>
            <w:r w:rsidR="00C7075B">
              <w:rPr>
                <w:rFonts w:eastAsia="Calibri"/>
                <w:sz w:val="18"/>
                <w:szCs w:val="18"/>
                <w:lang w:eastAsia="en-US"/>
              </w:rPr>
              <w:t>le ustanovení Rámcové smlouvy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D70F8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DA" w:rsidRDefault="00632DDA">
      <w:r>
        <w:separator/>
      </w:r>
    </w:p>
  </w:endnote>
  <w:endnote w:type="continuationSeparator" w:id="0">
    <w:p w:rsidR="00632DDA" w:rsidRDefault="006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DA" w:rsidRDefault="00632DDA">
      <w:r>
        <w:separator/>
      </w:r>
    </w:p>
  </w:footnote>
  <w:footnote w:type="continuationSeparator" w:id="0">
    <w:p w:rsidR="00632DDA" w:rsidRDefault="0063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776AC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A6F4A"/>
    <w:rsid w:val="000B0F25"/>
    <w:rsid w:val="000B1238"/>
    <w:rsid w:val="000B26BC"/>
    <w:rsid w:val="000B438D"/>
    <w:rsid w:val="000B6E8F"/>
    <w:rsid w:val="000B7A29"/>
    <w:rsid w:val="000B7C9F"/>
    <w:rsid w:val="000C49DA"/>
    <w:rsid w:val="000C4E73"/>
    <w:rsid w:val="000C5527"/>
    <w:rsid w:val="000C5645"/>
    <w:rsid w:val="000C6372"/>
    <w:rsid w:val="000C6A8B"/>
    <w:rsid w:val="000C7940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15C2"/>
    <w:rsid w:val="00182349"/>
    <w:rsid w:val="00196E75"/>
    <w:rsid w:val="00197B20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D60A6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1FAD"/>
    <w:rsid w:val="002048FD"/>
    <w:rsid w:val="002059A3"/>
    <w:rsid w:val="00207904"/>
    <w:rsid w:val="002121A7"/>
    <w:rsid w:val="002207B6"/>
    <w:rsid w:val="0022089B"/>
    <w:rsid w:val="00224976"/>
    <w:rsid w:val="0022727A"/>
    <w:rsid w:val="00227F3C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8FC"/>
    <w:rsid w:val="00257A44"/>
    <w:rsid w:val="00261F02"/>
    <w:rsid w:val="00264413"/>
    <w:rsid w:val="00264EBB"/>
    <w:rsid w:val="002654E3"/>
    <w:rsid w:val="0027028C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6112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2A8"/>
    <w:rsid w:val="003413D7"/>
    <w:rsid w:val="0034199E"/>
    <w:rsid w:val="00344527"/>
    <w:rsid w:val="0035284A"/>
    <w:rsid w:val="00352D7B"/>
    <w:rsid w:val="00362F56"/>
    <w:rsid w:val="003634C5"/>
    <w:rsid w:val="00367F58"/>
    <w:rsid w:val="00375C3E"/>
    <w:rsid w:val="0037606D"/>
    <w:rsid w:val="003817C3"/>
    <w:rsid w:val="00381A8D"/>
    <w:rsid w:val="00385CE9"/>
    <w:rsid w:val="00386BEE"/>
    <w:rsid w:val="00390511"/>
    <w:rsid w:val="00390ADA"/>
    <w:rsid w:val="0039274E"/>
    <w:rsid w:val="00392969"/>
    <w:rsid w:val="00393D5E"/>
    <w:rsid w:val="00394132"/>
    <w:rsid w:val="00394F4F"/>
    <w:rsid w:val="0039616F"/>
    <w:rsid w:val="00397F4A"/>
    <w:rsid w:val="003A28E4"/>
    <w:rsid w:val="003A4EA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91D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3F5"/>
    <w:rsid w:val="004C7C15"/>
    <w:rsid w:val="004D16D9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27912"/>
    <w:rsid w:val="0053610F"/>
    <w:rsid w:val="0054331C"/>
    <w:rsid w:val="00543EF0"/>
    <w:rsid w:val="005461FD"/>
    <w:rsid w:val="005476FB"/>
    <w:rsid w:val="005508C2"/>
    <w:rsid w:val="00554E58"/>
    <w:rsid w:val="00557B17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2DDA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2C0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0F8"/>
    <w:rsid w:val="006D7DF0"/>
    <w:rsid w:val="006E0986"/>
    <w:rsid w:val="006F057B"/>
    <w:rsid w:val="006F160C"/>
    <w:rsid w:val="006F1AC7"/>
    <w:rsid w:val="006F3047"/>
    <w:rsid w:val="006F39CB"/>
    <w:rsid w:val="006F5B55"/>
    <w:rsid w:val="006F6178"/>
    <w:rsid w:val="006F6A7D"/>
    <w:rsid w:val="006F7873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533E"/>
    <w:rsid w:val="0076787C"/>
    <w:rsid w:val="00771666"/>
    <w:rsid w:val="00774714"/>
    <w:rsid w:val="00780FA9"/>
    <w:rsid w:val="00783888"/>
    <w:rsid w:val="00790343"/>
    <w:rsid w:val="00796C29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3D14"/>
    <w:rsid w:val="007E4979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5410"/>
    <w:rsid w:val="008865AF"/>
    <w:rsid w:val="00894308"/>
    <w:rsid w:val="008A2F3E"/>
    <w:rsid w:val="008A5021"/>
    <w:rsid w:val="008B0BA1"/>
    <w:rsid w:val="008B27AD"/>
    <w:rsid w:val="008B4A5E"/>
    <w:rsid w:val="008C06DF"/>
    <w:rsid w:val="008C0B84"/>
    <w:rsid w:val="008C4E13"/>
    <w:rsid w:val="008C55F5"/>
    <w:rsid w:val="008D2561"/>
    <w:rsid w:val="008D4CC0"/>
    <w:rsid w:val="008D5390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D46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A7009"/>
    <w:rsid w:val="009B07E8"/>
    <w:rsid w:val="009B0E5D"/>
    <w:rsid w:val="009B3594"/>
    <w:rsid w:val="009C1090"/>
    <w:rsid w:val="009C31F7"/>
    <w:rsid w:val="009C5BEF"/>
    <w:rsid w:val="009D044A"/>
    <w:rsid w:val="009D7AC3"/>
    <w:rsid w:val="009E1435"/>
    <w:rsid w:val="009E3DC0"/>
    <w:rsid w:val="009F3EF0"/>
    <w:rsid w:val="009F6B6D"/>
    <w:rsid w:val="009F7779"/>
    <w:rsid w:val="00A007FB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B64BF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3094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0F7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2F63"/>
    <w:rsid w:val="00BF6380"/>
    <w:rsid w:val="00C05522"/>
    <w:rsid w:val="00C07362"/>
    <w:rsid w:val="00C12C23"/>
    <w:rsid w:val="00C13841"/>
    <w:rsid w:val="00C144C4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294"/>
    <w:rsid w:val="00C56E3E"/>
    <w:rsid w:val="00C6273A"/>
    <w:rsid w:val="00C62EAD"/>
    <w:rsid w:val="00C65513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A5F"/>
    <w:rsid w:val="00CE0D70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2E9E"/>
    <w:rsid w:val="00DA4C6E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090"/>
    <w:rsid w:val="00E2085E"/>
    <w:rsid w:val="00E22EC4"/>
    <w:rsid w:val="00E24BAE"/>
    <w:rsid w:val="00E311B7"/>
    <w:rsid w:val="00E314C3"/>
    <w:rsid w:val="00E33379"/>
    <w:rsid w:val="00E40366"/>
    <w:rsid w:val="00E4256F"/>
    <w:rsid w:val="00E432EE"/>
    <w:rsid w:val="00E44A76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27CF"/>
    <w:rsid w:val="00F24208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2311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0EE93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Wolfová Martina (VZP ČR Ústředí)</cp:lastModifiedBy>
  <cp:revision>2</cp:revision>
  <cp:lastPrinted>2022-06-07T10:21:00Z</cp:lastPrinted>
  <dcterms:created xsi:type="dcterms:W3CDTF">2022-06-07T10:22:00Z</dcterms:created>
  <dcterms:modified xsi:type="dcterms:W3CDTF">2022-06-07T10:22:00Z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