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D6F08">
        <w:trPr>
          <w:trHeight w:hRule="exact" w:val="5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357208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208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6F0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2224810176</w:t>
                  </w: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jc w:val="right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91521B">
            <w:pPr>
              <w:ind w:right="20"/>
              <w:jc w:val="right"/>
            </w:pPr>
            <w:r>
              <w:t>2224810176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398044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8044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jc w:val="right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jc w:val="right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jc w:val="right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3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bookmarkStart w:id="0" w:name="JR_PAGE_ANCHOR_0_1"/>
            <w:bookmarkEnd w:id="0"/>
          </w:p>
          <w:p w:rsidR="001D6F08" w:rsidRDefault="0091521B">
            <w:r>
              <w:br w:type="page"/>
            </w:r>
          </w:p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</w:rPr>
              <w:t>15888100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</w:rPr>
              <w:t>CZ15888100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6F08">
              <w:trPr>
                <w:trHeight w:hRule="exact" w:val="4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170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91521B">
                  <w:r>
                    <w:rPr>
                      <w:b/>
                      <w:sz w:val="24"/>
                    </w:rPr>
                    <w:t>PRAGOIMEX a.s.</w:t>
                  </w:r>
                  <w:r>
                    <w:rPr>
                      <w:b/>
                      <w:sz w:val="24"/>
                    </w:rPr>
                    <w:br/>
                    <w:t>Pod náspem 795/12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1D6F0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3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6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6F08">
              <w:trPr>
                <w:trHeight w:hRule="exact" w:val="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14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91521B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1D6F08">
              <w:trPr>
                <w:trHeight w:hRule="exact" w:val="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1D6F0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DC4740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</w:t>
                  </w:r>
                  <w:proofErr w:type="spellEnd"/>
                </w:p>
              </w:tc>
            </w:tr>
            <w:tr w:rsidR="001D6F0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6F08" w:rsidRDefault="0091521B" w:rsidP="00DC474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DC4740">
                    <w:rPr>
                      <w:b/>
                    </w:rPr>
                    <w:t>xxxxx</w:t>
                  </w:r>
                  <w:proofErr w:type="spellEnd"/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6F0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91521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1D6F08"/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jc w:val="center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6F0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91521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1D6F08"/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6F0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91521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1D6F08"/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9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9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r>
              <w:t>Objednáváme u vás dle cenové nabídky č. 22NV/0079mh</w:t>
            </w:r>
            <w:r>
              <w:br/>
            </w:r>
            <w:r>
              <w:br/>
              <w:t xml:space="preserve">Podporováno z projektu OP PIK. Nové metody vysokovýkonného laserového svařování kritických komponent na bázi </w:t>
            </w:r>
            <w:proofErr w:type="spellStart"/>
            <w:r>
              <w:t>Cu</w:t>
            </w:r>
            <w:proofErr w:type="spellEnd"/>
            <w:r>
              <w:t xml:space="preserve">, Al, </w:t>
            </w:r>
            <w:proofErr w:type="spellStart"/>
            <w:r>
              <w:t>Cu</w:t>
            </w:r>
            <w:proofErr w:type="spellEnd"/>
            <w:r>
              <w:t xml:space="preserve">  slitin a Al  slitin pro dopravní a energetický průmysl,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CZ.01.1.02/0.0./0.0/21_374/0026716.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6F08" w:rsidRDefault="0091521B">
            <w:r>
              <w:rPr>
                <w:sz w:val="18"/>
              </w:rPr>
              <w:t>Kompletní zapájený rotor motoru TAM1020 3-07-100 969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6F0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1D6F0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119 608,50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119 608,50 Kč</w:t>
                  </w: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D6F08" w:rsidRDefault="0091521B">
            <w:r>
              <w:rPr>
                <w:sz w:val="18"/>
              </w:rPr>
              <w:t>Dopravné, balné (cena je orientační)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4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6F0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1D6F0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jc w:val="right"/>
                  </w:pPr>
                  <w:r>
                    <w:rPr>
                      <w:sz w:val="18"/>
                    </w:rPr>
                    <w:t>1 000,00 Kč</w:t>
                  </w: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4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D6F08">
              <w:trPr>
                <w:trHeight w:hRule="exact" w:val="4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91521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30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D6F08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6F08" w:rsidRDefault="0091521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120 608,50 Kč</w:t>
                        </w:r>
                      </w:p>
                    </w:tc>
                  </w:tr>
                </w:tbl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  <w:tr w:rsidR="001D6F08">
              <w:trPr>
                <w:trHeight w:hRule="exact" w:val="20"/>
              </w:trPr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6F08" w:rsidRDefault="001D6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6F08" w:rsidRDefault="001D6F08">
                  <w:pPr>
                    <w:pStyle w:val="EMPTYCELLSTYLE"/>
                  </w:pPr>
                </w:p>
              </w:tc>
            </w:tr>
          </w:tbl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3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F08" w:rsidRDefault="0091521B">
            <w:proofErr w:type="gramStart"/>
            <w:r>
              <w:rPr>
                <w:sz w:val="24"/>
              </w:rPr>
              <w:t>03.06.2022</w:t>
            </w:r>
            <w:proofErr w:type="gramEnd"/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0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2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1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 w:rsidP="00DC30C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DC4740">
              <w:rPr>
                <w:rFonts w:ascii="Times New Roman" w:eastAsia="Times New Roman" w:hAnsi="Times New Roman" w:cs="Times New Roman"/>
                <w:b/>
              </w:rPr>
              <w:t xml:space="preserve">                           AKCEPTACE DNE: 0</w:t>
            </w:r>
            <w:r w:rsidR="00DC30C0">
              <w:rPr>
                <w:rFonts w:ascii="Times New Roman" w:eastAsia="Times New Roman" w:hAnsi="Times New Roman" w:cs="Times New Roman"/>
                <w:b/>
              </w:rPr>
              <w:t>9</w:t>
            </w:r>
            <w:bookmarkStart w:id="1" w:name="_GoBack"/>
            <w:bookmarkEnd w:id="1"/>
            <w:r w:rsidR="00DC4740">
              <w:rPr>
                <w:rFonts w:ascii="Times New Roman" w:eastAsia="Times New Roman" w:hAnsi="Times New Roman" w:cs="Times New Roman"/>
                <w:b/>
              </w:rPr>
              <w:t>. 06. 2022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C4740">
              <w:rPr>
                <w:rFonts w:ascii="Times New Roman" w:eastAsia="Times New Roman" w:hAnsi="Times New Roman" w:cs="Times New Roman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proofErr w:type="gramStart"/>
            <w:r w:rsidR="00DC4740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6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03.06.2022 14:00 </w:t>
            </w:r>
            <w:r>
              <w:rPr>
                <w:rFonts w:ascii="Times New Roman" w:eastAsia="Times New Roman" w:hAnsi="Times New Roman" w:cs="Times New Roman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32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5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0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7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1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18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F08" w:rsidRDefault="0091521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39 \ 3001-48 OP PIK Aplikace \ 1   Deník: 20 \ Objednávky (individuální příslib)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  <w:tr w:rsidR="001D6F08">
        <w:trPr>
          <w:trHeight w:hRule="exact" w:val="660"/>
        </w:trPr>
        <w:tc>
          <w:tcPr>
            <w:tcW w:w="3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4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08" w:rsidRDefault="0091521B">
            <w:pPr>
              <w:ind w:left="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8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260" w:type="dxa"/>
          </w:tcPr>
          <w:p w:rsidR="001D6F08" w:rsidRDefault="001D6F08">
            <w:pPr>
              <w:pStyle w:val="EMPTYCELLSTYLE"/>
            </w:pPr>
          </w:p>
        </w:tc>
        <w:tc>
          <w:tcPr>
            <w:tcW w:w="300" w:type="dxa"/>
          </w:tcPr>
          <w:p w:rsidR="001D6F08" w:rsidRDefault="001D6F08">
            <w:pPr>
              <w:pStyle w:val="EMPTYCELLSTYLE"/>
            </w:pPr>
          </w:p>
        </w:tc>
      </w:tr>
    </w:tbl>
    <w:p w:rsidR="0091521B" w:rsidRDefault="0091521B"/>
    <w:sectPr w:rsidR="0091521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8"/>
    <w:rsid w:val="001D6F08"/>
    <w:rsid w:val="0091521B"/>
    <w:rsid w:val="00DC30C0"/>
    <w:rsid w:val="00D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9653-C810-4875-8C73-1474963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3</cp:revision>
  <dcterms:created xsi:type="dcterms:W3CDTF">2022-06-06T05:34:00Z</dcterms:created>
  <dcterms:modified xsi:type="dcterms:W3CDTF">2022-06-09T07:29:00Z</dcterms:modified>
</cp:coreProperties>
</file>