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1182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86241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414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2222226067</w:t>
                  </w: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jc w:val="right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6370A4">
            <w:pPr>
              <w:ind w:right="20"/>
              <w:jc w:val="right"/>
            </w:pPr>
            <w:r>
              <w:t>2222226067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06047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047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jc w:val="right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jc w:val="right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jc w:val="right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bookmarkStart w:id="0" w:name="JR_PAGE_ANCHOR_0_1"/>
            <w:bookmarkEnd w:id="0"/>
          </w:p>
          <w:p w:rsidR="0021182B" w:rsidRDefault="006370A4">
            <w:r>
              <w:br w:type="page"/>
            </w:r>
          </w:p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</w:rPr>
              <w:t>25028588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</w:rPr>
              <w:t>CZ25028588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6370A4">
                  <w:proofErr w:type="spellStart"/>
                  <w:r>
                    <w:rPr>
                      <w:b/>
                      <w:sz w:val="24"/>
                    </w:rPr>
                    <w:t>Correct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BC, s.r.o.</w:t>
                  </w:r>
                  <w:r>
                    <w:rPr>
                      <w:b/>
                      <w:sz w:val="24"/>
                    </w:rPr>
                    <w:br/>
                    <w:t>Elišky Krásnohorské 1339/15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2118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6370A4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2118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6370A4">
                  <w:pPr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182B" w:rsidRDefault="006370A4" w:rsidP="006370A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6370A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21182B"/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jc w:val="center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6370A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21182B"/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6370A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21182B"/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r>
              <w:t xml:space="preserve">Objednáváme u Vás dle Vámi předložené cenové nabídky ze dne </w:t>
            </w:r>
            <w:proofErr w:type="gramStart"/>
            <w:r>
              <w:t>27.5.2022</w:t>
            </w:r>
            <w:proofErr w:type="gramEnd"/>
            <w:r>
              <w:t xml:space="preserve"> doplnění PD o nové elektro napájení, změnu rozsahu závory a její úpravu, změnu rozsahu zpevněných ploch k akci "Revitalizace vstupních prostor Kampusu UJEP".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1182B" w:rsidRDefault="006370A4">
            <w:r>
              <w:rPr>
                <w:sz w:val="18"/>
              </w:rPr>
              <w:t>doplnění PD o nové elektro napájení, změnu rozsahu závory a její úpravu, změnu rozsahu zpevněných ploch k akci "Revitalizace vstupních prostor Kampusu UJEP"</w:t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82B" w:rsidRDefault="0021182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jc w:val="right"/>
                  </w:pPr>
                  <w:r>
                    <w:rPr>
                      <w:sz w:val="18"/>
                    </w:rPr>
                    <w:t>96 450,00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jc w:val="right"/>
                  </w:pPr>
                  <w:r>
                    <w:rPr>
                      <w:sz w:val="18"/>
                    </w:rPr>
                    <w:t>96 450,00 Kč</w:t>
                  </w: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6370A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1182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1182B" w:rsidRDefault="006370A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96 450,00 Kč</w:t>
                        </w:r>
                      </w:p>
                    </w:tc>
                  </w:tr>
                </w:tbl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  <w:tr w:rsidR="002118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1182B" w:rsidRDefault="002118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182B" w:rsidRDefault="0021182B">
                  <w:pPr>
                    <w:pStyle w:val="EMPTYCELLSTYLE"/>
                  </w:pPr>
                </w:p>
              </w:tc>
            </w:tr>
          </w:tbl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82B" w:rsidRDefault="006370A4">
            <w:proofErr w:type="gramStart"/>
            <w:r>
              <w:rPr>
                <w:sz w:val="24"/>
              </w:rPr>
              <w:t>31.05.2022</w:t>
            </w:r>
            <w:proofErr w:type="gramEnd"/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 w:rsidP="006370A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    AKCEPTACE DNE 2.6.2022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</w:t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5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0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7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1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82B" w:rsidRDefault="006370A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1427-22 Úprava komunikačních ploch \ 1   Deník: 20 \ Objednávky (individuální příslib)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  <w:tr w:rsidR="002118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4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82B" w:rsidRDefault="006370A4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8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260" w:type="dxa"/>
          </w:tcPr>
          <w:p w:rsidR="0021182B" w:rsidRDefault="0021182B">
            <w:pPr>
              <w:pStyle w:val="EMPTYCELLSTYLE"/>
            </w:pPr>
          </w:p>
        </w:tc>
        <w:tc>
          <w:tcPr>
            <w:tcW w:w="300" w:type="dxa"/>
          </w:tcPr>
          <w:p w:rsidR="0021182B" w:rsidRDefault="0021182B">
            <w:pPr>
              <w:pStyle w:val="EMPTYCELLSTYLE"/>
            </w:pPr>
          </w:p>
        </w:tc>
      </w:tr>
    </w:tbl>
    <w:p w:rsidR="00000000" w:rsidRDefault="006370A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2B"/>
    <w:rsid w:val="0021182B"/>
    <w:rsid w:val="006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CC14"/>
  <w15:docId w15:val="{CE38FA9F-5387-4FB2-A609-0532C406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simcisinovad</cp:lastModifiedBy>
  <cp:revision>2</cp:revision>
  <dcterms:created xsi:type="dcterms:W3CDTF">2022-06-01T21:47:00Z</dcterms:created>
  <dcterms:modified xsi:type="dcterms:W3CDTF">2022-06-01T21:47:00Z</dcterms:modified>
</cp:coreProperties>
</file>