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250C11" w:rsidRPr="00250C11" w14:paraId="206B992E" w14:textId="77777777" w:rsidTr="00250C11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F5A64" w14:textId="77777777" w:rsidR="00250C11" w:rsidRPr="00250C11" w:rsidRDefault="00250C11" w:rsidP="00250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250C11" w:rsidRPr="00250C11" w14:paraId="654F1AD0" w14:textId="77777777" w:rsidTr="00250C11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02DEF" w14:textId="77777777" w:rsidR="00250C11" w:rsidRPr="00250C11" w:rsidRDefault="00250C11" w:rsidP="00250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250C11" w:rsidRPr="00250C11" w14:paraId="03CFEC94" w14:textId="77777777" w:rsidTr="00250C1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9A78" w14:textId="77777777" w:rsidR="00250C11" w:rsidRPr="00250C11" w:rsidRDefault="00250C11" w:rsidP="00250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BF90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0C11" w:rsidRPr="00250C11" w14:paraId="32E27393" w14:textId="77777777" w:rsidTr="00250C1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A781" w14:textId="77777777" w:rsidR="00250C11" w:rsidRPr="00250C11" w:rsidRDefault="00250C11" w:rsidP="00250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</w:t>
            </w:r>
            <w:proofErr w:type="gramStart"/>
            <w:r w:rsidRPr="00250C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2022  -</w:t>
            </w:r>
            <w:proofErr w:type="gramEnd"/>
            <w:r w:rsidRPr="00250C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F37A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250C11" w:rsidRPr="00250C11" w14:paraId="19FBDD97" w14:textId="77777777" w:rsidTr="00250C1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A997" w14:textId="77777777" w:rsidR="00250C11" w:rsidRPr="00250C11" w:rsidRDefault="00250C11" w:rsidP="00250C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EE1DF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0C11" w:rsidRPr="00250C11" w14:paraId="3BF1F2CB" w14:textId="77777777" w:rsidTr="00250C1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9875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BFF4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50C11" w:rsidRPr="00250C11" w14:paraId="6389C5DE" w14:textId="77777777" w:rsidTr="00250C11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FC3907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8EDF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250C11" w:rsidRPr="00250C11" w14:paraId="790F1915" w14:textId="77777777" w:rsidTr="00250C11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D314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Zbyněk Sahula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82A7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250C11" w:rsidRPr="00250C11" w14:paraId="32AD3C29" w14:textId="77777777" w:rsidTr="00250C1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215B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Na Cihelně 1329, 282 01 Český Brod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7B19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250C11" w:rsidRPr="00250C11" w14:paraId="0576D361" w14:textId="77777777" w:rsidTr="00250C11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AEB6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 64756131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5056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250C11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250C11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250C11" w:rsidRPr="00250C11" w14:paraId="5B10F60B" w14:textId="77777777" w:rsidTr="00250C11">
        <w:trPr>
          <w:gridAfter w:val="1"/>
          <w:wAfter w:w="36" w:type="dxa"/>
          <w:trHeight w:val="12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7E570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D22D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Objednávka na provedení výměny střešní krytiny na objektu u obřadní </w:t>
            </w:r>
            <w:proofErr w:type="gramStart"/>
            <w:r w:rsidRPr="00250C1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síně - místnost</w:t>
            </w:r>
            <w:proofErr w:type="gramEnd"/>
            <w:r w:rsidRPr="00250C1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pro pozůstalé na hřbitově v ČB, dle cenové nabídky</w:t>
            </w:r>
          </w:p>
        </w:tc>
      </w:tr>
      <w:tr w:rsidR="00250C11" w:rsidRPr="00250C11" w14:paraId="65C62C45" w14:textId="77777777" w:rsidTr="00250C11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BBDAD7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3197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Cena celkem 63 450,00 Kč</w:t>
            </w:r>
          </w:p>
        </w:tc>
      </w:tr>
      <w:tr w:rsidR="00250C11" w:rsidRPr="00250C11" w14:paraId="73AB07F0" w14:textId="77777777" w:rsidTr="00250C11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D38AA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DDA5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0C11" w:rsidRPr="00250C11" w14:paraId="47D58A10" w14:textId="77777777" w:rsidTr="00250C1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C6BEA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AEE0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50C11" w:rsidRPr="00250C11" w14:paraId="1C848B06" w14:textId="77777777" w:rsidTr="00250C11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E549D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0EBD8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0C11" w:rsidRPr="00250C11" w14:paraId="483386E4" w14:textId="77777777" w:rsidTr="00250C11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1895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9D6D5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0C11" w:rsidRPr="00250C11" w14:paraId="6675E5C7" w14:textId="77777777" w:rsidTr="00250C11">
        <w:trPr>
          <w:gridAfter w:val="1"/>
          <w:wAfter w:w="36" w:type="dxa"/>
          <w:trHeight w:val="408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A6AD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307D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 xml:space="preserve">                měsíc březen, duben 2022                                                              </w:t>
            </w:r>
          </w:p>
        </w:tc>
      </w:tr>
      <w:tr w:rsidR="00250C11" w:rsidRPr="00250C11" w14:paraId="2AEA00F9" w14:textId="77777777" w:rsidTr="00250C11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CF03D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9320C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C0AF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0C11" w:rsidRPr="00250C11" w14:paraId="10DB1E89" w14:textId="77777777" w:rsidTr="00250C11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40C9F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52A7E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11FE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43D221E7" w14:textId="77777777" w:rsidTr="00250C11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1867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0ED2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ED5B3F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5B56A3A5" w14:textId="77777777" w:rsidTr="00250C11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B8696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7295F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E52D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0C11" w:rsidRPr="00250C11" w14:paraId="625B6304" w14:textId="77777777" w:rsidTr="00250C11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E8E7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</w:t>
            </w:r>
            <w:proofErr w:type="gramStart"/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úhrady :</w:t>
            </w:r>
            <w:proofErr w:type="gramEnd"/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B856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36" w:type="dxa"/>
            <w:vAlign w:val="center"/>
            <w:hideMark/>
          </w:tcPr>
          <w:p w14:paraId="0A43B3F5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2D4212E7" w14:textId="77777777" w:rsidTr="00250C11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28650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7A08E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13DF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250C11" w:rsidRPr="00250C11" w14:paraId="18EA194C" w14:textId="77777777" w:rsidTr="00250C11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BF26E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F05498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79437D0E" w14:textId="77777777" w:rsidTr="00250C1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9366C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09C7D2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11E3BE35" w14:textId="77777777" w:rsidTr="00250C11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8403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 xml:space="preserve">V Českém </w:t>
            </w:r>
            <w:proofErr w:type="gramStart"/>
            <w:r w:rsidRPr="00250C1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Brodě  8.</w:t>
            </w:r>
            <w:proofErr w:type="gramEnd"/>
            <w:r w:rsidRPr="00250C1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3.2022</w:t>
            </w:r>
          </w:p>
        </w:tc>
        <w:tc>
          <w:tcPr>
            <w:tcW w:w="36" w:type="dxa"/>
            <w:vAlign w:val="center"/>
            <w:hideMark/>
          </w:tcPr>
          <w:p w14:paraId="79D23FBA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045A70E2" w14:textId="77777777" w:rsidTr="00250C1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49FA3" w14:textId="77777777" w:rsidR="00250C11" w:rsidRPr="00250C11" w:rsidRDefault="00250C11" w:rsidP="00250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50C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6D2CBE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1D5113DE" w14:textId="77777777" w:rsidTr="00250C1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94B52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5BB4BA1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1CBC54DC" w14:textId="77777777" w:rsidTr="00250C11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3DDDA" w14:textId="77777777" w:rsidR="00250C11" w:rsidRPr="00250C11" w:rsidRDefault="00250C11" w:rsidP="00250C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</w:t>
            </w:r>
            <w:r w:rsidRPr="00250C11">
              <w:rPr>
                <w:rFonts w:ascii="Tahoma" w:eastAsia="Times New Roman" w:hAnsi="Tahoma" w:cs="Tahoma"/>
                <w:color w:val="000000"/>
                <w:sz w:val="16"/>
                <w:szCs w:val="16"/>
                <w:highlight w:val="black"/>
                <w:lang w:eastAsia="cs-CZ"/>
              </w:rPr>
              <w:t>Ing. Miroslav Kruliš, ředitel TS, 733206053</w:t>
            </w:r>
          </w:p>
        </w:tc>
        <w:tc>
          <w:tcPr>
            <w:tcW w:w="36" w:type="dxa"/>
            <w:vAlign w:val="center"/>
            <w:hideMark/>
          </w:tcPr>
          <w:p w14:paraId="5A12C27E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0C11" w:rsidRPr="00250C11" w14:paraId="5B729438" w14:textId="77777777" w:rsidTr="00250C11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043C8" w14:textId="77777777" w:rsidR="00250C11" w:rsidRPr="00250C11" w:rsidRDefault="00250C11" w:rsidP="00250C11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250C11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050A8E" w14:textId="77777777" w:rsidR="00250C11" w:rsidRPr="00250C11" w:rsidRDefault="00250C11" w:rsidP="0025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AE37D6A" w14:textId="77777777" w:rsidR="0059384C" w:rsidRPr="00250C11" w:rsidRDefault="00250C11" w:rsidP="00250C11"/>
    <w:sectPr w:rsidR="0059384C" w:rsidRPr="0025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11"/>
    <w:rsid w:val="00250C11"/>
    <w:rsid w:val="004E6270"/>
    <w:rsid w:val="008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4AA"/>
  <w15:chartTrackingRefBased/>
  <w15:docId w15:val="{CF4A5AD9-90C5-4A46-B772-924E37E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1</cp:revision>
  <dcterms:created xsi:type="dcterms:W3CDTF">2022-06-09T07:48:00Z</dcterms:created>
  <dcterms:modified xsi:type="dcterms:W3CDTF">2022-06-09T07:49:00Z</dcterms:modified>
</cp:coreProperties>
</file>