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580CA9" w:rsidRDefault="00690378" w:rsidP="00580CA9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A76967">
        <w:rPr>
          <w:rFonts w:ascii="Arial" w:hAnsi="Arial" w:cs="Arial"/>
        </w:rPr>
        <w:t xml:space="preserve"> 22218</w:t>
      </w:r>
      <w:r w:rsidR="00DB6E83">
        <w:rPr>
          <w:rFonts w:ascii="Arial" w:hAnsi="Arial" w:cs="Arial"/>
        </w:rPr>
        <w:t xml:space="preserve">10965 </w:t>
      </w:r>
      <w:r w:rsidRPr="00690378">
        <w:rPr>
          <w:rFonts w:ascii="Arial" w:hAnsi="Arial" w:cs="Arial"/>
        </w:rPr>
        <w:t xml:space="preserve">ze dne </w:t>
      </w:r>
      <w:proofErr w:type="gramStart"/>
      <w:r w:rsidR="005F6112">
        <w:rPr>
          <w:rFonts w:ascii="Arial" w:hAnsi="Arial" w:cs="Arial"/>
        </w:rPr>
        <w:t>9</w:t>
      </w:r>
      <w:r w:rsidR="00E05ADD">
        <w:rPr>
          <w:rFonts w:ascii="Arial" w:hAnsi="Arial" w:cs="Arial"/>
        </w:rPr>
        <w:t>.</w:t>
      </w:r>
      <w:r w:rsidR="00DB6E83">
        <w:rPr>
          <w:rFonts w:ascii="Arial" w:hAnsi="Arial" w:cs="Arial"/>
        </w:rPr>
        <w:t>5</w:t>
      </w:r>
      <w:r w:rsidR="000F0E8A">
        <w:rPr>
          <w:rFonts w:ascii="Arial" w:hAnsi="Arial" w:cs="Arial"/>
        </w:rPr>
        <w:t>.</w:t>
      </w:r>
      <w:r w:rsidR="00674D06">
        <w:rPr>
          <w:rFonts w:ascii="Arial" w:hAnsi="Arial" w:cs="Arial"/>
        </w:rPr>
        <w:t>2</w:t>
      </w:r>
      <w:r w:rsidR="00B26128">
        <w:rPr>
          <w:rFonts w:ascii="Arial" w:hAnsi="Arial" w:cs="Arial"/>
        </w:rPr>
        <w:t>02</w:t>
      </w:r>
      <w:r w:rsidR="00580CA9">
        <w:rPr>
          <w:rFonts w:ascii="Arial" w:hAnsi="Arial" w:cs="Arial"/>
        </w:rPr>
        <w:t>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E05ADD" w:rsidRDefault="00E05ADD" w:rsidP="00580CA9">
      <w:pPr>
        <w:spacing w:after="0" w:line="240" w:lineRule="auto"/>
        <w:rPr>
          <w:rFonts w:ascii="Arial" w:hAnsi="Arial" w:cs="Arial"/>
        </w:rPr>
      </w:pPr>
    </w:p>
    <w:p w:rsidR="00E05ADD" w:rsidRDefault="00E05ADD" w:rsidP="00580CA9">
      <w:pPr>
        <w:spacing w:after="0" w:line="240" w:lineRule="auto"/>
        <w:rPr>
          <w:rFonts w:ascii="Arial" w:hAnsi="Arial" w:cs="Arial"/>
        </w:rPr>
      </w:pPr>
    </w:p>
    <w:tbl>
      <w:tblPr>
        <w:tblW w:w="5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1000"/>
      </w:tblGrid>
      <w:tr w:rsidR="00DB6E83" w:rsidRPr="00DB6E83" w:rsidTr="00DB6E83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DB6E83" w:rsidRPr="00DB6E83" w:rsidTr="00DB6E83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ORB 117-3518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B6E83" w:rsidRPr="00DB6E83" w:rsidTr="00DB6E83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ORB 117-2015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B6E83" w:rsidRPr="00DB6E83" w:rsidTr="00DB6E83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ORB 625-154-1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řezací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B6E83" w:rsidRPr="00DB6E83" w:rsidTr="00DB6E83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ORB 210-053-5U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B6E83" w:rsidRPr="00DB6E83" w:rsidTr="00DB6E83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ORB 117-2712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B6E83" w:rsidRPr="00DB6E83" w:rsidTr="00DB6E83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ORB 117-3008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B6E83" w:rsidRPr="00DB6E83" w:rsidTr="00DB6E83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ORB 220-123-5U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B6E83" w:rsidRPr="00DB6E83" w:rsidTr="00DB6E83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ORB 630-104-1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řezací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B6E83" w:rsidRPr="00DB6E83" w:rsidTr="00DB6E83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ORB 117-3708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B6E83" w:rsidRPr="00DB6E83" w:rsidTr="00DB6E83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ORB 625-104-1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řezací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B6E83" w:rsidRPr="00DB6E83" w:rsidTr="00DB6E83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ORB 210-083-5U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B6E83" w:rsidRPr="00DB6E83" w:rsidTr="00DB6E83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ORB 220-153-5U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B6E83" w:rsidRPr="00DB6E83" w:rsidTr="00DB6E83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ORB 217-103-5U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B6E83" w:rsidRPr="00DB6E83" w:rsidTr="00DB6E83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ORB 117-2510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PTCA dilatační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DB6E83" w:rsidRPr="00DB6E83" w:rsidTr="00DB6E83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SED 0185Nx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Inflační zařízení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DB6E83" w:rsidRPr="00DB6E83" w:rsidTr="00DB6E83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SED 0210Tx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Y konektor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E83" w:rsidRPr="00DB6E83" w:rsidRDefault="00DB6E83" w:rsidP="00DB6E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6E83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</w:tbl>
    <w:p w:rsidR="00575235" w:rsidRDefault="00575235" w:rsidP="00580CA9">
      <w:pPr>
        <w:spacing w:after="0" w:line="240" w:lineRule="auto"/>
        <w:rPr>
          <w:rFonts w:ascii="Arial" w:hAnsi="Arial" w:cs="Arial"/>
        </w:rPr>
      </w:pPr>
    </w:p>
    <w:p w:rsidR="00575235" w:rsidRDefault="00575235" w:rsidP="00580CA9">
      <w:pPr>
        <w:spacing w:after="0" w:line="240" w:lineRule="auto"/>
        <w:rPr>
          <w:rFonts w:ascii="Arial" w:hAnsi="Arial" w:cs="Arial"/>
        </w:rPr>
      </w:pPr>
    </w:p>
    <w:tbl>
      <w:tblPr>
        <w:tblW w:w="5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20"/>
        <w:gridCol w:w="1000"/>
      </w:tblGrid>
      <w:tr w:rsidR="00575235" w:rsidRPr="00575235" w:rsidTr="00E05ADD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235" w:rsidRPr="00575235" w:rsidRDefault="00575235" w:rsidP="0057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235" w:rsidRPr="00575235" w:rsidRDefault="00575235" w:rsidP="0057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235" w:rsidRPr="00575235" w:rsidRDefault="00575235" w:rsidP="0057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75235" w:rsidRPr="00575235" w:rsidTr="00E05ADD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235" w:rsidRPr="00575235" w:rsidRDefault="00575235" w:rsidP="0057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235" w:rsidRPr="00575235" w:rsidRDefault="00575235" w:rsidP="00575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235" w:rsidRPr="00575235" w:rsidRDefault="00575235" w:rsidP="005752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9502C">
        <w:rPr>
          <w:rFonts w:ascii="Arial" w:hAnsi="Arial" w:cs="Arial"/>
        </w:rPr>
        <w:t xml:space="preserve"> </w:t>
      </w:r>
      <w:r w:rsidR="00DB6E83">
        <w:rPr>
          <w:rFonts w:ascii="Arial" w:hAnsi="Arial" w:cs="Arial"/>
        </w:rPr>
        <w:t>220 017,93</w:t>
      </w:r>
      <w:r w:rsidR="008A1388">
        <w:rPr>
          <w:rFonts w:ascii="Arial" w:hAnsi="Arial" w:cs="Arial"/>
        </w:rPr>
        <w:t xml:space="preserve"> </w:t>
      </w:r>
      <w:r w:rsidR="00491D87">
        <w:rPr>
          <w:rFonts w:ascii="Arial" w:hAnsi="Arial" w:cs="Arial"/>
        </w:rPr>
        <w:t>Kč vč.</w:t>
      </w:r>
      <w:r w:rsidR="00E84CB4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E84CB4">
        <w:rPr>
          <w:rFonts w:ascii="Arial" w:hAnsi="Arial" w:cs="Arial"/>
        </w:rPr>
        <w:t>.</w:t>
      </w:r>
    </w:p>
    <w:p w:rsidR="00AD7478" w:rsidRDefault="00AD7478" w:rsidP="00690378">
      <w:pPr>
        <w:spacing w:after="0" w:line="240" w:lineRule="auto"/>
        <w:rPr>
          <w:rFonts w:ascii="Arial" w:hAnsi="Arial" w:cs="Arial"/>
        </w:rPr>
      </w:pPr>
    </w:p>
    <w:p w:rsidR="00A9425C" w:rsidRDefault="00A9425C" w:rsidP="00690378">
      <w:pPr>
        <w:spacing w:after="0" w:line="240" w:lineRule="auto"/>
        <w:rPr>
          <w:rFonts w:ascii="Arial" w:hAnsi="Arial" w:cs="Arial"/>
        </w:rPr>
      </w:pPr>
    </w:p>
    <w:p w:rsidR="004D70AA" w:rsidRDefault="004D70AA" w:rsidP="00690378">
      <w:pPr>
        <w:spacing w:after="0" w:line="240" w:lineRule="auto"/>
        <w:rPr>
          <w:rFonts w:ascii="Arial" w:hAnsi="Arial" w:cs="Arial"/>
        </w:rPr>
      </w:pPr>
    </w:p>
    <w:p w:rsidR="008A1388" w:rsidRDefault="008A1388" w:rsidP="00690378">
      <w:pPr>
        <w:spacing w:after="0" w:line="240" w:lineRule="auto"/>
        <w:rPr>
          <w:rFonts w:ascii="Arial" w:hAnsi="Arial" w:cs="Arial"/>
        </w:rPr>
      </w:pPr>
    </w:p>
    <w:p w:rsidR="008A1388" w:rsidRDefault="008A1388" w:rsidP="00690378">
      <w:pPr>
        <w:spacing w:after="0" w:line="240" w:lineRule="auto"/>
        <w:rPr>
          <w:rFonts w:ascii="Arial" w:hAnsi="Arial" w:cs="Arial"/>
        </w:rPr>
      </w:pPr>
    </w:p>
    <w:p w:rsidR="008A1388" w:rsidRDefault="008A1388" w:rsidP="00690378">
      <w:pPr>
        <w:spacing w:after="0" w:line="240" w:lineRule="auto"/>
        <w:rPr>
          <w:rFonts w:ascii="Arial" w:hAnsi="Arial" w:cs="Arial"/>
        </w:rPr>
      </w:pPr>
    </w:p>
    <w:p w:rsidR="008A1388" w:rsidRDefault="008A1388" w:rsidP="00690378">
      <w:pPr>
        <w:spacing w:after="0" w:line="240" w:lineRule="auto"/>
        <w:rPr>
          <w:rFonts w:ascii="Arial" w:hAnsi="Arial" w:cs="Arial"/>
        </w:rPr>
      </w:pPr>
    </w:p>
    <w:p w:rsidR="00B26128" w:rsidRDefault="00B26128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BS Prague </w:t>
      </w:r>
      <w:proofErr w:type="spellStart"/>
      <w:r>
        <w:rPr>
          <w:rFonts w:ascii="Arial" w:hAnsi="Arial" w:cs="Arial"/>
          <w:i/>
        </w:rPr>
        <w:t>Medical</w:t>
      </w:r>
      <w:proofErr w:type="spellEnd"/>
      <w:r>
        <w:rPr>
          <w:rFonts w:ascii="Arial" w:hAnsi="Arial" w:cs="Arial"/>
          <w:i/>
        </w:rPr>
        <w:t xml:space="preserve"> CS, spol. s r.o.</w:t>
      </w:r>
    </w:p>
    <w:p w:rsidR="00B26128" w:rsidRDefault="00B26128" w:rsidP="00690378">
      <w:pPr>
        <w:spacing w:after="0" w:line="240" w:lineRule="auto"/>
        <w:rPr>
          <w:rFonts w:ascii="Arial" w:hAnsi="Arial" w:cs="Arial"/>
          <w:i/>
        </w:rPr>
      </w:pPr>
      <w:r w:rsidRPr="00B26128">
        <w:rPr>
          <w:rFonts w:ascii="Arial" w:hAnsi="Arial" w:cs="Arial"/>
          <w:i/>
        </w:rPr>
        <w:t>K Červenému dvoru 3269/25a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1</w:t>
      </w:r>
      <w:r w:rsidR="00B26128">
        <w:rPr>
          <w:rFonts w:ascii="Arial" w:hAnsi="Arial" w:cs="Arial"/>
          <w:i/>
        </w:rPr>
        <w:t>3</w:t>
      </w:r>
      <w:r w:rsidRPr="00690378">
        <w:rPr>
          <w:rFonts w:ascii="Arial" w:hAnsi="Arial" w:cs="Arial"/>
          <w:i/>
        </w:rPr>
        <w:t>0 00 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B26128" w:rsidRPr="00B26128">
        <w:rPr>
          <w:rFonts w:ascii="Arial" w:hAnsi="Arial" w:cs="Arial"/>
          <w:i/>
        </w:rPr>
        <w:t>25112015</w:t>
      </w:r>
      <w:r w:rsidRPr="00690378">
        <w:rPr>
          <w:rFonts w:ascii="Arial" w:hAnsi="Arial" w:cs="Arial"/>
          <w:i/>
        </w:rPr>
        <w:t>, DIČ: DIČ CZ</w:t>
      </w:r>
      <w:bookmarkStart w:id="0" w:name="_GoBack"/>
      <w:r w:rsidR="00B26128" w:rsidRPr="00B26128">
        <w:rPr>
          <w:rFonts w:ascii="Arial" w:hAnsi="Arial" w:cs="Arial"/>
          <w:i/>
        </w:rPr>
        <w:t>25112015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1379"/>
    <w:rsid w:val="00012F4D"/>
    <w:rsid w:val="000330F6"/>
    <w:rsid w:val="000546F4"/>
    <w:rsid w:val="000973FA"/>
    <w:rsid w:val="000D558C"/>
    <w:rsid w:val="000F0E8A"/>
    <w:rsid w:val="000F54D1"/>
    <w:rsid w:val="00123A02"/>
    <w:rsid w:val="00140904"/>
    <w:rsid w:val="001551B3"/>
    <w:rsid w:val="001B3477"/>
    <w:rsid w:val="002456A6"/>
    <w:rsid w:val="00260C11"/>
    <w:rsid w:val="00290032"/>
    <w:rsid w:val="002A363D"/>
    <w:rsid w:val="002A42B1"/>
    <w:rsid w:val="002F21DB"/>
    <w:rsid w:val="00305CDC"/>
    <w:rsid w:val="0031441C"/>
    <w:rsid w:val="00383E0E"/>
    <w:rsid w:val="003B6114"/>
    <w:rsid w:val="004059C0"/>
    <w:rsid w:val="00412EA4"/>
    <w:rsid w:val="00424FC1"/>
    <w:rsid w:val="00475BBC"/>
    <w:rsid w:val="00485536"/>
    <w:rsid w:val="00491D87"/>
    <w:rsid w:val="004A0F02"/>
    <w:rsid w:val="004A6A79"/>
    <w:rsid w:val="004D70AA"/>
    <w:rsid w:val="004F677E"/>
    <w:rsid w:val="00542EC5"/>
    <w:rsid w:val="00575235"/>
    <w:rsid w:val="00580CA9"/>
    <w:rsid w:val="005864F9"/>
    <w:rsid w:val="005966FE"/>
    <w:rsid w:val="005A347D"/>
    <w:rsid w:val="005C7585"/>
    <w:rsid w:val="005E3800"/>
    <w:rsid w:val="005F6112"/>
    <w:rsid w:val="0061490F"/>
    <w:rsid w:val="0061499A"/>
    <w:rsid w:val="006262E8"/>
    <w:rsid w:val="006558C5"/>
    <w:rsid w:val="00663477"/>
    <w:rsid w:val="0067155F"/>
    <w:rsid w:val="00674D06"/>
    <w:rsid w:val="00690378"/>
    <w:rsid w:val="006A0FC2"/>
    <w:rsid w:val="006A76AC"/>
    <w:rsid w:val="006B305B"/>
    <w:rsid w:val="0075618C"/>
    <w:rsid w:val="007715DE"/>
    <w:rsid w:val="007A2C55"/>
    <w:rsid w:val="007A6056"/>
    <w:rsid w:val="007D39DF"/>
    <w:rsid w:val="007F4177"/>
    <w:rsid w:val="008054D0"/>
    <w:rsid w:val="008A1388"/>
    <w:rsid w:val="008A4D1C"/>
    <w:rsid w:val="008C01E8"/>
    <w:rsid w:val="008C2AA8"/>
    <w:rsid w:val="008F6B20"/>
    <w:rsid w:val="00932E63"/>
    <w:rsid w:val="00934558"/>
    <w:rsid w:val="009436E5"/>
    <w:rsid w:val="0095713A"/>
    <w:rsid w:val="009879DA"/>
    <w:rsid w:val="00994356"/>
    <w:rsid w:val="009A287B"/>
    <w:rsid w:val="009C0AD0"/>
    <w:rsid w:val="009D2993"/>
    <w:rsid w:val="009D421C"/>
    <w:rsid w:val="00A1005E"/>
    <w:rsid w:val="00A6017A"/>
    <w:rsid w:val="00A76967"/>
    <w:rsid w:val="00A9425C"/>
    <w:rsid w:val="00AD7478"/>
    <w:rsid w:val="00B26128"/>
    <w:rsid w:val="00B43636"/>
    <w:rsid w:val="00BE1A58"/>
    <w:rsid w:val="00BE414E"/>
    <w:rsid w:val="00C404C5"/>
    <w:rsid w:val="00C45BBF"/>
    <w:rsid w:val="00C923BA"/>
    <w:rsid w:val="00CA6A4C"/>
    <w:rsid w:val="00CF2A5F"/>
    <w:rsid w:val="00D22D58"/>
    <w:rsid w:val="00D24C4A"/>
    <w:rsid w:val="00D34C4E"/>
    <w:rsid w:val="00D408D6"/>
    <w:rsid w:val="00D92509"/>
    <w:rsid w:val="00DB6E83"/>
    <w:rsid w:val="00E05ADD"/>
    <w:rsid w:val="00E10F9F"/>
    <w:rsid w:val="00E266EF"/>
    <w:rsid w:val="00E47624"/>
    <w:rsid w:val="00E5265D"/>
    <w:rsid w:val="00E65963"/>
    <w:rsid w:val="00E84CB4"/>
    <w:rsid w:val="00F5798C"/>
    <w:rsid w:val="00F610FA"/>
    <w:rsid w:val="00F71DD2"/>
    <w:rsid w:val="00F752C4"/>
    <w:rsid w:val="00F90709"/>
    <w:rsid w:val="00F9502C"/>
    <w:rsid w:val="00FA2EE4"/>
    <w:rsid w:val="00FB4047"/>
    <w:rsid w:val="00FD114C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1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2022-06-02T11:23:00Z</cp:lastPrinted>
  <dcterms:created xsi:type="dcterms:W3CDTF">2022-06-09T07:33:00Z</dcterms:created>
  <dcterms:modified xsi:type="dcterms:W3CDTF">2022-06-09T07:33:00Z</dcterms:modified>
</cp:coreProperties>
</file>