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61BACF8A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sml. </w:t>
      </w:r>
      <w:r w:rsidR="0020521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DE10C7">
        <w:rPr>
          <w:rFonts w:ascii="Times New Roman" w:eastAsia="Times New Roman" w:hAnsi="Times New Roman" w:cs="Times New Roman"/>
          <w:b/>
          <w:i/>
          <w:iCs/>
          <w:lang w:eastAsia="cs-CZ"/>
        </w:rPr>
        <w:t>9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C34F39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AC2FF4">
        <w:rPr>
          <w:rFonts w:ascii="Times New Roman" w:eastAsia="Times New Roman" w:hAnsi="Times New Roman" w:cs="Times New Roman"/>
          <w:b/>
          <w:i/>
          <w:iCs/>
          <w:lang w:eastAsia="cs-CZ"/>
        </w:rPr>
        <w:t>1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033923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43B3BE1E" w14:textId="48D9BADD" w:rsidR="001000B9" w:rsidRPr="003F703E" w:rsidRDefault="001000B9" w:rsidP="001000B9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DIVADLO NA FIDLOVAČCE </w:t>
      </w:r>
      <w:r w:rsidR="00AC2FF4"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z.ú</w:t>
      </w:r>
      <w:r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., </w:t>
      </w: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Křesomyslova 625</w:t>
      </w:r>
      <w:r w:rsidR="00AC2FF4"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Praha 4</w:t>
      </w:r>
    </w:p>
    <w:p w14:paraId="61916CE6" w14:textId="2846FB04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 ředitelem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Janem Koťátkem </w:t>
      </w:r>
    </w:p>
    <w:p w14:paraId="230B91E4" w14:textId="1E619B03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DD51A6">
        <w:rPr>
          <w:rFonts w:ascii="Times New Roman" w:eastAsia="Times New Roman" w:hAnsi="Times New Roman" w:cs="Times New Roman"/>
          <w:sz w:val="24"/>
          <w:szCs w:val="24"/>
          <w:lang w:eastAsia="cs-CZ"/>
        </w:rPr>
        <w:t>09218521</w:t>
      </w:r>
    </w:p>
    <w:p w14:paraId="17FFB2BE" w14:textId="2CEFB703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 w:rsidR="000C4413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účtu: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7BC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r w:rsidR="000C4413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778DB4B" w14:textId="1145296C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kont. osoba: 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Lucie Lukešová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81B5E6" w14:textId="238C3610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B7B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xxxxxxxxxxxxxxx</w:t>
      </w:r>
    </w:p>
    <w:p w14:paraId="452BF060" w14:textId="576351B3" w:rsidR="001000B9" w:rsidRPr="003F703E" w:rsidRDefault="004862F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000B9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-mail: </w:t>
      </w:r>
      <w:hyperlink r:id="rId8" w:history="1">
        <w:r w:rsidR="00AB7BCE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xxxxxxxxxxxxxxxxxxxxxx</w:t>
        </w:r>
      </w:hyperlink>
      <w:r w:rsidR="001000B9" w:rsidRPr="003F703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41B17914" w14:textId="62558DC9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„D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ivadlo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507EDBD1" w14:textId="77777777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328BE1" w14:textId="5083F839" w:rsidR="00527088" w:rsidRDefault="003F703E" w:rsidP="004862F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1D67D71" w14:textId="77777777" w:rsidR="004752C0" w:rsidRPr="004862F9" w:rsidRDefault="004752C0" w:rsidP="004862F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DB7A54" w14:textId="659D8D69" w:rsidR="001000B9" w:rsidRDefault="004862F9" w:rsidP="005C04FB">
      <w:pPr>
        <w:spacing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4862F9">
        <w:rPr>
          <w:rFonts w:ascii="Times New Roman" w:hAnsi="Times New Roman" w:cs="Times New Roman"/>
          <w:b/>
          <w:sz w:val="24"/>
          <w:szCs w:val="24"/>
        </w:rPr>
        <w:t>Středočeské muzeum v Roztokách u Prahy,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862F9">
        <w:rPr>
          <w:rFonts w:ascii="Times New Roman" w:hAnsi="Times New Roman" w:cs="Times New Roman"/>
          <w:sz w:val="24"/>
          <w:szCs w:val="24"/>
        </w:rPr>
        <w:t>příspěvková organizace,</w:t>
      </w:r>
      <w:r w:rsidRPr="004862F9">
        <w:rPr>
          <w:rFonts w:ascii="Times New Roman" w:hAnsi="Times New Roman" w:cs="Times New Roman"/>
          <w:b/>
          <w:sz w:val="24"/>
          <w:szCs w:val="24"/>
        </w:rPr>
        <w:br/>
      </w:r>
      <w:r w:rsidRPr="004862F9">
        <w:rPr>
          <w:rFonts w:ascii="Times New Roman" w:hAnsi="Times New Roman" w:cs="Times New Roman"/>
          <w:sz w:val="24"/>
          <w:szCs w:val="24"/>
        </w:rPr>
        <w:t xml:space="preserve">se sídlem Zámek č. 1, 252 63 Roztoky </w:t>
      </w:r>
      <w:r w:rsidRPr="004862F9">
        <w:rPr>
          <w:rFonts w:ascii="Times New Roman" w:hAnsi="Times New Roman" w:cs="Times New Roman"/>
          <w:b/>
          <w:sz w:val="24"/>
          <w:szCs w:val="24"/>
        </w:rPr>
        <w:br/>
      </w:r>
      <w:r w:rsidRPr="004862F9">
        <w:rPr>
          <w:rFonts w:ascii="Times New Roman" w:hAnsi="Times New Roman" w:cs="Times New Roman"/>
          <w:sz w:val="24"/>
          <w:szCs w:val="24"/>
        </w:rPr>
        <w:t>zastoupené ředitelkou PhDr. Zitou Suchánkovou</w:t>
      </w:r>
      <w:r w:rsidRPr="004862F9">
        <w:rPr>
          <w:rFonts w:ascii="Times New Roman" w:hAnsi="Times New Roman" w:cs="Times New Roman"/>
          <w:sz w:val="24"/>
          <w:szCs w:val="24"/>
        </w:rPr>
        <w:br/>
        <w:t>IČO:  00069850</w:t>
      </w:r>
      <w:r w:rsidRPr="004862F9">
        <w:rPr>
          <w:rFonts w:ascii="Times New Roman" w:hAnsi="Times New Roman" w:cs="Times New Roman"/>
          <w:sz w:val="24"/>
          <w:szCs w:val="24"/>
        </w:rPr>
        <w:br/>
        <w:t>DIČ: CZ00069850</w:t>
      </w:r>
      <w:r w:rsidRPr="004862F9">
        <w:rPr>
          <w:rFonts w:ascii="Times New Roman" w:hAnsi="Times New Roman" w:cs="Times New Roman"/>
          <w:b/>
          <w:sz w:val="24"/>
          <w:szCs w:val="24"/>
        </w:rPr>
        <w:br/>
      </w:r>
      <w:r w:rsidRPr="004862F9">
        <w:rPr>
          <w:rFonts w:ascii="Times New Roman" w:hAnsi="Times New Roman" w:cs="Times New Roman"/>
          <w:sz w:val="24"/>
          <w:szCs w:val="24"/>
        </w:rPr>
        <w:t xml:space="preserve">bank. spojení: </w:t>
      </w:r>
      <w:r w:rsidR="00AB7BCE">
        <w:rPr>
          <w:rFonts w:ascii="Times New Roman" w:hAnsi="Times New Roman" w:cs="Times New Roman"/>
          <w:sz w:val="24"/>
          <w:szCs w:val="24"/>
        </w:rPr>
        <w:t>xxxxxxxxxxxxxxxxxxxxxxxxxx</w:t>
      </w:r>
      <w:r w:rsidRPr="004862F9">
        <w:rPr>
          <w:rFonts w:ascii="Times New Roman" w:hAnsi="Times New Roman" w:cs="Times New Roman"/>
          <w:b/>
          <w:sz w:val="24"/>
          <w:szCs w:val="24"/>
        </w:rPr>
        <w:br/>
      </w:r>
      <w:r w:rsidRPr="004862F9">
        <w:rPr>
          <w:rFonts w:ascii="Times New Roman" w:hAnsi="Times New Roman" w:cs="Times New Roman"/>
          <w:sz w:val="24"/>
          <w:szCs w:val="24"/>
        </w:rPr>
        <w:t xml:space="preserve">osoba zodpovědná za pořádání akce: Kateřina Eichlerová </w:t>
      </w:r>
      <w:r w:rsidRPr="004862F9">
        <w:rPr>
          <w:rFonts w:ascii="Times New Roman" w:hAnsi="Times New Roman" w:cs="Times New Roman"/>
          <w:b/>
          <w:sz w:val="24"/>
          <w:szCs w:val="24"/>
        </w:rPr>
        <w:br/>
      </w:r>
      <w:r w:rsidRPr="004862F9">
        <w:rPr>
          <w:rFonts w:ascii="Times New Roman" w:hAnsi="Times New Roman" w:cs="Times New Roman"/>
          <w:sz w:val="24"/>
          <w:szCs w:val="24"/>
        </w:rPr>
        <w:t xml:space="preserve">tel.: +420 </w:t>
      </w:r>
      <w:r w:rsidR="00AB7BCE">
        <w:rPr>
          <w:rFonts w:ascii="Times New Roman" w:hAnsi="Times New Roman" w:cs="Times New Roman"/>
          <w:sz w:val="24"/>
          <w:szCs w:val="24"/>
        </w:rPr>
        <w:t>xxxxxxxxxxxxxxxxxxx</w:t>
      </w:r>
      <w:r w:rsidRPr="004862F9">
        <w:rPr>
          <w:rFonts w:ascii="Times New Roman" w:hAnsi="Times New Roman" w:cs="Times New Roman"/>
          <w:sz w:val="24"/>
          <w:szCs w:val="24"/>
        </w:rPr>
        <w:t xml:space="preserve"> </w:t>
      </w:r>
      <w:r w:rsidRPr="004862F9">
        <w:rPr>
          <w:rFonts w:ascii="Times New Roman" w:hAnsi="Times New Roman" w:cs="Times New Roman"/>
          <w:b/>
          <w:sz w:val="24"/>
          <w:szCs w:val="24"/>
        </w:rPr>
        <w:br/>
      </w:r>
      <w:r w:rsidRPr="004862F9">
        <w:rPr>
          <w:rFonts w:ascii="Times New Roman" w:hAnsi="Times New Roman" w:cs="Times New Roman"/>
          <w:sz w:val="24"/>
          <w:szCs w:val="24"/>
        </w:rPr>
        <w:t xml:space="preserve">e-mail: </w:t>
      </w:r>
      <w:r w:rsidR="00AB7BCE">
        <w:t>xxxxxxxxxxxxxxxxxxxxxxxxxx</w:t>
      </w:r>
      <w:r>
        <w:rPr>
          <w:rFonts w:ascii="Times New Roman" w:hAnsi="Times New Roman" w:cs="Times New Roman"/>
          <w:sz w:val="24"/>
          <w:szCs w:val="24"/>
        </w:rPr>
        <w:br/>
      </w:r>
      <w:r w:rsidR="001000B9"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</w:t>
      </w:r>
      <w:r w:rsidR="001000B9"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ořadatel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1000B9"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2364F5AC" w14:textId="77777777" w:rsidR="005C04FB" w:rsidRPr="005C04FB" w:rsidRDefault="005C04FB" w:rsidP="005C04FB">
      <w:pPr>
        <w:spacing w:line="240" w:lineRule="atLeast"/>
        <w:ind w:left="-284"/>
        <w:rPr>
          <w:rFonts w:ascii="Times New Roman" w:hAnsi="Times New Roman" w:cs="Times New Roman"/>
          <w:sz w:val="24"/>
          <w:szCs w:val="24"/>
        </w:rPr>
      </w:pPr>
    </w:p>
    <w:p w14:paraId="72F099BE" w14:textId="77777777" w:rsidR="001000B9" w:rsidRPr="003F703E" w:rsidRDefault="001000B9" w:rsidP="004862F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realizaci kulturní akce – provedení divadelní hry:</w:t>
      </w:r>
    </w:p>
    <w:p w14:paraId="2C44ED5E" w14:textId="67ACF033" w:rsidR="00AF61E9" w:rsidRPr="005C04FB" w:rsidRDefault="00AF61E9" w:rsidP="00AF61E9">
      <w:pPr>
        <w:ind w:firstLine="3"/>
        <w:jc w:val="center"/>
        <w:rPr>
          <w:rFonts w:ascii="Times New Roman" w:hAnsi="Times New Roman" w:cs="Times New Roman"/>
          <w:sz w:val="32"/>
          <w:szCs w:val="24"/>
          <w:lang w:eastAsia="ar-SA"/>
        </w:rPr>
      </w:pPr>
      <w:r w:rsidRPr="005C04FB">
        <w:rPr>
          <w:rFonts w:ascii="Times New Roman" w:hAnsi="Times New Roman" w:cs="Times New Roman"/>
          <w:sz w:val="32"/>
          <w:szCs w:val="24"/>
          <w:lang w:eastAsia="ar-SA"/>
        </w:rPr>
        <w:t>č. 214/00069850/2022/P</w:t>
      </w:r>
    </w:p>
    <w:p w14:paraId="6453405C" w14:textId="77777777" w:rsidR="004862F9" w:rsidRPr="004862F9" w:rsidRDefault="004862F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1845E20B" w:rsidR="001000B9" w:rsidRPr="008D1639" w:rsidRDefault="00F0005A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FAMÍLIE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1927F6FF" w:rsidR="001000B9" w:rsidRDefault="001000B9" w:rsidP="004862F9">
      <w:pPr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F0005A" w:rsidRPr="00AC2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FAMÍLIE</w:t>
      </w:r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F0005A">
        <w:rPr>
          <w:rFonts w:ascii="Times New Roman" w:eastAsia="Times New Roman" w:hAnsi="Times New Roman" w:cs="Times New Roman"/>
          <w:sz w:val="24"/>
          <w:szCs w:val="24"/>
          <w:lang w:eastAsia="cs-CZ"/>
        </w:rPr>
        <w:t>Joe Dipietro</w:t>
      </w:r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8FA178C" w14:textId="18B97DF3" w:rsidR="001000B9" w:rsidRDefault="001000B9" w:rsidP="004862F9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0005A" w:rsidRP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Juraje Herze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64D9FF83" w:rsidR="001000B9" w:rsidRDefault="001000B9" w:rsidP="004862F9">
      <w:pPr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  <w:r w:rsidRPr="00AB6D6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DE10C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DD51A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DE10C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6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</w:t>
      </w:r>
      <w:r w:rsidR="00ED493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 </w:t>
      </w:r>
      <w:r w:rsidR="00DE10C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.00 hodin</w:t>
      </w:r>
    </w:p>
    <w:p w14:paraId="389925A7" w14:textId="5DACA048" w:rsidR="001000B9" w:rsidRDefault="001000B9" w:rsidP="004862F9">
      <w:pPr>
        <w:spacing w:after="0" w:line="240" w:lineRule="auto"/>
        <w:ind w:left="-284" w:right="-284" w:firstLine="56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0005A"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konání</w:t>
      </w: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4862F9"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Středočeské muzeum v Roztokách u Prahy, Zámek 1, 252 63, Roztoky</w:t>
      </w:r>
    </w:p>
    <w:p w14:paraId="66463B1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22F724CB" w:rsidR="001000B9" w:rsidRPr="00794830" w:rsidRDefault="001000B9" w:rsidP="004862F9">
      <w:pPr>
        <w:pStyle w:val="Odstavecseseznamem"/>
        <w:numPr>
          <w:ilvl w:val="0"/>
          <w:numId w:val="1"/>
        </w:numPr>
        <w:spacing w:after="0" w:line="240" w:lineRule="auto"/>
        <w:ind w:left="0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DE10C7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1F2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90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10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</w:t>
      </w:r>
      <w:r w:rsidR="00501F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korun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0C44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2052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0C44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2052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DEC9C80" w14:textId="249AFA1A" w:rsidR="001000B9" w:rsidRDefault="001000B9" w:rsidP="004862F9">
      <w:pPr>
        <w:spacing w:after="0" w:line="240" w:lineRule="auto"/>
        <w:ind w:righ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4837A6">
        <w:rPr>
          <w:rFonts w:ascii="Times New Roman" w:hAnsi="Times New Roman" w:cs="Times New Roman"/>
          <w:sz w:val="24"/>
          <w:szCs w:val="24"/>
        </w:rPr>
        <w:t>.</w:t>
      </w:r>
    </w:p>
    <w:p w14:paraId="093CBD56" w14:textId="47424CD3" w:rsidR="001000B9" w:rsidRPr="00A72C16" w:rsidRDefault="001000B9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DE10C7">
        <w:rPr>
          <w:rFonts w:ascii="Times New Roman" w:eastAsia="Times New Roman" w:hAnsi="Times New Roman" w:cs="Times New Roman"/>
          <w:sz w:val="24"/>
          <w:szCs w:val="20"/>
          <w:lang w:eastAsia="cs-CZ"/>
        </w:rPr>
        <w:t>90</w:t>
      </w:r>
      <w:r w:rsidR="008336F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501F23">
        <w:rPr>
          <w:rFonts w:ascii="Times New Roman" w:eastAsia="Times New Roman" w:hAnsi="Times New Roman" w:cs="Times New Roman"/>
          <w:sz w:val="24"/>
          <w:szCs w:val="20"/>
          <w:lang w:eastAsia="cs-CZ"/>
        </w:rPr>
        <w:t>0</w:t>
      </w:r>
      <w:r w:rsidR="008336F8">
        <w:rPr>
          <w:rFonts w:ascii="Times New Roman" w:eastAsia="Times New Roman" w:hAnsi="Times New Roman" w:cs="Times New Roman"/>
          <w:sz w:val="24"/>
          <w:szCs w:val="20"/>
          <w:lang w:eastAsia="cs-CZ"/>
        </w:rPr>
        <w:t>00</w:t>
      </w:r>
      <w:r w:rsidR="00290A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Kč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DE10C7"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</w:t>
      </w:r>
      <w:r w:rsidR="00501F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36F8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</w:t>
      </w:r>
      <w:r w:rsidR="00290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5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955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vystavené faktury.</w:t>
      </w:r>
    </w:p>
    <w:p w14:paraId="7A382FC1" w14:textId="44810A17" w:rsidR="001000B9" w:rsidRPr="008D1639" w:rsidRDefault="001000B9" w:rsidP="004862F9">
      <w:pPr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>DILIA</w:t>
      </w:r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04DD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výši 1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404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84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1,5 % OSA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poskytnutí licence </w:t>
      </w:r>
      <w:r w:rsidR="000031C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551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celkových</w:t>
      </w:r>
      <w:r w:rsidR="00955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hrubých tržeb včetně předplatného.</w:t>
      </w:r>
    </w:p>
    <w:p w14:paraId="588D0310" w14:textId="77777777" w:rsidR="001000B9" w:rsidRPr="008D1639" w:rsidRDefault="001000B9" w:rsidP="004862F9">
      <w:pPr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B51B5" w14:textId="77777777" w:rsidR="001000B9" w:rsidRDefault="001000B9" w:rsidP="004862F9">
      <w:pPr>
        <w:spacing w:after="0" w:line="240" w:lineRule="auto"/>
        <w:ind w:right="-284" w:hanging="284"/>
        <w:rPr>
          <w:rFonts w:ascii="Times New Roman" w:hAnsi="Times New Roman" w:cs="Times New Roman"/>
          <w:sz w:val="24"/>
          <w:szCs w:val="24"/>
        </w:rPr>
      </w:pPr>
    </w:p>
    <w:p w14:paraId="113A5EE1" w14:textId="77777777" w:rsidR="001000B9" w:rsidRDefault="001000B9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9340488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5B9EDB01" w14:textId="2D049A2A" w:rsidR="00C40FB5" w:rsidRPr="0074021A" w:rsidRDefault="00C40FB5" w:rsidP="004862F9">
      <w:pPr>
        <w:keepNext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</w:t>
      </w: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jeviště od </w:t>
      </w:r>
      <w:r w:rsidR="009551D7">
        <w:rPr>
          <w:rFonts w:ascii="Times New Roman" w:eastAsia="Times New Roman" w:hAnsi="Times New Roman" w:cs="Times New Roman"/>
          <w:sz w:val="24"/>
          <w:szCs w:val="20"/>
          <w:lang w:eastAsia="cs-CZ"/>
        </w:rPr>
        <w:t>16</w:t>
      </w:r>
      <w:r w:rsidR="004862F9"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:00</w:t>
      </w: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2</w:t>
      </w:r>
      <w:r w:rsidR="00DE10C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5</w:t>
      </w:r>
      <w:r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</w:t>
      </w:r>
      <w:r w:rsidR="00DE10C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6</w:t>
      </w:r>
      <w:r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2</w:t>
      </w:r>
      <w:r w:rsidRPr="00453AC5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eastAsia="cs-CZ"/>
        </w:rPr>
        <w:t xml:space="preserve"> </w:t>
      </w:r>
    </w:p>
    <w:p w14:paraId="78448A1B" w14:textId="77777777" w:rsidR="00C40FB5" w:rsidRPr="0074021A" w:rsidRDefault="00C40FB5" w:rsidP="004862F9">
      <w:pPr>
        <w:keepNext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7873185B" w14:textId="77777777" w:rsidR="00C40FB5" w:rsidRPr="0074021A" w:rsidRDefault="00C40FB5" w:rsidP="004862F9">
      <w:pPr>
        <w:keepNext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727A4049" w14:textId="77777777" w:rsidR="00C40FB5" w:rsidRPr="0074021A" w:rsidRDefault="00C40FB5" w:rsidP="004862F9">
      <w:pPr>
        <w:keepNext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C40F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570119A5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041A2C9" w14:textId="799267DC" w:rsidR="00C40FB5" w:rsidRDefault="00C40FB5" w:rsidP="004862F9">
      <w:pPr>
        <w:keepNext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AB7BCE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xxxxxxxxxxxxxx</w:t>
      </w:r>
    </w:p>
    <w:p w14:paraId="510EDCAC" w14:textId="2CC8F99C" w:rsidR="00C40FB5" w:rsidRPr="0074021A" w:rsidRDefault="00C40FB5" w:rsidP="004862F9">
      <w:pPr>
        <w:keepNext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Petr Veselý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AB7BCE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xxxxxxxxxxxxx</w:t>
      </w:r>
    </w:p>
    <w:p w14:paraId="4234A2A7" w14:textId="38B58FF4" w:rsidR="00C40FB5" w:rsidRPr="0074021A" w:rsidRDefault="00C40FB5" w:rsidP="004862F9">
      <w:pPr>
        <w:keepNext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AB7BCE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xxxxxxxxxxxxx</w:t>
      </w:r>
      <w:bookmarkStart w:id="0" w:name="_GoBack"/>
      <w:bookmarkEnd w:id="0"/>
    </w:p>
    <w:p w14:paraId="7850B748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944476" w14:textId="77777777" w:rsidR="00C40FB5" w:rsidRDefault="00C40FB5" w:rsidP="004862F9">
      <w:pPr>
        <w:spacing w:after="0" w:line="240" w:lineRule="auto"/>
        <w:ind w:right="-284" w:hanging="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2132DB9" w14:textId="77777777" w:rsidR="00C40FB5" w:rsidRDefault="00C40FB5" w:rsidP="004862F9">
      <w:pPr>
        <w:spacing w:after="0" w:line="240" w:lineRule="auto"/>
        <w:ind w:right="-284" w:hanging="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4CDD74B" w14:textId="77777777" w:rsidR="00C40FB5" w:rsidRPr="00DE5FD6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67C91DDA" w14:textId="77777777" w:rsidR="00C40FB5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8B2A95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AED6FAB" w14:textId="77777777" w:rsidR="00C40FB5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1E1CF48" w14:textId="77777777" w:rsidR="00C40FB5" w:rsidRDefault="00C40FB5" w:rsidP="004862F9">
      <w:pPr>
        <w:spacing w:after="0" w:line="240" w:lineRule="auto"/>
        <w:ind w:right="-284" w:hanging="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ED9E708" w14:textId="77777777" w:rsidR="00C40FB5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80EAA1" w14:textId="77777777" w:rsidR="00C40FB5" w:rsidRPr="00DE5FD6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04B622B2" w14:textId="77777777" w:rsidR="00C40FB5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A5DB20C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578456B7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FF9AF4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0AE82868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0762E63E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78277E6F" w14:textId="77777777" w:rsidR="00C40FB5" w:rsidRPr="00FE553B" w:rsidRDefault="00C40FB5" w:rsidP="004862F9">
      <w:pPr>
        <w:keepNext/>
        <w:spacing w:after="0" w:line="240" w:lineRule="auto"/>
        <w:ind w:right="-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C40FB5" w:rsidRPr="00FE553B" w:rsidSect="00C43965">
          <w:footerReference w:type="default" r:id="rId9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E2A6515" w14:textId="77777777" w:rsidR="00C40FB5" w:rsidRPr="008D1639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B749ABD" w14:textId="77777777" w:rsidR="00C40FB5" w:rsidRPr="008D1639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236122C6" w14:textId="77777777" w:rsidR="00C40FB5" w:rsidRPr="008D1639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B3A93C" w14:textId="49DC7563" w:rsidR="00C40FB5" w:rsidRPr="008D1639" w:rsidRDefault="00C40FB5" w:rsidP="00B9336A">
      <w:pPr>
        <w:keepNext/>
        <w:spacing w:after="0" w:line="240" w:lineRule="auto"/>
        <w:ind w:hanging="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  <w:r w:rsidR="00B9336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  <w:r w:rsidR="00B93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  <w:r w:rsidR="00B93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A70172C" w14:textId="77777777" w:rsidR="00C40FB5" w:rsidRPr="008D1639" w:rsidRDefault="00C40FB5" w:rsidP="00B9336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4935CB8D" w14:textId="598062C8" w:rsidR="00C40FB5" w:rsidRPr="008D1639" w:rsidRDefault="00C40FB5" w:rsidP="00B9336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</w:t>
      </w:r>
      <w:r w:rsidR="00B93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fotografické záznamy uměleckých výkonů nebo prováděny jejich přenosy. </w:t>
      </w:r>
    </w:p>
    <w:p w14:paraId="2FCEAE86" w14:textId="77777777" w:rsidR="00C40FB5" w:rsidRPr="008D1639" w:rsidRDefault="00C40FB5" w:rsidP="00B9336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270A1D67" w14:textId="77777777" w:rsidR="00C40FB5" w:rsidRPr="008D1639" w:rsidRDefault="00C40FB5" w:rsidP="004862F9">
      <w:pPr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16C046" w14:textId="77777777" w:rsidR="00C40FB5" w:rsidRPr="008D1639" w:rsidRDefault="00C40FB5" w:rsidP="004862F9">
      <w:pPr>
        <w:spacing w:after="0" w:line="240" w:lineRule="auto"/>
        <w:ind w:right="-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B1EAF" w14:textId="77777777" w:rsidR="00C40FB5" w:rsidRPr="008D1639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223516F0" w14:textId="77777777" w:rsidR="00C40FB5" w:rsidRPr="008D1639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9BDB639" w14:textId="77777777" w:rsidR="00C40FB5" w:rsidRPr="008D1639" w:rsidRDefault="00C40FB5" w:rsidP="004862F9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49C06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01E25A91" w14:textId="20426A5B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2. Tato smlouva je vyhotovena ve </w:t>
      </w:r>
      <w:r w:rsid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třech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stejnopisech a nabývá platnosti dnem podpisu oprávněnými zástupci obou smluvních stran a účinnosti dnem uveřejnění v informačním systému veřejné správy – Registru smluv.</w:t>
      </w:r>
    </w:p>
    <w:p w14:paraId="63B90B9F" w14:textId="77777777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4CFFAD47" w14:textId="4DA2754E" w:rsidR="00C40FB5" w:rsidRPr="0074021A" w:rsidRDefault="00C40FB5" w:rsidP="004862F9">
      <w:pPr>
        <w:keepNext/>
        <w:spacing w:after="0" w:line="240" w:lineRule="auto"/>
        <w:ind w:right="-284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</w:t>
      </w:r>
      <w:r w:rsid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dvě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provedení smlouvy a </w:t>
      </w:r>
      <w:r w:rsid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třetí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2BD21878" w14:textId="77777777" w:rsidR="001000B9" w:rsidRPr="008D1639" w:rsidRDefault="001000B9" w:rsidP="004862F9">
      <w:pPr>
        <w:spacing w:after="0" w:line="240" w:lineRule="auto"/>
        <w:ind w:right="-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723454" w14:textId="77777777" w:rsidR="00C40FB5" w:rsidRDefault="00C40FB5" w:rsidP="004862F9">
      <w:pPr>
        <w:keepNext/>
        <w:spacing w:after="0" w:line="240" w:lineRule="auto"/>
        <w:ind w:right="-284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E7DCAE" w14:textId="77777777" w:rsidR="00C40FB5" w:rsidRDefault="00C40FB5" w:rsidP="004862F9">
      <w:pPr>
        <w:keepNext/>
        <w:spacing w:after="0" w:line="240" w:lineRule="auto"/>
        <w:ind w:right="-284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BDE116" w14:textId="77777777" w:rsidR="00C40FB5" w:rsidRDefault="00C40FB5" w:rsidP="004862F9">
      <w:pPr>
        <w:keepNext/>
        <w:spacing w:after="0" w:line="240" w:lineRule="auto"/>
        <w:ind w:right="-284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E6A327" w14:textId="77777777" w:rsidR="00C40FB5" w:rsidRDefault="00C40FB5" w:rsidP="004862F9">
      <w:pPr>
        <w:keepNext/>
        <w:spacing w:after="0" w:line="240" w:lineRule="auto"/>
        <w:ind w:right="-284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A803C9D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20420F8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C1D7D60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B7DD5C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0176CE" w14:textId="4D5ED02A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40F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290AB0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DE10C7">
        <w:rPr>
          <w:rFonts w:ascii="Times New Roman" w:eastAsia="Times New Roman" w:hAnsi="Times New Roman" w:cs="Times New Roman"/>
          <w:sz w:val="24"/>
          <w:szCs w:val="20"/>
          <w:lang w:eastAsia="cs-CZ"/>
        </w:rPr>
        <w:t>Roztokách</w:t>
      </w:r>
      <w:r w:rsidR="00290A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0F4D15EA" w:rsidR="001000B9" w:rsidRPr="004862F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03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62F9"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PhDr. Zita </w:t>
      </w:r>
      <w:r w:rsid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4862F9"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uchánkov</w:t>
      </w:r>
      <w:r w:rsid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á</w:t>
      </w:r>
    </w:p>
    <w:p w14:paraId="1F665A7F" w14:textId="21899E39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r w:rsidR="00AC2FF4"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752C0"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62F9" w:rsidRPr="004862F9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ředitelka</w:t>
      </w:r>
      <w:r w:rsidR="001F62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</w:t>
      </w:r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53DD38" w14:textId="77777777" w:rsidR="004837A6" w:rsidRDefault="004837A6" w:rsidP="004837A6">
      <w:pPr>
        <w:pStyle w:val="Nzev"/>
        <w:jc w:val="center"/>
      </w:pPr>
      <w:r>
        <w:rPr>
          <w:noProof/>
          <w:sz w:val="40"/>
          <w:szCs w:val="40"/>
          <w:lang w:eastAsia="cs-CZ"/>
        </w:rPr>
        <w:lastRenderedPageBreak/>
        <w:drawing>
          <wp:inline distT="0" distB="0" distL="0" distR="0" wp14:anchorId="10C6F1CE" wp14:editId="3B372036">
            <wp:extent cx="2232660" cy="2232660"/>
            <wp:effectExtent l="0" t="0" r="0" b="0"/>
            <wp:docPr id="2" name="Obrázek 2" descr="dnf_logo_kulate_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nf_logo_kulate_cerv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9A71" w14:textId="77777777" w:rsidR="004837A6" w:rsidRPr="00547990" w:rsidRDefault="004837A6" w:rsidP="004837A6"/>
    <w:p w14:paraId="2DE3A683" w14:textId="77777777" w:rsidR="004837A6" w:rsidRPr="00ED4937" w:rsidRDefault="004837A6" w:rsidP="004837A6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D4937">
        <w:rPr>
          <w:rFonts w:ascii="Times New Roman" w:hAnsi="Times New Roman" w:cs="Times New Roman"/>
          <w:b/>
          <w:sz w:val="96"/>
          <w:szCs w:val="96"/>
        </w:rPr>
        <w:t>FAMÍLIE</w:t>
      </w:r>
    </w:p>
    <w:p w14:paraId="1177B1AE" w14:textId="77777777" w:rsidR="004837A6" w:rsidRPr="00ED4937" w:rsidRDefault="004837A6" w:rsidP="004837A6">
      <w:pPr>
        <w:rPr>
          <w:rFonts w:ascii="Times New Roman" w:hAnsi="Times New Roman" w:cs="Times New Roman"/>
        </w:rPr>
      </w:pPr>
    </w:p>
    <w:p w14:paraId="37E81BA1" w14:textId="77777777" w:rsidR="004837A6" w:rsidRPr="00ED4937" w:rsidRDefault="004837A6" w:rsidP="004837A6">
      <w:pPr>
        <w:rPr>
          <w:rFonts w:ascii="Times New Roman" w:hAnsi="Times New Roman" w:cs="Times New Roman"/>
        </w:rPr>
      </w:pPr>
    </w:p>
    <w:p w14:paraId="5E78CAE6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Juraj Herz</w:t>
      </w:r>
    </w:p>
    <w:p w14:paraId="5B0CCA78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Adéla Šotolová</w:t>
      </w:r>
    </w:p>
    <w:p w14:paraId="14C05389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Překlad: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Adam Novák</w:t>
      </w:r>
    </w:p>
    <w:p w14:paraId="31515E80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Šárka Hejnová</w:t>
      </w:r>
    </w:p>
    <w:p w14:paraId="19A32307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Šárka Hejnová</w:t>
      </w:r>
    </w:p>
    <w:p w14:paraId="228384C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Petr Veselý</w:t>
      </w:r>
    </w:p>
    <w:p w14:paraId="2A8AB4B2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15. 9. 2016</w:t>
      </w:r>
    </w:p>
    <w:p w14:paraId="2642CCA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6BB31C01" w14:textId="77777777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514648AD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105EE77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23E3B407" w14:textId="080E9AF0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AIDA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CARMEN MAYEROVÁ</w:t>
      </w:r>
    </w:p>
    <w:p w14:paraId="335AAA14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717E2F8E" w14:textId="383B8048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FRANK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MILOŠ VÁVRA</w:t>
      </w:r>
    </w:p>
    <w:p w14:paraId="5DB51AC7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10F35193" w14:textId="07D12F38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EMMA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LUDMILA MOLÍNOVÁ</w:t>
      </w:r>
    </w:p>
    <w:p w14:paraId="7F0D3289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618D38F6" w14:textId="38589EA4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NUNZIO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 xml:space="preserve">ZDENĚK MARYŠKA </w:t>
      </w:r>
    </w:p>
    <w:p w14:paraId="3ACAD092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01CF16EE" w14:textId="11B04676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NICK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LUKÁŠ ROUS</w:t>
      </w:r>
    </w:p>
    <w:p w14:paraId="328BD30B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00AF489C" w14:textId="5AF9DF77" w:rsidR="004837A6" w:rsidRPr="00ED4937" w:rsidRDefault="004837A6" w:rsidP="004837A6">
      <w:pPr>
        <w:shd w:val="clear" w:color="auto" w:fill="FFFFFF"/>
        <w:spacing w:after="0" w:line="240" w:lineRule="auto"/>
        <w:ind w:left="4248" w:hanging="42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CAITHLIN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ANETA KREJČÍKOVÁ</w:t>
      </w:r>
      <w:r w:rsidR="0029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/ VANDA CHALOUPKOVÁ</w:t>
      </w:r>
    </w:p>
    <w:p w14:paraId="5F81393A" w14:textId="77777777" w:rsidR="004837A6" w:rsidRPr="00ED4937" w:rsidRDefault="004837A6" w:rsidP="004837A6">
      <w:pPr>
        <w:pStyle w:val="Nzev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768AE" w14:textId="77777777" w:rsidR="0060479F" w:rsidRDefault="0060479F" w:rsidP="001000B9">
      <w:pPr>
        <w:rPr>
          <w:rFonts w:ascii="Times New Roman" w:hAnsi="Times New Roman" w:cs="Times New Roman"/>
        </w:rPr>
      </w:pPr>
    </w:p>
    <w:p w14:paraId="2B9FD5E2" w14:textId="64347AC9" w:rsidR="001000B9" w:rsidRPr="0060479F" w:rsidRDefault="001000B9" w:rsidP="001000B9">
      <w:p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lastRenderedPageBreak/>
        <w:t>Příloha č. II. „TECHNICKÉ POŽADAVKY“</w:t>
      </w:r>
    </w:p>
    <w:p w14:paraId="2DDD1977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Šatny: </w:t>
      </w:r>
    </w:p>
    <w:p w14:paraId="1626C652" w14:textId="599E7307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Dámská šatna (</w:t>
      </w:r>
      <w:r w:rsidR="004837A6" w:rsidRPr="0060479F">
        <w:rPr>
          <w:rFonts w:ascii="Times New Roman" w:hAnsi="Times New Roman" w:cs="Times New Roman"/>
          <w:sz w:val="24"/>
          <w:szCs w:val="24"/>
        </w:rPr>
        <w:t>3</w:t>
      </w:r>
      <w:r w:rsidRPr="0060479F">
        <w:rPr>
          <w:rFonts w:ascii="Times New Roman" w:hAnsi="Times New Roman" w:cs="Times New Roman"/>
          <w:sz w:val="24"/>
          <w:szCs w:val="24"/>
        </w:rPr>
        <w:t xml:space="preserve"> hereč</w:t>
      </w:r>
      <w:r w:rsidR="008404DD" w:rsidRPr="0060479F">
        <w:rPr>
          <w:rFonts w:ascii="Times New Roman" w:hAnsi="Times New Roman" w:cs="Times New Roman"/>
          <w:sz w:val="24"/>
          <w:szCs w:val="24"/>
        </w:rPr>
        <w:t>k</w:t>
      </w:r>
      <w:r w:rsidR="004837A6" w:rsidRPr="0060479F">
        <w:rPr>
          <w:rFonts w:ascii="Times New Roman" w:hAnsi="Times New Roman" w:cs="Times New Roman"/>
          <w:sz w:val="24"/>
          <w:szCs w:val="24"/>
        </w:rPr>
        <w:t>y</w:t>
      </w:r>
      <w:r w:rsidRPr="0060479F">
        <w:rPr>
          <w:rFonts w:ascii="Times New Roman" w:hAnsi="Times New Roman" w:cs="Times New Roman"/>
          <w:sz w:val="24"/>
          <w:szCs w:val="24"/>
        </w:rPr>
        <w:t>)</w:t>
      </w:r>
    </w:p>
    <w:p w14:paraId="6892F454" w14:textId="276FB9AF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Pánská šatna (</w:t>
      </w:r>
      <w:r w:rsidR="004837A6" w:rsidRPr="0060479F">
        <w:rPr>
          <w:rFonts w:ascii="Times New Roman" w:hAnsi="Times New Roman" w:cs="Times New Roman"/>
          <w:sz w:val="24"/>
          <w:szCs w:val="24"/>
        </w:rPr>
        <w:t>3</w:t>
      </w:r>
      <w:r w:rsidRPr="0060479F">
        <w:rPr>
          <w:rFonts w:ascii="Times New Roman" w:hAnsi="Times New Roman" w:cs="Times New Roman"/>
          <w:sz w:val="24"/>
          <w:szCs w:val="24"/>
        </w:rPr>
        <w:t xml:space="preserve"> herci)</w:t>
      </w:r>
    </w:p>
    <w:p w14:paraId="68B431B9" w14:textId="3FD8EB93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Šatna pro techniky (</w:t>
      </w:r>
      <w:r w:rsidR="00A76CA7" w:rsidRPr="0060479F">
        <w:rPr>
          <w:rFonts w:ascii="Times New Roman" w:hAnsi="Times New Roman" w:cs="Times New Roman"/>
          <w:sz w:val="24"/>
          <w:szCs w:val="24"/>
        </w:rPr>
        <w:t>4</w:t>
      </w:r>
      <w:r w:rsidRPr="0060479F">
        <w:rPr>
          <w:rFonts w:ascii="Times New Roman" w:hAnsi="Times New Roman" w:cs="Times New Roman"/>
          <w:sz w:val="24"/>
          <w:szCs w:val="24"/>
        </w:rPr>
        <w:t xml:space="preserve"> techni</w:t>
      </w:r>
      <w:r w:rsidR="00A76CA7" w:rsidRPr="0060479F">
        <w:rPr>
          <w:rFonts w:ascii="Times New Roman" w:hAnsi="Times New Roman" w:cs="Times New Roman"/>
          <w:sz w:val="24"/>
          <w:szCs w:val="24"/>
        </w:rPr>
        <w:t>ci</w:t>
      </w:r>
      <w:r w:rsidRPr="0060479F">
        <w:rPr>
          <w:rFonts w:ascii="Times New Roman" w:hAnsi="Times New Roman" w:cs="Times New Roman"/>
          <w:sz w:val="24"/>
          <w:szCs w:val="24"/>
        </w:rPr>
        <w:t>)</w:t>
      </w:r>
    </w:p>
    <w:p w14:paraId="63E48608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Jeviště: </w:t>
      </w:r>
    </w:p>
    <w:p w14:paraId="009E0432" w14:textId="18994D28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Hrací plocha minimálně </w:t>
      </w:r>
      <w:r w:rsidR="004837A6" w:rsidRPr="0060479F">
        <w:rPr>
          <w:rFonts w:ascii="Times New Roman" w:hAnsi="Times New Roman" w:cs="Times New Roman"/>
          <w:sz w:val="24"/>
          <w:szCs w:val="24"/>
        </w:rPr>
        <w:t>7</w:t>
      </w:r>
      <w:r w:rsidRPr="0060479F">
        <w:rPr>
          <w:rFonts w:ascii="Times New Roman" w:hAnsi="Times New Roman" w:cs="Times New Roman"/>
          <w:sz w:val="24"/>
          <w:szCs w:val="24"/>
        </w:rPr>
        <w:t xml:space="preserve"> x </w:t>
      </w:r>
      <w:r w:rsidR="004837A6" w:rsidRPr="0060479F">
        <w:rPr>
          <w:rFonts w:ascii="Times New Roman" w:hAnsi="Times New Roman" w:cs="Times New Roman"/>
          <w:sz w:val="24"/>
          <w:szCs w:val="24"/>
        </w:rPr>
        <w:t>7</w:t>
      </w:r>
      <w:r w:rsidRPr="0060479F">
        <w:rPr>
          <w:rFonts w:ascii="Times New Roman" w:hAnsi="Times New Roman" w:cs="Times New Roman"/>
          <w:sz w:val="24"/>
          <w:szCs w:val="24"/>
        </w:rPr>
        <w:t xml:space="preserve"> m – černě vykryté jeviště</w:t>
      </w:r>
    </w:p>
    <w:p w14:paraId="4913A50A" w14:textId="77777777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Volný přístup pro manipulaci s dekoracemi</w:t>
      </w:r>
    </w:p>
    <w:p w14:paraId="11AF574A" w14:textId="38E9D911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Volný průchod za horizontem</w:t>
      </w:r>
      <w:r w:rsidR="004837A6" w:rsidRPr="0060479F">
        <w:rPr>
          <w:rFonts w:ascii="Times New Roman" w:hAnsi="Times New Roman" w:cs="Times New Roman"/>
          <w:sz w:val="24"/>
          <w:szCs w:val="24"/>
        </w:rPr>
        <w:t xml:space="preserve"> není potřeba </w:t>
      </w:r>
    </w:p>
    <w:p w14:paraId="0EB46AFB" w14:textId="7492CB5C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Počet tahů </w:t>
      </w:r>
      <w:r w:rsidR="004837A6" w:rsidRPr="0060479F">
        <w:rPr>
          <w:rFonts w:ascii="Times New Roman" w:hAnsi="Times New Roman" w:cs="Times New Roman"/>
          <w:sz w:val="24"/>
          <w:szCs w:val="24"/>
        </w:rPr>
        <w:t>5</w:t>
      </w:r>
    </w:p>
    <w:p w14:paraId="2B0CAF2D" w14:textId="22A79748" w:rsidR="0060479F" w:rsidRPr="009551D7" w:rsidRDefault="004837A6" w:rsidP="006047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51D7">
        <w:rPr>
          <w:rFonts w:ascii="Times New Roman" w:hAnsi="Times New Roman" w:cs="Times New Roman"/>
          <w:sz w:val="24"/>
          <w:szCs w:val="24"/>
        </w:rPr>
        <w:t>Možnost vrtání do podlahy</w:t>
      </w:r>
      <w:r w:rsidR="009551D7" w:rsidRPr="009551D7">
        <w:rPr>
          <w:rFonts w:ascii="Times New Roman" w:hAnsi="Times New Roman" w:cs="Times New Roman"/>
          <w:sz w:val="24"/>
          <w:szCs w:val="24"/>
        </w:rPr>
        <w:t xml:space="preserve"> – dle dohody s technickou firmou Pořadatele</w:t>
      </w:r>
    </w:p>
    <w:p w14:paraId="06D0096C" w14:textId="02BD41C1" w:rsidR="007D2F11" w:rsidRPr="0060479F" w:rsidRDefault="001000B9" w:rsidP="0060479F">
      <w:p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Světla: </w:t>
      </w:r>
    </w:p>
    <w:p w14:paraId="768F9551" w14:textId="2F4F0DC5" w:rsidR="007D2F11" w:rsidRPr="0060479F" w:rsidRDefault="007D2F11" w:rsidP="007D2F11">
      <w:p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Minimum: </w:t>
      </w:r>
    </w:p>
    <w:p w14:paraId="1A972536" w14:textId="0604F998" w:rsidR="007D2F11" w:rsidRPr="0060479F" w:rsidRDefault="007D2F11" w:rsidP="007D2F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Předky: 20PC (1kW nebo 2 kW – záleží na vzdálenosti; 4x Profil</w:t>
      </w:r>
      <w:r w:rsidR="0060479F">
        <w:rPr>
          <w:rFonts w:ascii="Times New Roman" w:hAnsi="Times New Roman" w:cs="Times New Roman"/>
          <w:sz w:val="24"/>
          <w:szCs w:val="24"/>
        </w:rPr>
        <w:t>)</w:t>
      </w:r>
    </w:p>
    <w:p w14:paraId="4E6642EA" w14:textId="285A4B7D" w:rsidR="007D2F11" w:rsidRPr="0060479F" w:rsidRDefault="007D2F11" w:rsidP="007D2F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Portály: 5x PC z každé strany (min 1kW)</w:t>
      </w:r>
    </w:p>
    <w:p w14:paraId="2B0EBC80" w14:textId="6CF1DD45" w:rsidR="007D2F11" w:rsidRPr="0060479F" w:rsidRDefault="007D2F11" w:rsidP="007D2F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Most 12x PC (min 1kW)</w:t>
      </w:r>
    </w:p>
    <w:p w14:paraId="15C2A24B" w14:textId="28DC57D1" w:rsidR="007D2F11" w:rsidRPr="0060479F" w:rsidRDefault="007D2F11" w:rsidP="007D2F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Galerky: 4x PC z každé strany (min 1kW)</w:t>
      </w:r>
    </w:p>
    <w:p w14:paraId="2F8C8194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Zvuk: </w:t>
      </w:r>
    </w:p>
    <w:p w14:paraId="50032F21" w14:textId="05040373" w:rsidR="001000B9" w:rsidRPr="0060479F" w:rsidRDefault="007D2F11" w:rsidP="0060479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2 MD nebo kartový přehrávač s autopauzou, portálové i jevištní monitory (reproduktory)</w:t>
      </w:r>
    </w:p>
    <w:sectPr w:rsidR="001000B9" w:rsidRPr="006047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17A2" w14:textId="77777777" w:rsidR="003B1E9E" w:rsidRDefault="003B1E9E" w:rsidP="001000B9">
      <w:pPr>
        <w:spacing w:after="0" w:line="240" w:lineRule="auto"/>
      </w:pPr>
      <w:r>
        <w:separator/>
      </w:r>
    </w:p>
  </w:endnote>
  <w:endnote w:type="continuationSeparator" w:id="0">
    <w:p w14:paraId="32BABA30" w14:textId="77777777" w:rsidR="003B1E9E" w:rsidRDefault="003B1E9E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635000"/>
      <w:docPartObj>
        <w:docPartGallery w:val="Page Numbers (Bottom of Page)"/>
        <w:docPartUnique/>
      </w:docPartObj>
    </w:sdtPr>
    <w:sdtEndPr/>
    <w:sdtContent>
      <w:p w14:paraId="07A75776" w14:textId="603226E6" w:rsidR="00C40FB5" w:rsidRDefault="00C40F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CE">
          <w:rPr>
            <w:noProof/>
          </w:rPr>
          <w:t>1</w:t>
        </w:r>
        <w:r>
          <w:fldChar w:fldCharType="end"/>
        </w:r>
      </w:p>
    </w:sdtContent>
  </w:sdt>
  <w:p w14:paraId="39D2F51A" w14:textId="77777777" w:rsidR="00C40FB5" w:rsidRDefault="00C40F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73900"/>
      <w:docPartObj>
        <w:docPartGallery w:val="Page Numbers (Bottom of Page)"/>
        <w:docPartUnique/>
      </w:docPartObj>
    </w:sdtPr>
    <w:sdtEndPr/>
    <w:sdtContent>
      <w:p w14:paraId="250B2105" w14:textId="2E703001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CE">
          <w:rPr>
            <w:noProof/>
          </w:rPr>
          <w:t>3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336C9" w14:textId="77777777" w:rsidR="003B1E9E" w:rsidRDefault="003B1E9E" w:rsidP="001000B9">
      <w:pPr>
        <w:spacing w:after="0" w:line="240" w:lineRule="auto"/>
      </w:pPr>
      <w:r>
        <w:separator/>
      </w:r>
    </w:p>
  </w:footnote>
  <w:footnote w:type="continuationSeparator" w:id="0">
    <w:p w14:paraId="04774164" w14:textId="77777777" w:rsidR="003B1E9E" w:rsidRDefault="003B1E9E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5BD8"/>
    <w:multiLevelType w:val="hybridMultilevel"/>
    <w:tmpl w:val="7F0EB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FA6372"/>
    <w:multiLevelType w:val="hybridMultilevel"/>
    <w:tmpl w:val="D0D2A4EA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B9"/>
    <w:rsid w:val="000031C1"/>
    <w:rsid w:val="00004E2E"/>
    <w:rsid w:val="000C4413"/>
    <w:rsid w:val="001000B9"/>
    <w:rsid w:val="0010625B"/>
    <w:rsid w:val="001A3415"/>
    <w:rsid w:val="001B7002"/>
    <w:rsid w:val="001F623C"/>
    <w:rsid w:val="00205211"/>
    <w:rsid w:val="0026404C"/>
    <w:rsid w:val="00290AB0"/>
    <w:rsid w:val="002C2E04"/>
    <w:rsid w:val="002E084B"/>
    <w:rsid w:val="00335EF9"/>
    <w:rsid w:val="00352BC0"/>
    <w:rsid w:val="003B1273"/>
    <w:rsid w:val="003B1E9E"/>
    <w:rsid w:val="003D3CEB"/>
    <w:rsid w:val="003F703E"/>
    <w:rsid w:val="00461EA0"/>
    <w:rsid w:val="004752C0"/>
    <w:rsid w:val="004837A6"/>
    <w:rsid w:val="004862F9"/>
    <w:rsid w:val="004F17E0"/>
    <w:rsid w:val="00501F23"/>
    <w:rsid w:val="00527088"/>
    <w:rsid w:val="005338E8"/>
    <w:rsid w:val="00542832"/>
    <w:rsid w:val="00576B51"/>
    <w:rsid w:val="005A4D4B"/>
    <w:rsid w:val="005C04FB"/>
    <w:rsid w:val="005F36A3"/>
    <w:rsid w:val="0060479F"/>
    <w:rsid w:val="006225A6"/>
    <w:rsid w:val="006F3257"/>
    <w:rsid w:val="007D2F11"/>
    <w:rsid w:val="008336F8"/>
    <w:rsid w:val="008404DD"/>
    <w:rsid w:val="008927CE"/>
    <w:rsid w:val="008C6FD6"/>
    <w:rsid w:val="009551D7"/>
    <w:rsid w:val="00A350DE"/>
    <w:rsid w:val="00A76CA7"/>
    <w:rsid w:val="00AB6D6F"/>
    <w:rsid w:val="00AB7BCE"/>
    <w:rsid w:val="00AC2FF4"/>
    <w:rsid w:val="00AE0913"/>
    <w:rsid w:val="00AF61E9"/>
    <w:rsid w:val="00B1242E"/>
    <w:rsid w:val="00B72ACC"/>
    <w:rsid w:val="00B9336A"/>
    <w:rsid w:val="00BF558A"/>
    <w:rsid w:val="00C34F39"/>
    <w:rsid w:val="00C40FB5"/>
    <w:rsid w:val="00C8045B"/>
    <w:rsid w:val="00C977AC"/>
    <w:rsid w:val="00CF1979"/>
    <w:rsid w:val="00D06FC9"/>
    <w:rsid w:val="00D2707F"/>
    <w:rsid w:val="00DD51A6"/>
    <w:rsid w:val="00DE10C7"/>
    <w:rsid w:val="00E14206"/>
    <w:rsid w:val="00E25396"/>
    <w:rsid w:val="00E254A8"/>
    <w:rsid w:val="00ED46D3"/>
    <w:rsid w:val="00ED4937"/>
    <w:rsid w:val="00F0005A"/>
    <w:rsid w:val="00F67AEC"/>
    <w:rsid w:val="00F85CC0"/>
    <w:rsid w:val="00FB3649"/>
    <w:rsid w:val="00FB40D2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6A6BB0EE-6C9D-4F74-95A9-419B4B29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1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36F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910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Sekretariát SMR</cp:lastModifiedBy>
  <cp:revision>4</cp:revision>
  <cp:lastPrinted>2021-08-31T08:49:00Z</cp:lastPrinted>
  <dcterms:created xsi:type="dcterms:W3CDTF">2022-05-31T07:02:00Z</dcterms:created>
  <dcterms:modified xsi:type="dcterms:W3CDTF">2022-06-09T06:27:00Z</dcterms:modified>
</cp:coreProperties>
</file>