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1FA4" w14:textId="6D7E6A50" w:rsidR="00CB7A1A" w:rsidRDefault="00646B3F">
      <w:pPr>
        <w:pStyle w:val="Nzev"/>
      </w:pPr>
      <w:r>
        <w:pict w14:anchorId="62B97335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548F7EAA" w14:textId="45FBA5FA" w:rsidR="00CB7A1A" w:rsidRDefault="00646B3F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FFB206B" w14:textId="77777777" w:rsidR="00CB7A1A" w:rsidRDefault="00646B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8.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června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17:05</w:t>
      </w:r>
    </w:p>
    <w:p w14:paraId="0017687D" w14:textId="755169DF" w:rsidR="00CB7A1A" w:rsidRDefault="00646B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D103F0E" w14:textId="3B320056" w:rsidR="00CB7A1A" w:rsidRDefault="00646B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34FC60B" w14:textId="77777777" w:rsidR="00CB7A1A" w:rsidRDefault="00646B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3610003936</w:t>
      </w:r>
    </w:p>
    <w:p w14:paraId="766D5FD2" w14:textId="77777777" w:rsidR="00CB7A1A" w:rsidRDefault="00646B3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3610003936_signed.pdf</w:t>
      </w:r>
    </w:p>
    <w:p w14:paraId="5D01F499" w14:textId="77777777" w:rsidR="00CB7A1A" w:rsidRDefault="00CB7A1A">
      <w:pPr>
        <w:pStyle w:val="Zkladntext"/>
        <w:rPr>
          <w:rFonts w:ascii="Segoe UI Symbol"/>
          <w:sz w:val="26"/>
        </w:rPr>
      </w:pPr>
    </w:p>
    <w:p w14:paraId="2F116E6B" w14:textId="1A3CE21C" w:rsidR="00CB7A1A" w:rsidRDefault="00646B3F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4AC5DABC" w14:textId="77777777" w:rsidR="00CB7A1A" w:rsidRDefault="00646B3F">
      <w:pPr>
        <w:pStyle w:val="Zkladntext"/>
        <w:spacing w:before="7" w:line="530" w:lineRule="atLeast"/>
        <w:ind w:left="136" w:right="11210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zpět</w:t>
      </w:r>
      <w:r>
        <w:rPr>
          <w:spacing w:val="-5"/>
        </w:rPr>
        <w:t xml:space="preserve"> </w:t>
      </w:r>
      <w:r>
        <w:t>potvrzenou</w:t>
      </w:r>
      <w:r>
        <w:rPr>
          <w:spacing w:val="-8"/>
        </w:rPr>
        <w:t xml:space="preserve"> </w:t>
      </w:r>
      <w:r>
        <w:t>objednávku. S pozdravem a přáním krásného dne</w:t>
      </w:r>
    </w:p>
    <w:p w14:paraId="23652C4D" w14:textId="41EFF87B" w:rsidR="00CB7A1A" w:rsidRDefault="00646B3F">
      <w:pPr>
        <w:spacing w:before="6"/>
        <w:ind w:left="136"/>
        <w:rPr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F85965C" wp14:editId="42E64D05">
            <wp:simplePos x="0" y="0"/>
            <wp:positionH relativeFrom="page">
              <wp:posOffset>499872</wp:posOffset>
            </wp:positionH>
            <wp:positionV relativeFrom="paragraph">
              <wp:posOffset>379141</wp:posOffset>
            </wp:positionV>
            <wp:extent cx="1615440" cy="14310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xxx</w:t>
      </w:r>
    </w:p>
    <w:p w14:paraId="7B613CD1" w14:textId="77777777" w:rsidR="00CB7A1A" w:rsidRDefault="00CB7A1A">
      <w:pPr>
        <w:pStyle w:val="Zkladntext"/>
        <w:rPr>
          <w:b/>
          <w:sz w:val="20"/>
        </w:rPr>
      </w:pPr>
    </w:p>
    <w:p w14:paraId="5C671CA1" w14:textId="77777777" w:rsidR="00CB7A1A" w:rsidRDefault="00646B3F">
      <w:pPr>
        <w:pStyle w:val="Zkladntext"/>
        <w:spacing w:before="4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258D90" wp14:editId="73B4917F">
            <wp:simplePos x="0" y="0"/>
            <wp:positionH relativeFrom="page">
              <wp:posOffset>2189988</wp:posOffset>
            </wp:positionH>
            <wp:positionV relativeFrom="paragraph">
              <wp:posOffset>173161</wp:posOffset>
            </wp:positionV>
            <wp:extent cx="859324" cy="2357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4" cy="23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C22C51" w14:textId="77777777" w:rsidR="00CB7A1A" w:rsidRDefault="00CB7A1A">
      <w:pPr>
        <w:pStyle w:val="Zkladntext"/>
        <w:spacing w:before="7"/>
        <w:rPr>
          <w:b/>
          <w:sz w:val="32"/>
        </w:rPr>
      </w:pPr>
    </w:p>
    <w:p w14:paraId="413DC03B" w14:textId="1340BC57" w:rsidR="00CB7A1A" w:rsidRDefault="00646B3F">
      <w:pPr>
        <w:spacing w:before="2"/>
        <w:ind w:left="2848"/>
        <w:rPr>
          <w:rFonts w:ascii="Verdana"/>
          <w:sz w:val="18"/>
        </w:rPr>
      </w:pPr>
      <w:r>
        <w:rPr>
          <w:rFonts w:ascii="Verdana" w:hAnsi="Verdana"/>
          <w:b/>
          <w:color w:val="381A0C"/>
          <w:sz w:val="18"/>
        </w:rPr>
        <w:t>xxx</w:t>
      </w:r>
    </w:p>
    <w:p w14:paraId="79046B33" w14:textId="77777777" w:rsidR="00CB7A1A" w:rsidRDefault="00CB7A1A">
      <w:pPr>
        <w:pStyle w:val="Zkladntext"/>
        <w:spacing w:before="12"/>
        <w:rPr>
          <w:rFonts w:ascii="Verdana"/>
          <w:sz w:val="17"/>
        </w:rPr>
      </w:pPr>
    </w:p>
    <w:p w14:paraId="39918694" w14:textId="77777777" w:rsidR="00CB7A1A" w:rsidRDefault="00646B3F">
      <w:pPr>
        <w:spacing w:line="219" w:lineRule="exact"/>
        <w:ind w:left="2848"/>
        <w:rPr>
          <w:rFonts w:ascii="Verdana"/>
          <w:sz w:val="18"/>
        </w:rPr>
      </w:pPr>
      <w:r>
        <w:rPr>
          <w:rFonts w:ascii="Verdana"/>
          <w:color w:val="381A0C"/>
          <w:sz w:val="18"/>
        </w:rPr>
        <w:t>ICT</w:t>
      </w:r>
      <w:r>
        <w:rPr>
          <w:rFonts w:ascii="Verdana"/>
          <w:color w:val="381A0C"/>
          <w:spacing w:val="-3"/>
          <w:sz w:val="18"/>
        </w:rPr>
        <w:t xml:space="preserve"> </w:t>
      </w:r>
      <w:r>
        <w:rPr>
          <w:rFonts w:ascii="Verdana"/>
          <w:color w:val="381A0C"/>
          <w:sz w:val="18"/>
        </w:rPr>
        <w:t>Pro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s.r.o.,</w:t>
      </w:r>
      <w:r>
        <w:rPr>
          <w:rFonts w:ascii="Verdana"/>
          <w:color w:val="381A0C"/>
          <w:spacing w:val="1"/>
          <w:sz w:val="18"/>
        </w:rPr>
        <w:t xml:space="preserve"> </w:t>
      </w:r>
      <w:r>
        <w:rPr>
          <w:rFonts w:ascii="Verdana"/>
          <w:color w:val="381A0C"/>
          <w:sz w:val="18"/>
        </w:rPr>
        <w:t>Sochorova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38,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616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 xml:space="preserve">00 </w:t>
      </w:r>
      <w:r>
        <w:rPr>
          <w:rFonts w:ascii="Verdana"/>
          <w:color w:val="381A0C"/>
          <w:spacing w:val="-4"/>
          <w:sz w:val="18"/>
        </w:rPr>
        <w:t>Brno</w:t>
      </w:r>
    </w:p>
    <w:p w14:paraId="1EE4A9C5" w14:textId="77777777" w:rsidR="00CB7A1A" w:rsidRDefault="00646B3F">
      <w:pPr>
        <w:ind w:left="2848"/>
        <w:rPr>
          <w:rFonts w:ascii="Verdana"/>
          <w:b/>
          <w:sz w:val="18"/>
        </w:rPr>
      </w:pPr>
      <w:hyperlink r:id="rId8">
        <w:r>
          <w:rPr>
            <w:rFonts w:ascii="Verdana"/>
            <w:b/>
            <w:color w:val="381A0C"/>
            <w:sz w:val="18"/>
          </w:rPr>
          <w:t>www.ictpro.cz</w:t>
        </w:r>
        <w:r>
          <w:rPr>
            <w:rFonts w:ascii="Verdana"/>
            <w:b/>
            <w:color w:val="381A0C"/>
            <w:spacing w:val="-2"/>
            <w:sz w:val="18"/>
          </w:rPr>
          <w:t xml:space="preserve"> </w:t>
        </w:r>
      </w:hyperlink>
      <w:r>
        <w:rPr>
          <w:rFonts w:ascii="Verdana"/>
          <w:b/>
          <w:color w:val="381A0C"/>
          <w:sz w:val="18"/>
        </w:rPr>
        <w:t>|</w:t>
      </w:r>
      <w:r>
        <w:rPr>
          <w:rFonts w:ascii="Verdana"/>
          <w:b/>
          <w:color w:val="381A0C"/>
          <w:spacing w:val="-1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ICT</w:t>
      </w:r>
      <w:r>
        <w:rPr>
          <w:rFonts w:ascii="Verdana"/>
          <w:b/>
          <w:color w:val="381A0C"/>
          <w:spacing w:val="-2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Kurzy |</w:t>
      </w:r>
      <w:r>
        <w:rPr>
          <w:rFonts w:ascii="Verdana"/>
          <w:b/>
          <w:color w:val="381A0C"/>
          <w:spacing w:val="-1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Soft</w:t>
      </w:r>
      <w:r>
        <w:rPr>
          <w:rFonts w:ascii="Verdana"/>
          <w:b/>
          <w:color w:val="381A0C"/>
          <w:spacing w:val="-5"/>
          <w:sz w:val="18"/>
        </w:rPr>
        <w:t xml:space="preserve"> </w:t>
      </w:r>
      <w:r>
        <w:rPr>
          <w:rFonts w:ascii="Verdana"/>
          <w:b/>
          <w:color w:val="381A0C"/>
          <w:spacing w:val="-2"/>
          <w:sz w:val="18"/>
        </w:rPr>
        <w:t>skills</w:t>
      </w:r>
    </w:p>
    <w:p w14:paraId="4551A16A" w14:textId="77777777" w:rsidR="00CB7A1A" w:rsidRDefault="00CB7A1A">
      <w:pPr>
        <w:pStyle w:val="Zkladntext"/>
        <w:rPr>
          <w:rFonts w:ascii="Verdana"/>
          <w:b/>
        </w:rPr>
      </w:pPr>
    </w:p>
    <w:p w14:paraId="67AA37D9" w14:textId="77777777" w:rsidR="00CB7A1A" w:rsidRDefault="00CB7A1A">
      <w:pPr>
        <w:pStyle w:val="Zkladntext"/>
        <w:rPr>
          <w:rFonts w:ascii="Verdana"/>
          <w:b/>
        </w:rPr>
      </w:pPr>
    </w:p>
    <w:p w14:paraId="082D5F98" w14:textId="77777777" w:rsidR="00CB7A1A" w:rsidRDefault="00CB7A1A">
      <w:pPr>
        <w:pStyle w:val="Zkladntext"/>
        <w:rPr>
          <w:rFonts w:ascii="Verdana"/>
          <w:b/>
        </w:rPr>
      </w:pPr>
    </w:p>
    <w:p w14:paraId="4FB902F0" w14:textId="77777777" w:rsidR="00CB7A1A" w:rsidRDefault="00CB7A1A">
      <w:pPr>
        <w:pStyle w:val="Zkladntext"/>
        <w:rPr>
          <w:rFonts w:ascii="Verdana"/>
          <w:b/>
        </w:rPr>
      </w:pPr>
    </w:p>
    <w:p w14:paraId="07B29E49" w14:textId="77777777" w:rsidR="00CB7A1A" w:rsidRDefault="00CB7A1A">
      <w:pPr>
        <w:pStyle w:val="Zkladntext"/>
        <w:spacing w:before="1"/>
        <w:rPr>
          <w:rFonts w:ascii="Verdana"/>
          <w:b/>
          <w:sz w:val="27"/>
        </w:rPr>
      </w:pPr>
    </w:p>
    <w:p w14:paraId="6A6F1BFA" w14:textId="7BFD4763" w:rsidR="00CB7A1A" w:rsidRDefault="00646B3F">
      <w:pPr>
        <w:pStyle w:val="Zkladntext"/>
        <w:ind w:left="136"/>
      </w:pPr>
      <w:r>
        <w:pict w14:anchorId="713E9A36">
          <v:rect id="docshape4" o:spid="_x0000_s1028" style="position:absolute;left:0;text-align:left;margin-left:35.4pt;margin-top:-3.95pt;width:769.7pt;height:.95pt;z-index:15730176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43912E45" w14:textId="77777777" w:rsidR="00CB7A1A" w:rsidRDefault="00646B3F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Wednesday,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4:54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33A8EED9" w14:textId="26265FD2" w:rsidR="00CB7A1A" w:rsidRDefault="00646B3F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102AF972" w14:textId="724A3964" w:rsidR="00CB7A1A" w:rsidRDefault="00646B3F" w:rsidP="00646B3F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5BB033B3" w14:textId="77777777" w:rsidR="00CB7A1A" w:rsidRDefault="00CB7A1A">
      <w:pPr>
        <w:sectPr w:rsidR="00CB7A1A">
          <w:footerReference w:type="defaul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1BC3717" w14:textId="77777777" w:rsidR="00CB7A1A" w:rsidRDefault="00646B3F">
      <w:pPr>
        <w:spacing w:before="29"/>
        <w:ind w:left="136"/>
      </w:pPr>
      <w:r>
        <w:rPr>
          <w:b/>
        </w:rPr>
        <w:lastRenderedPageBreak/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3610003936</w:t>
      </w:r>
    </w:p>
    <w:p w14:paraId="7C9A37C2" w14:textId="77777777" w:rsidR="00CB7A1A" w:rsidRDefault="00646B3F">
      <w:pPr>
        <w:spacing w:before="1"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4359F57A" w14:textId="77777777" w:rsidR="00CB7A1A" w:rsidRDefault="00646B3F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D2B27A7" w14:textId="77777777" w:rsidR="00CB7A1A" w:rsidRDefault="00CB7A1A">
      <w:pPr>
        <w:pStyle w:val="Zkladntext"/>
      </w:pPr>
    </w:p>
    <w:p w14:paraId="2B9D25CF" w14:textId="77777777" w:rsidR="00CB7A1A" w:rsidRDefault="00646B3F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46C03EA8" w14:textId="77777777" w:rsidR="00CB7A1A" w:rsidRDefault="00646B3F">
      <w:pPr>
        <w:pStyle w:val="Zkladntext"/>
        <w:spacing w:before="1"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58307F4F" w14:textId="77777777" w:rsidR="00CB7A1A" w:rsidRDefault="00CB7A1A">
      <w:pPr>
        <w:pStyle w:val="Zkladntext"/>
        <w:rPr>
          <w:sz w:val="20"/>
        </w:rPr>
      </w:pPr>
    </w:p>
    <w:p w14:paraId="5790D017" w14:textId="77777777" w:rsidR="00CB7A1A" w:rsidRDefault="00646B3F">
      <w:pPr>
        <w:pStyle w:val="Zkladntext"/>
        <w:spacing w:before="1"/>
        <w:rPr>
          <w:sz w:val="17"/>
        </w:rPr>
      </w:pPr>
      <w:r>
        <w:pict w14:anchorId="09AF0B2C">
          <v:shape id="docshape5" o:spid="_x0000_s1027" style="position:absolute;margin-left:36.85pt;margin-top:12.15pt;width:59.65pt;height:.1pt;z-index:-15726592;mso-wrap-distance-left:0;mso-wrap-distance-right:0;mso-position-horizontal-relative:page" coordorigin="737,243" coordsize="1193,0" o:spt="100" adj="0,,0" path="m737,243r197,m936,243r197,m1135,243r197,m1334,243r197,m1534,243r196,m1733,24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98BECC0" w14:textId="77777777" w:rsidR="00CB7A1A" w:rsidRDefault="00CB7A1A">
      <w:pPr>
        <w:pStyle w:val="Zkladntext"/>
        <w:spacing w:before="7"/>
        <w:rPr>
          <w:sz w:val="16"/>
        </w:rPr>
      </w:pPr>
    </w:p>
    <w:p w14:paraId="0A8E7528" w14:textId="6E8B0292" w:rsidR="00CB7A1A" w:rsidRDefault="00646B3F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63143B8" w14:textId="77777777" w:rsidR="00CB7A1A" w:rsidRDefault="00CB7A1A">
      <w:pPr>
        <w:pStyle w:val="Zkladntext"/>
        <w:rPr>
          <w:rFonts w:ascii="Arial"/>
          <w:sz w:val="20"/>
        </w:rPr>
      </w:pPr>
    </w:p>
    <w:p w14:paraId="7AFFA88E" w14:textId="77777777" w:rsidR="00CB7A1A" w:rsidRDefault="00646B3F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B4C4CB6" wp14:editId="59279EA8">
            <wp:simplePos x="0" y="0"/>
            <wp:positionH relativeFrom="page">
              <wp:posOffset>467868</wp:posOffset>
            </wp:positionH>
            <wp:positionV relativeFrom="paragraph">
              <wp:posOffset>93912</wp:posOffset>
            </wp:positionV>
            <wp:extent cx="1222113" cy="3749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25110" w14:textId="77777777" w:rsidR="00CB7A1A" w:rsidRDefault="00CB7A1A">
      <w:pPr>
        <w:pStyle w:val="Zkladntext"/>
        <w:rPr>
          <w:rFonts w:ascii="Arial"/>
        </w:rPr>
      </w:pPr>
    </w:p>
    <w:p w14:paraId="371CA7DB" w14:textId="77777777" w:rsidR="00CB7A1A" w:rsidRDefault="00646B3F">
      <w:pPr>
        <w:spacing w:before="155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1605C9D" w14:textId="77777777" w:rsidR="00CB7A1A" w:rsidRDefault="00646B3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8CDEDFE" w14:textId="77777777" w:rsidR="00CB7A1A" w:rsidRDefault="00CB7A1A">
      <w:pPr>
        <w:pStyle w:val="Zkladntext"/>
        <w:spacing w:before="5"/>
        <w:rPr>
          <w:rFonts w:ascii="Arial"/>
          <w:sz w:val="24"/>
        </w:rPr>
      </w:pPr>
    </w:p>
    <w:p w14:paraId="1F3005E3" w14:textId="77777777" w:rsidR="00CB7A1A" w:rsidRDefault="00646B3F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05E9C6D" w14:textId="77777777" w:rsidR="00CB7A1A" w:rsidRDefault="00646B3F">
      <w:pPr>
        <w:pStyle w:val="Zkladntext"/>
        <w:spacing w:before="10"/>
        <w:rPr>
          <w:sz w:val="14"/>
        </w:rPr>
      </w:pPr>
      <w:r>
        <w:pict w14:anchorId="5FFE8A3E">
          <v:shape id="docshape6" o:spid="_x0000_s1026" style="position:absolute;margin-left:36.85pt;margin-top:10.75pt;width:59.65pt;height:.1pt;z-index:-15725568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8A3B59A" w14:textId="77777777" w:rsidR="00CB7A1A" w:rsidRDefault="00CB7A1A">
      <w:pPr>
        <w:pStyle w:val="Zkladntext"/>
        <w:rPr>
          <w:sz w:val="20"/>
        </w:rPr>
      </w:pPr>
    </w:p>
    <w:p w14:paraId="5B7A8AAB" w14:textId="77777777" w:rsidR="00CB7A1A" w:rsidRDefault="00CB7A1A">
      <w:pPr>
        <w:pStyle w:val="Zkladntext"/>
        <w:spacing w:before="9"/>
        <w:rPr>
          <w:sz w:val="21"/>
        </w:rPr>
      </w:pPr>
    </w:p>
    <w:p w14:paraId="0726A508" w14:textId="77777777" w:rsidR="00CB7A1A" w:rsidRDefault="00646B3F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</w:t>
      </w:r>
    </w:p>
    <w:p w14:paraId="7095CE63" w14:textId="77777777" w:rsidR="00CB7A1A" w:rsidRDefault="00CB7A1A">
      <w:pPr>
        <w:sectPr w:rsidR="00CB7A1A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3E1BABCB" w14:textId="77777777" w:rsidR="00CB7A1A" w:rsidRDefault="00646B3F">
      <w:pPr>
        <w:pStyle w:val="Zkladntext"/>
        <w:spacing w:before="29"/>
        <w:ind w:left="136"/>
      </w:pPr>
      <w:r>
        <w:rPr>
          <w:color w:val="808080"/>
        </w:rPr>
        <w:lastRenderedPageBreak/>
        <w:t>přísně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zakázáno.</w:t>
      </w:r>
    </w:p>
    <w:p w14:paraId="469A6017" w14:textId="77777777" w:rsidR="00CB7A1A" w:rsidRDefault="00CB7A1A">
      <w:pPr>
        <w:pStyle w:val="Zkladntext"/>
        <w:spacing w:before="1"/>
      </w:pPr>
    </w:p>
    <w:p w14:paraId="2B6527ED" w14:textId="77777777" w:rsidR="00CB7A1A" w:rsidRDefault="00646B3F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</w:t>
      </w:r>
      <w:r>
        <w:rPr>
          <w:color w:val="808080"/>
        </w:rPr>
        <w:t>ent or acceptance of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</w:t>
      </w:r>
      <w:r>
        <w:rPr>
          <w:color w:val="808080"/>
        </w:rPr>
        <w:t>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</w:t>
      </w:r>
      <w:r>
        <w:rPr>
          <w:color w:val="808080"/>
        </w:rPr>
        <w:t xml:space="preserve"> all copies and enclosures transmitted therewith, out of your system immediately. If you are not the intended addressee, the use of this electronic mail message is prohibited.</w:t>
      </w:r>
    </w:p>
    <w:sectPr w:rsidR="00CB7A1A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F6C8" w14:textId="77777777" w:rsidR="00000000" w:rsidRDefault="00646B3F">
      <w:r>
        <w:separator/>
      </w:r>
    </w:p>
  </w:endnote>
  <w:endnote w:type="continuationSeparator" w:id="0">
    <w:p w14:paraId="53EE764C" w14:textId="77777777" w:rsidR="00000000" w:rsidRDefault="0064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6013" w14:textId="77777777" w:rsidR="00CB7A1A" w:rsidRDefault="00646B3F">
    <w:pPr>
      <w:pStyle w:val="Zkladntext"/>
      <w:spacing w:line="14" w:lineRule="auto"/>
      <w:rPr>
        <w:sz w:val="20"/>
      </w:rPr>
    </w:pPr>
    <w:r>
      <w:pict w14:anchorId="5918420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2AA217F" w14:textId="77777777" w:rsidR="00CB7A1A" w:rsidRDefault="00646B3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45FD" w14:textId="77777777" w:rsidR="00000000" w:rsidRDefault="00646B3F">
      <w:r>
        <w:separator/>
      </w:r>
    </w:p>
  </w:footnote>
  <w:footnote w:type="continuationSeparator" w:id="0">
    <w:p w14:paraId="37DB6371" w14:textId="77777777" w:rsidR="00000000" w:rsidRDefault="0064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A1A"/>
    <w:rsid w:val="00646B3F"/>
    <w:rsid w:val="00C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87005D"/>
  <w15:docId w15:val="{59A8FF01-A531-48E7-B6EB-9C24F348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pro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2022-06-09T04:52:00Z</dcterms:created>
  <dcterms:modified xsi:type="dcterms:W3CDTF">2022-06-09T04:53:00Z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2022-06-09T00:00:00Z</vt:filetime>
  </property>
</Properties>
</file>