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E43C2">
        <w:rPr>
          <w:rFonts w:ascii="Arial" w:hAnsi="Arial" w:cs="Arial"/>
        </w:rPr>
        <w:t xml:space="preserve"> 2221810</w:t>
      </w:r>
      <w:r w:rsidR="003416C2">
        <w:rPr>
          <w:rFonts w:ascii="Arial" w:hAnsi="Arial" w:cs="Arial"/>
        </w:rPr>
        <w:t>841</w:t>
      </w:r>
      <w:r w:rsidR="00CF2A5F">
        <w:rPr>
          <w:rFonts w:ascii="Arial" w:hAnsi="Arial" w:cs="Arial"/>
        </w:rPr>
        <w:t xml:space="preserve"> </w:t>
      </w:r>
      <w:r w:rsidR="004E43C2">
        <w:rPr>
          <w:rFonts w:ascii="Arial" w:hAnsi="Arial" w:cs="Arial"/>
        </w:rPr>
        <w:t xml:space="preserve">ze dne </w:t>
      </w:r>
      <w:proofErr w:type="gramStart"/>
      <w:r w:rsidR="003416C2">
        <w:rPr>
          <w:rFonts w:ascii="Arial" w:hAnsi="Arial" w:cs="Arial"/>
        </w:rPr>
        <w:t>06.05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54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416C2">
        <w:trPr>
          <w:trHeight w:val="144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3416C2">
        <w:trPr>
          <w:gridAfter w:val="2"/>
          <w:wAfter w:w="2100" w:type="dxa"/>
          <w:trHeight w:val="602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1000"/>
            </w:tblGrid>
            <w:tr w:rsidR="003416C2" w:rsidRPr="003416C2" w:rsidTr="003416C2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3416C2" w:rsidRPr="003416C2" w:rsidTr="003416C2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3416C2" w:rsidRPr="003416C2" w:rsidTr="003416C2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2000-1008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3416C2" w:rsidRPr="003416C2" w:rsidTr="003416C2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2000-5140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3416C2" w:rsidRPr="003416C2" w:rsidTr="003416C2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06-702-04101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TM ARDIS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6C2" w:rsidRPr="003416C2" w:rsidRDefault="003416C2" w:rsidP="00341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6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416C2">
        <w:trPr>
          <w:gridAfter w:val="4"/>
          <w:wAfter w:w="3320" w:type="dxa"/>
          <w:trHeight w:val="288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03BF" w:rsidRPr="000C03BF" w:rsidTr="003416C2">
        <w:trPr>
          <w:gridAfter w:val="4"/>
          <w:wAfter w:w="3320" w:type="dxa"/>
          <w:trHeight w:val="288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3416C2">
        <w:trPr>
          <w:gridAfter w:val="2"/>
          <w:wAfter w:w="2100" w:type="dxa"/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416C2">
        <w:trPr>
          <w:gridAfter w:val="4"/>
          <w:wAfter w:w="3320" w:type="dxa"/>
          <w:trHeight w:val="288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416C2">
        <w:trPr>
          <w:gridAfter w:val="4"/>
          <w:wAfter w:w="3320" w:type="dxa"/>
          <w:trHeight w:val="288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3416C2">
        <w:rPr>
          <w:rFonts w:ascii="Arial" w:hAnsi="Arial" w:cs="Arial"/>
        </w:rPr>
        <w:t>83 761</w:t>
      </w:r>
      <w:r w:rsidR="000C6986">
        <w:rPr>
          <w:rFonts w:ascii="Arial" w:hAnsi="Arial" w:cs="Arial"/>
        </w:rPr>
        <w:t>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416C2"/>
    <w:rsid w:val="003A7240"/>
    <w:rsid w:val="003C5075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2022-06-07T12:50:00Z</cp:lastPrinted>
  <dcterms:created xsi:type="dcterms:W3CDTF">2022-06-08T12:52:00Z</dcterms:created>
  <dcterms:modified xsi:type="dcterms:W3CDTF">2022-06-08T12:52:00Z</dcterms:modified>
</cp:coreProperties>
</file>