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E6DF" w14:textId="77777777" w:rsidR="00092C4D" w:rsidRPr="00507937" w:rsidRDefault="00EF6A1A" w:rsidP="00EF6A1A">
      <w:pPr>
        <w:jc w:val="center"/>
        <w:rPr>
          <w:b/>
          <w:sz w:val="32"/>
          <w:szCs w:val="32"/>
        </w:rPr>
      </w:pPr>
      <w:r w:rsidRPr="00507937">
        <w:rPr>
          <w:b/>
          <w:sz w:val="32"/>
          <w:szCs w:val="32"/>
        </w:rPr>
        <w:t>DODATEK</w:t>
      </w:r>
      <w:r w:rsidR="00044BCB" w:rsidRPr="00507937">
        <w:rPr>
          <w:b/>
          <w:sz w:val="32"/>
          <w:szCs w:val="32"/>
        </w:rPr>
        <w:t xml:space="preserve"> č.2</w:t>
      </w:r>
      <w:r w:rsidR="009905CE" w:rsidRPr="00507937">
        <w:rPr>
          <w:b/>
          <w:sz w:val="32"/>
          <w:szCs w:val="32"/>
        </w:rPr>
        <w:t xml:space="preserve"> </w:t>
      </w:r>
      <w:r w:rsidRPr="00507937">
        <w:rPr>
          <w:b/>
          <w:sz w:val="32"/>
          <w:szCs w:val="32"/>
        </w:rPr>
        <w:t>KE SMLOUVĚ O ZAJIŠTĚNÍ STRAVY (OBĚDŮ)</w:t>
      </w:r>
      <w:r w:rsidR="00092C4D" w:rsidRPr="00507937">
        <w:rPr>
          <w:b/>
          <w:sz w:val="32"/>
          <w:szCs w:val="32"/>
        </w:rPr>
        <w:t xml:space="preserve"> ze dne </w:t>
      </w:r>
    </w:p>
    <w:p w14:paraId="071AE6E0" w14:textId="77777777" w:rsidR="00642326" w:rsidRPr="00507937" w:rsidRDefault="009905CE" w:rsidP="009905CE">
      <w:pPr>
        <w:pStyle w:val="Odstavecseseznamem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507937">
        <w:rPr>
          <w:b/>
          <w:sz w:val="32"/>
          <w:szCs w:val="32"/>
        </w:rPr>
        <w:t>7. 2021</w:t>
      </w:r>
    </w:p>
    <w:p w14:paraId="071AE6E1" w14:textId="77777777" w:rsidR="00EF6A1A" w:rsidRPr="00507937" w:rsidRDefault="00EF6A1A" w:rsidP="00EF6A1A">
      <w:pPr>
        <w:jc w:val="center"/>
        <w:rPr>
          <w:b/>
        </w:rPr>
      </w:pPr>
      <w:r w:rsidRPr="00507937">
        <w:rPr>
          <w:b/>
        </w:rPr>
        <w:t>uzavřená mezi</w:t>
      </w:r>
    </w:p>
    <w:p w14:paraId="071AE6E2" w14:textId="77777777" w:rsidR="00EF6A1A" w:rsidRPr="00507937" w:rsidRDefault="00EF6A1A" w:rsidP="00EF6A1A">
      <w:r w:rsidRPr="00507937">
        <w:rPr>
          <w:b/>
        </w:rPr>
        <w:t>dodavatelem:</w:t>
      </w:r>
    </w:p>
    <w:p w14:paraId="071AE6E3" w14:textId="77777777" w:rsidR="00EF6A1A" w:rsidRPr="00507937" w:rsidRDefault="00EF6A1A" w:rsidP="00EF6A1A">
      <w:r w:rsidRPr="00507937">
        <w:t>Základní škola, Dukelská 11, České Budějovice</w:t>
      </w:r>
    </w:p>
    <w:p w14:paraId="071AE6E4" w14:textId="77777777" w:rsidR="00EF6A1A" w:rsidRPr="00507937" w:rsidRDefault="00EF6A1A" w:rsidP="00EF6A1A">
      <w:r w:rsidRPr="00507937">
        <w:t xml:space="preserve">Dukelská 11, 370 </w:t>
      </w:r>
      <w:proofErr w:type="gramStart"/>
      <w:r w:rsidRPr="00507937">
        <w:t>01  České</w:t>
      </w:r>
      <w:proofErr w:type="gramEnd"/>
      <w:r w:rsidRPr="00507937">
        <w:t xml:space="preserve"> Budějovice</w:t>
      </w:r>
    </w:p>
    <w:p w14:paraId="071AE6E5" w14:textId="77777777" w:rsidR="00EF6A1A" w:rsidRPr="00507937" w:rsidRDefault="00EF6A1A" w:rsidP="00EF6A1A">
      <w:r w:rsidRPr="00507937">
        <w:t>IČO: 62537873</w:t>
      </w:r>
    </w:p>
    <w:p w14:paraId="071AE6E6" w14:textId="0B1696DD" w:rsidR="00EF6A1A" w:rsidRPr="00507937" w:rsidRDefault="00EF6A1A" w:rsidP="00EF6A1A">
      <w:r w:rsidRPr="00507937">
        <w:t xml:space="preserve">Bankovní spojení: </w:t>
      </w:r>
    </w:p>
    <w:p w14:paraId="071AE6E7" w14:textId="77777777" w:rsidR="00EF6A1A" w:rsidRPr="00507937" w:rsidRDefault="00EF6A1A" w:rsidP="00EF6A1A">
      <w:r w:rsidRPr="00507937">
        <w:t>Zastoupená Mgr. Zdeňkem Hniličkou, ředitel</w:t>
      </w:r>
      <w:r w:rsidR="003C24B5" w:rsidRPr="00507937">
        <w:t>em</w:t>
      </w:r>
      <w:r w:rsidRPr="00507937">
        <w:t xml:space="preserve"> školy</w:t>
      </w:r>
    </w:p>
    <w:p w14:paraId="071AE6E8" w14:textId="7CA65347" w:rsidR="00EF6A1A" w:rsidRPr="00507937" w:rsidRDefault="00044BCB" w:rsidP="00EF6A1A">
      <w:r w:rsidRPr="00507937">
        <w:t>v</w:t>
      </w:r>
      <w:r w:rsidR="00EF6A1A" w:rsidRPr="00507937">
        <w:t xml:space="preserve">e věcech technických za dodavatele jedná </w:t>
      </w:r>
    </w:p>
    <w:p w14:paraId="071AE6E9" w14:textId="77777777" w:rsidR="00EF6A1A" w:rsidRPr="00507937" w:rsidRDefault="00EF6A1A" w:rsidP="00EF6A1A">
      <w:r w:rsidRPr="00507937">
        <w:t>(dále jen dodavatel)</w:t>
      </w:r>
    </w:p>
    <w:p w14:paraId="071AE6EA" w14:textId="77777777" w:rsidR="00EF6A1A" w:rsidRPr="00507937" w:rsidRDefault="003C24B5" w:rsidP="00EF6A1A">
      <w:pPr>
        <w:jc w:val="center"/>
        <w:rPr>
          <w:b/>
        </w:rPr>
      </w:pPr>
      <w:r w:rsidRPr="00507937">
        <w:rPr>
          <w:b/>
        </w:rPr>
        <w:t>a</w:t>
      </w:r>
    </w:p>
    <w:p w14:paraId="071AE6EB" w14:textId="77777777" w:rsidR="00EF6A1A" w:rsidRPr="00507937" w:rsidRDefault="00EF6A1A" w:rsidP="00EF6A1A">
      <w:pPr>
        <w:rPr>
          <w:b/>
        </w:rPr>
      </w:pPr>
      <w:r w:rsidRPr="00507937">
        <w:rPr>
          <w:b/>
        </w:rPr>
        <w:t>odběratelem:</w:t>
      </w:r>
    </w:p>
    <w:p w14:paraId="071AE6EC" w14:textId="77777777" w:rsidR="00EF6A1A" w:rsidRPr="00507937" w:rsidRDefault="00EF6A1A" w:rsidP="00EF6A1A">
      <w:r w:rsidRPr="00507937">
        <w:t>Mateřská škola Staré Hodějovice, okr. České Budějovice</w:t>
      </w:r>
    </w:p>
    <w:p w14:paraId="071AE6ED" w14:textId="77777777" w:rsidR="00EF6A1A" w:rsidRPr="00507937" w:rsidRDefault="00EF6A1A" w:rsidP="00EF6A1A">
      <w:r w:rsidRPr="00507937">
        <w:t>Obecní 5, 370 08 České Budějovice</w:t>
      </w:r>
    </w:p>
    <w:p w14:paraId="071AE6EE" w14:textId="77777777" w:rsidR="00EF6A1A" w:rsidRPr="00507937" w:rsidRDefault="00EF6A1A" w:rsidP="00EF6A1A">
      <w:r w:rsidRPr="00507937">
        <w:t>IČO: 71000151</w:t>
      </w:r>
    </w:p>
    <w:p w14:paraId="071AE6EF" w14:textId="13D5D770" w:rsidR="00EF6A1A" w:rsidRPr="00507937" w:rsidRDefault="00EF6A1A" w:rsidP="00EF6A1A">
      <w:r w:rsidRPr="00507937">
        <w:t xml:space="preserve">Bankovní spojení: </w:t>
      </w:r>
      <w:bookmarkStart w:id="0" w:name="_GoBack"/>
      <w:bookmarkEnd w:id="0"/>
    </w:p>
    <w:p w14:paraId="071AE6F0" w14:textId="77777777" w:rsidR="00EF6A1A" w:rsidRPr="00507937" w:rsidRDefault="00EF6A1A" w:rsidP="00EF6A1A">
      <w:r w:rsidRPr="00507937">
        <w:t xml:space="preserve">Zastoupená Mgr. </w:t>
      </w:r>
      <w:r w:rsidR="003C24B5" w:rsidRPr="00507937">
        <w:t>Janou Berešovou, ředitelkou</w:t>
      </w:r>
      <w:r w:rsidRPr="00507937">
        <w:t xml:space="preserve"> školy</w:t>
      </w:r>
    </w:p>
    <w:p w14:paraId="071AE6F1" w14:textId="77777777" w:rsidR="00EF6A1A" w:rsidRPr="00507937" w:rsidRDefault="00EF6A1A" w:rsidP="00EF6A1A">
      <w:r w:rsidRPr="00507937">
        <w:t>(dále jen odběratel)</w:t>
      </w:r>
    </w:p>
    <w:p w14:paraId="071AE6F2" w14:textId="77777777" w:rsidR="00044BCB" w:rsidRPr="00507937" w:rsidRDefault="00044BCB" w:rsidP="00EF6A1A"/>
    <w:p w14:paraId="071AE6F3" w14:textId="77777777" w:rsidR="00044BCB" w:rsidRPr="00507937" w:rsidRDefault="00092C4D" w:rsidP="00EF6A1A">
      <w:r w:rsidRPr="00507937">
        <w:t xml:space="preserve">Tento dodatek </w:t>
      </w:r>
      <w:r w:rsidR="00044BCB" w:rsidRPr="00507937">
        <w:t>prodlužuje dobu trvání výše uvedené smlouvy ze dne 1.7.2021 a jejího dodatku č.1 ze dne 26.11.2021 ve věci odběru obědů pro zajištění</w:t>
      </w:r>
      <w:r w:rsidRPr="00507937">
        <w:t xml:space="preserve"> strav</w:t>
      </w:r>
      <w:r w:rsidR="00044BCB" w:rsidRPr="00507937">
        <w:t xml:space="preserve">ování dětí a zaměstnanců odběratele, čímž se doplňuje ustanovení článku VI. odst. b) takto: </w:t>
      </w:r>
      <w:r w:rsidRPr="00507937">
        <w:t xml:space="preserve"> </w:t>
      </w:r>
    </w:p>
    <w:p w14:paraId="071AE6F4" w14:textId="77777777" w:rsidR="00092C4D" w:rsidRPr="00507937" w:rsidRDefault="00092C4D" w:rsidP="00EF6A1A">
      <w:pPr>
        <w:rPr>
          <w:b/>
        </w:rPr>
      </w:pPr>
      <w:r w:rsidRPr="00507937">
        <w:t xml:space="preserve">Obě smluvní strany se dohodly o prodloužení odebírání stravy do </w:t>
      </w:r>
      <w:r w:rsidRPr="00507937">
        <w:rPr>
          <w:b/>
        </w:rPr>
        <w:t>15. 7. 2022.</w:t>
      </w:r>
    </w:p>
    <w:p w14:paraId="071AE6F5" w14:textId="77777777" w:rsidR="00044BCB" w:rsidRPr="00507937" w:rsidRDefault="00044BCB" w:rsidP="00EF6A1A"/>
    <w:p w14:paraId="071AE6F6" w14:textId="77777777" w:rsidR="00CA33EB" w:rsidRPr="00507937" w:rsidRDefault="00044BCB" w:rsidP="00EF6A1A">
      <w:r w:rsidRPr="00507937">
        <w:t>T</w:t>
      </w:r>
      <w:r w:rsidR="00CA33EB" w:rsidRPr="00507937">
        <w:t xml:space="preserve">ento </w:t>
      </w:r>
      <w:r w:rsidR="003C24B5" w:rsidRPr="00507937">
        <w:t>dodate</w:t>
      </w:r>
      <w:r w:rsidR="00092C4D" w:rsidRPr="00507937">
        <w:t xml:space="preserve">k nabývá účinnosti od 1. 7. </w:t>
      </w:r>
      <w:r w:rsidRPr="00507937">
        <w:t>2022.</w:t>
      </w:r>
    </w:p>
    <w:p w14:paraId="071AE6F7" w14:textId="77777777" w:rsidR="00CA33EB" w:rsidRPr="00507937" w:rsidRDefault="00CA33EB" w:rsidP="00EF6A1A">
      <w:r w:rsidRPr="00507937">
        <w:t>V Č. Budějovicích</w:t>
      </w:r>
      <w:r w:rsidR="00044BCB" w:rsidRPr="00507937">
        <w:t>,</w:t>
      </w:r>
      <w:r w:rsidRPr="00507937">
        <w:t xml:space="preserve"> dne </w:t>
      </w:r>
      <w:r w:rsidR="00044BCB" w:rsidRPr="00507937">
        <w:t>6.6.2022</w:t>
      </w:r>
    </w:p>
    <w:p w14:paraId="071AE6F8" w14:textId="77777777" w:rsidR="003C24B5" w:rsidRPr="00507937" w:rsidRDefault="003C24B5" w:rsidP="00EF6A1A"/>
    <w:p w14:paraId="071AE6F9" w14:textId="77777777" w:rsidR="003C24B5" w:rsidRPr="00507937" w:rsidRDefault="003C24B5" w:rsidP="00EF6A1A"/>
    <w:p w14:paraId="071AE6FA" w14:textId="77777777" w:rsidR="00CA33EB" w:rsidRPr="00507937" w:rsidRDefault="00CA33EB" w:rsidP="00EF6A1A">
      <w:r w:rsidRPr="00507937">
        <w:t>…………………………………………………….                                                    ……………………………………………..</w:t>
      </w:r>
    </w:p>
    <w:p w14:paraId="071AE6FB" w14:textId="77777777" w:rsidR="00EF6A1A" w:rsidRPr="00EF6A1A" w:rsidRDefault="00CA33EB" w:rsidP="00044BCB">
      <w:pPr>
        <w:rPr>
          <w:b/>
        </w:rPr>
      </w:pPr>
      <w:r w:rsidRPr="00507937">
        <w:t xml:space="preserve">           za dodavatele                                                                                          za odběra</w:t>
      </w:r>
      <w:r>
        <w:t>tele</w:t>
      </w:r>
    </w:p>
    <w:sectPr w:rsidR="00EF6A1A" w:rsidRPr="00EF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33FB4"/>
    <w:multiLevelType w:val="hybridMultilevel"/>
    <w:tmpl w:val="BB3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1A"/>
    <w:rsid w:val="00044BCB"/>
    <w:rsid w:val="00092C4D"/>
    <w:rsid w:val="00161EF4"/>
    <w:rsid w:val="003C24B5"/>
    <w:rsid w:val="0044437C"/>
    <w:rsid w:val="00507937"/>
    <w:rsid w:val="005620D2"/>
    <w:rsid w:val="00642326"/>
    <w:rsid w:val="00823D55"/>
    <w:rsid w:val="009905CE"/>
    <w:rsid w:val="00B566A6"/>
    <w:rsid w:val="00B62A03"/>
    <w:rsid w:val="00CA33EB"/>
    <w:rsid w:val="00E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E6DF"/>
  <w15:chartTrackingRefBased/>
  <w15:docId w15:val="{D6629DD5-2846-4CAF-A5AB-EEDB240B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3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Turková Lenka</cp:lastModifiedBy>
  <cp:revision>5</cp:revision>
  <cp:lastPrinted>2022-06-03T07:57:00Z</cp:lastPrinted>
  <dcterms:created xsi:type="dcterms:W3CDTF">2022-06-06T05:17:00Z</dcterms:created>
  <dcterms:modified xsi:type="dcterms:W3CDTF">2022-06-08T11:46:00Z</dcterms:modified>
</cp:coreProperties>
</file>